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1B87" w14:textId="57DE3E03" w:rsidR="00525016" w:rsidRDefault="00525016" w:rsidP="00525016">
      <w:pPr>
        <w:pStyle w:val="NormalWeb"/>
      </w:pPr>
      <w:r w:rsidRPr="00525016">
        <w:rPr>
          <w:rFonts w:ascii="Palatino Linotype" w:hAnsi="Palatino Linotype"/>
          <w:b/>
          <w:bCs/>
          <w:noProof/>
        </w:rPr>
        <w:drawing>
          <wp:anchor distT="0" distB="0" distL="114300" distR="114300" simplePos="0" relativeHeight="251670528" behindDoc="1" locked="0" layoutInCell="1" allowOverlap="1" wp14:anchorId="118FF511" wp14:editId="047253B4">
            <wp:simplePos x="0" y="0"/>
            <wp:positionH relativeFrom="column">
              <wp:posOffset>-905619</wp:posOffset>
            </wp:positionH>
            <wp:positionV relativeFrom="paragraph">
              <wp:posOffset>-861060</wp:posOffset>
            </wp:positionV>
            <wp:extent cx="7435215" cy="9980229"/>
            <wp:effectExtent l="0" t="0" r="0" b="2540"/>
            <wp:wrapNone/>
            <wp:docPr id="6034600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15" cy="998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943CC" w14:textId="7BF74350" w:rsidR="00525016" w:rsidRDefault="00525016" w:rsidP="00525016">
      <w:pPr>
        <w:pStyle w:val="NormalWeb"/>
      </w:pPr>
    </w:p>
    <w:p w14:paraId="0C5CB2BB" w14:textId="77777777" w:rsidR="00525016" w:rsidRDefault="00525016" w:rsidP="00525016">
      <w:pPr>
        <w:pStyle w:val="NormalWeb"/>
      </w:pPr>
    </w:p>
    <w:p w14:paraId="7880CE71" w14:textId="77777777" w:rsidR="00525016" w:rsidRPr="00525016" w:rsidRDefault="00525016" w:rsidP="00525016">
      <w:pPr>
        <w:pStyle w:val="NormalWeb"/>
      </w:pPr>
    </w:p>
    <w:p w14:paraId="6D289CF4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6AF643B7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3D3D69F3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0E9A97C6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0468459D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4332C92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792D615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11BA912B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21F484C5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6C78208E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7424052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8D15F46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0C106313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2F63BC0E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1B366A2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1C9E4D33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29E4E46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9D5CA2B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53B6343C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3DCCA738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4E38EA69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393863CE" w14:textId="77777777" w:rsidR="00525016" w:rsidRDefault="00525016" w:rsidP="005D36F0">
      <w:pPr>
        <w:jc w:val="center"/>
        <w:rPr>
          <w:rFonts w:ascii="Palatino Linotype" w:hAnsi="Palatino Linotype"/>
          <w:b/>
          <w:bCs/>
        </w:rPr>
      </w:pPr>
    </w:p>
    <w:p w14:paraId="557F1E6C" w14:textId="78859F2C" w:rsidR="005D36F0" w:rsidRPr="00367F17" w:rsidRDefault="005D36F0" w:rsidP="005D36F0">
      <w:pPr>
        <w:jc w:val="center"/>
        <w:rPr>
          <w:rFonts w:ascii="Palatino Linotype" w:hAnsi="Palatino Linotype"/>
          <w:b/>
          <w:bCs/>
        </w:rPr>
      </w:pPr>
      <w:r w:rsidRPr="00367F17">
        <w:rPr>
          <w:rFonts w:ascii="Palatino Linotype" w:hAnsi="Palatino Linotype"/>
          <w:b/>
          <w:bCs/>
        </w:rPr>
        <w:t>INSTITUTO DE ESTABILIZACIÓN DE PRECIOS (INESPRE)</w:t>
      </w:r>
    </w:p>
    <w:p w14:paraId="6DDD1518" w14:textId="77777777" w:rsidR="005D36F0" w:rsidRDefault="005D36F0"/>
    <w:p w14:paraId="3B32E10E" w14:textId="01B6CBBD" w:rsidR="005D36F0" w:rsidRPr="000D78F4" w:rsidRDefault="00F52C7B" w:rsidP="000D78F4">
      <w:pPr>
        <w:pStyle w:val="Prrafodelista"/>
        <w:numPr>
          <w:ilvl w:val="0"/>
          <w:numId w:val="1"/>
        </w:numPr>
        <w:spacing w:line="259" w:lineRule="auto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Distribución del personal por género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1"/>
        <w:gridCol w:w="152"/>
        <w:gridCol w:w="152"/>
        <w:gridCol w:w="152"/>
        <w:gridCol w:w="152"/>
        <w:gridCol w:w="152"/>
        <w:gridCol w:w="157"/>
      </w:tblGrid>
      <w:tr w:rsidR="008D5D4D" w:rsidRPr="008D5D4D" w14:paraId="755B24E4" w14:textId="77777777" w:rsidTr="008D5D4D">
        <w:trPr>
          <w:trHeight w:val="7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EAE23" w14:textId="77777777" w:rsidR="008D5D4D" w:rsidRPr="008D5D4D" w:rsidRDefault="008D5D4D" w:rsidP="008D5D4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8D5D4D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Gráfico 1</w:t>
            </w:r>
            <w:r w:rsidRPr="008D5D4D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género, según mes, 2do trimestre del 2026.</w:t>
            </w:r>
          </w:p>
        </w:tc>
      </w:tr>
      <w:tr w:rsidR="008D5D4D" w:rsidRPr="008D5D4D" w14:paraId="50D4D46C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372A" w14:textId="2531D964" w:rsidR="008D5D4D" w:rsidRPr="008D5D4D" w:rsidRDefault="008D5D4D" w:rsidP="008D5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0"/>
            </w:tblGrid>
            <w:tr w:rsidR="008D5D4D" w:rsidRPr="008D5D4D" w14:paraId="33A64361" w14:textId="77777777">
              <w:trPr>
                <w:trHeight w:val="290"/>
                <w:tblCellSpacing w:w="0" w:type="dxa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488154F" w14:textId="77777777" w:rsidR="008D5D4D" w:rsidRPr="008D5D4D" w:rsidRDefault="008D5D4D" w:rsidP="008D5D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s-DO"/>
                      <w14:ligatures w14:val="none"/>
                    </w:rPr>
                  </w:pPr>
                </w:p>
              </w:tc>
            </w:tr>
          </w:tbl>
          <w:p w14:paraId="0C73A540" w14:textId="77777777" w:rsidR="008D5D4D" w:rsidRPr="008D5D4D" w:rsidRDefault="008D5D4D" w:rsidP="008D5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746E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76CFA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C659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3647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1418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C94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2F29945B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61F3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8044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F15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F260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33781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542F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6647A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7CB53078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409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409B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6A7E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3EF4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F76F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4E66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71DF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0B6D5C37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5E15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3A7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61A0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2617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26FB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4BCFC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2F2E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204EC560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76AB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5EC4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6857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ACAA5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D006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5F8F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CEB61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4D44BE7F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C54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9E5C3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06EE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BD14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7D17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C22D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2730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27AB6C25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CE2E1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8BC4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C219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1C5B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A12B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C89D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C52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41A1C4E0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08E65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3B96A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D1A1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6EBA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7A52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7528A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6204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3CE1FFE3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97D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1F5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BA0C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9BCD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CF97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391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D2DC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29EFD8F6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841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1BA3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1F713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049A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620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E9DC1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6CE95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572DB498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1CF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555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33B2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04E3C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63E3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CDB4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622B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5017821E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61253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9AB3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ACF4C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80C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C615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ECA47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2DBD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0A59FA89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7A4A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42F6C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2823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CA1C1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6373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109F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A519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21613DCF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0EF8" w14:textId="046DA4E1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  <w:r w:rsidRPr="008D5D4D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6E8C2685" wp14:editId="5FC5D264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-2586990</wp:posOffset>
                  </wp:positionV>
                  <wp:extent cx="5283200" cy="3016250"/>
                  <wp:effectExtent l="0" t="0" r="0" b="0"/>
                  <wp:wrapNone/>
                  <wp:docPr id="188536326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943116-B0B4-4F02-8E0F-FB4842A4AA8E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41895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FF9D4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EA7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D19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7F2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4C6F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273205EB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CE67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2733D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BEFB6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D90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DDF6B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1212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EFC4E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5926E498" w14:textId="77777777" w:rsidTr="009E31BB">
        <w:trPr>
          <w:trHeight w:val="290"/>
        </w:trPr>
        <w:tc>
          <w:tcPr>
            <w:tcW w:w="4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9CA15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6CF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1D67A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DF55D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AD1F8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5E120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A4DC9" w14:textId="77777777" w:rsidR="008D5D4D" w:rsidRPr="008D5D4D" w:rsidRDefault="008D5D4D" w:rsidP="008D5D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8D5D4D" w:rsidRPr="008D5D4D" w14:paraId="166CA7F7" w14:textId="77777777" w:rsidTr="008D5D4D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C8D7C" w14:textId="77777777" w:rsidR="008D5D4D" w:rsidRPr="008D5D4D" w:rsidRDefault="008D5D4D" w:rsidP="008D5D4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8D5D4D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8D5D4D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2406E2FE" w14:textId="77777777" w:rsidR="009E31BB" w:rsidRDefault="009E31BB"/>
    <w:tbl>
      <w:tblPr>
        <w:tblpPr w:leftFromText="141" w:rightFromText="141" w:vertAnchor="text" w:horzAnchor="margin" w:tblpY="49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1432"/>
        <w:gridCol w:w="1094"/>
        <w:gridCol w:w="1432"/>
        <w:gridCol w:w="1094"/>
        <w:gridCol w:w="1432"/>
        <w:gridCol w:w="1099"/>
      </w:tblGrid>
      <w:tr w:rsidR="009E31BB" w:rsidRPr="009E31BB" w14:paraId="3C29D435" w14:textId="77777777" w:rsidTr="009E31BB">
        <w:trPr>
          <w:trHeight w:val="7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A86FF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Tabla 1</w:t>
            </w: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género, según mes, 2do trimestre del 2026.</w:t>
            </w:r>
          </w:p>
        </w:tc>
      </w:tr>
      <w:tr w:rsidR="009E31BB" w:rsidRPr="009E31BB" w14:paraId="33478630" w14:textId="77777777" w:rsidTr="009E31BB">
        <w:trPr>
          <w:trHeight w:val="310"/>
        </w:trPr>
        <w:tc>
          <w:tcPr>
            <w:tcW w:w="71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BBEBA90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Género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F0800D3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Abril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11488AE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Mayo</w:t>
            </w:r>
          </w:p>
        </w:tc>
        <w:tc>
          <w:tcPr>
            <w:tcW w:w="1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BCC2F84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Junio</w:t>
            </w:r>
          </w:p>
        </w:tc>
      </w:tr>
      <w:tr w:rsidR="009E31BB" w:rsidRPr="009E31BB" w14:paraId="44377516" w14:textId="77777777" w:rsidTr="009E31BB">
        <w:trPr>
          <w:trHeight w:val="320"/>
        </w:trPr>
        <w:tc>
          <w:tcPr>
            <w:tcW w:w="7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F3BD5C" w14:textId="77777777" w:rsidR="009E31BB" w:rsidRPr="009E31BB" w:rsidRDefault="009E31BB" w:rsidP="009E31BB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6B4536A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EF0FBB2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DF4D4F8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349B314B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40BEE62F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6916E0A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</w:tr>
      <w:tr w:rsidR="009E31BB" w:rsidRPr="009E31BB" w14:paraId="5FC5C35C" w14:textId="77777777" w:rsidTr="009E31BB">
        <w:trPr>
          <w:trHeight w:val="320"/>
        </w:trPr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93A5C9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14BCCDD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3FF00A4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8C882ED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F536E93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C5EB40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9DEB4AB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</w:tr>
      <w:tr w:rsidR="009E31BB" w:rsidRPr="009E31BB" w14:paraId="487641FB" w14:textId="77777777" w:rsidTr="009E31BB">
        <w:trPr>
          <w:trHeight w:val="310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485F3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Hombre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399D7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1896D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53.08%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1D68B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846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051F6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52.91%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51E6F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847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D80E3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53.07%</w:t>
            </w:r>
          </w:p>
        </w:tc>
      </w:tr>
      <w:tr w:rsidR="009E31BB" w:rsidRPr="009E31BB" w14:paraId="6A66D6CE" w14:textId="77777777" w:rsidTr="009E31BB">
        <w:trPr>
          <w:trHeight w:val="320"/>
        </w:trPr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CE18E4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Mujer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9DD372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C5968E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46.92%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2D8CC4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753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7E2A79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47.09%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3033AE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749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3B7E3E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46.93%</w:t>
            </w:r>
          </w:p>
        </w:tc>
      </w:tr>
      <w:tr w:rsidR="009E31BB" w:rsidRPr="009E31BB" w14:paraId="1A42436F" w14:textId="77777777" w:rsidTr="009E31BB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8537" w14:textId="77777777" w:rsidR="009E31BB" w:rsidRPr="009E31BB" w:rsidRDefault="009E31BB" w:rsidP="009E31B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9E31B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9E31BB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1E81A702" w14:textId="77777777" w:rsidR="009E31BB" w:rsidRDefault="009E31BB"/>
    <w:p w14:paraId="3D51DC4F" w14:textId="77777777" w:rsidR="00A811A1" w:rsidRDefault="00A811A1">
      <w:r>
        <w:br w:type="page"/>
      </w:r>
    </w:p>
    <w:p w14:paraId="5680A514" w14:textId="462C86A8" w:rsidR="00A811A1" w:rsidRDefault="00F52C7B" w:rsidP="00A811A1">
      <w:pPr>
        <w:pStyle w:val="Prrafodelista"/>
        <w:numPr>
          <w:ilvl w:val="0"/>
          <w:numId w:val="1"/>
        </w:numPr>
        <w:spacing w:line="259" w:lineRule="auto"/>
        <w:ind w:left="993" w:hanging="284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Distribución del personal por r</w:t>
      </w:r>
      <w:r w:rsidR="00A811A1">
        <w:rPr>
          <w:rFonts w:ascii="Palatino Linotype" w:hAnsi="Palatino Linotype"/>
          <w:b/>
          <w:bCs/>
          <w:color w:val="002060"/>
          <w:sz w:val="28"/>
          <w:szCs w:val="28"/>
        </w:rPr>
        <w:t>ango de edad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2"/>
        <w:gridCol w:w="1262"/>
        <w:gridCol w:w="1264"/>
        <w:gridCol w:w="1262"/>
        <w:gridCol w:w="1264"/>
        <w:gridCol w:w="1262"/>
        <w:gridCol w:w="1262"/>
      </w:tblGrid>
      <w:tr w:rsidR="000E6068" w:rsidRPr="000E6068" w14:paraId="0CB03241" w14:textId="77777777" w:rsidTr="000E6068">
        <w:trPr>
          <w:trHeight w:val="74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C40D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212FFB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Gráfico 2</w:t>
            </w: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rango de edad, según mes, 2do trimestre del 2026.</w:t>
            </w:r>
          </w:p>
        </w:tc>
      </w:tr>
      <w:tr w:rsidR="000E6068" w:rsidRPr="000E6068" w14:paraId="5D87DC6B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994A" w14:textId="0D7362BD" w:rsidR="000E6068" w:rsidRPr="000E6068" w:rsidRDefault="000E6068" w:rsidP="000E6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tbl>
            <w:tblPr>
              <w:tblW w:w="29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5"/>
            </w:tblGrid>
            <w:tr w:rsidR="000E6068" w:rsidRPr="000E6068" w14:paraId="45015F8E" w14:textId="77777777" w:rsidTr="000E6068">
              <w:trPr>
                <w:trHeight w:val="299"/>
                <w:tblCellSpacing w:w="0" w:type="dxa"/>
              </w:trPr>
              <w:tc>
                <w:tcPr>
                  <w:tcW w:w="29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F99622" w14:textId="77777777" w:rsidR="000E6068" w:rsidRPr="000E6068" w:rsidRDefault="000E6068" w:rsidP="000E606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s-DO"/>
                      <w14:ligatures w14:val="none"/>
                    </w:rPr>
                  </w:pPr>
                </w:p>
              </w:tc>
            </w:tr>
          </w:tbl>
          <w:p w14:paraId="60BBB62E" w14:textId="77777777" w:rsidR="000E6068" w:rsidRPr="000E6068" w:rsidRDefault="000E6068" w:rsidP="000E6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8FC9F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0278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9D9C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C924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52ABF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5A28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1C0D9B1D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FDF7F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D0D2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DF47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A293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3BDF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A868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83A9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162B0CBC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679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73E0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B6D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AFCB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2724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0531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F757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20198218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4575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7BD03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AE11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A611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B5D22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0E0E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FF793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56E30FF9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0955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DA3B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E620C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338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EC0F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B46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625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6C0C39DC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AD08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E31F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0069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978BD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9D91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AB09C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6154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451803AA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ACAD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372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D7F8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225E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4C9E2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1E16D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1C6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2065F2C2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7AB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D4572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E228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E343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C4F3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3D08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65E8C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11FB6E15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EC46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1B20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6C39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AE9CC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24C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C9AD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DFB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59AFCF74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ADAD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B5C2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C08F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16ED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5BF9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2DD8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8E18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215376D9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7AD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906D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B59AC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FE8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D2E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529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5672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76205226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337D7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FC8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7DF8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D95E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C7DC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04B5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8007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63737995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C7231" w14:textId="17E86B62" w:rsidR="000E6068" w:rsidRPr="000E6068" w:rsidRDefault="00212FFB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E6068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50F70DE1" wp14:editId="432539D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-2393315</wp:posOffset>
                  </wp:positionV>
                  <wp:extent cx="5200650" cy="3092450"/>
                  <wp:effectExtent l="0" t="0" r="0" b="0"/>
                  <wp:wrapNone/>
                  <wp:docPr id="325337355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020114-5764-4574-BAAC-E60DC6EEADD2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9B56" w14:textId="0E452341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534C4" w14:textId="5EC311E2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62D3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1E4D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3B1C3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77A81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6E614ED5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3759" w14:textId="46A416EE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3297" w14:textId="69A91DC8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9BDA" w14:textId="5231F348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8E19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3778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D8B2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1C7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7015A8BF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2B68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FE928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07C18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9962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1766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072E2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FEDF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5BC8F999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8B6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4E3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1F66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71759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79F2E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26620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4BF3A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7EFBE4C1" w14:textId="77777777" w:rsidTr="000E6068">
        <w:trPr>
          <w:trHeight w:val="29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C4124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  <w:tr w:rsidR="000E6068" w:rsidRPr="000E6068" w14:paraId="7DC4F618" w14:textId="77777777" w:rsidTr="000E6068">
        <w:trPr>
          <w:trHeight w:val="29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C8C9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A867B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6171D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FD55E" w14:textId="77777777" w:rsid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0BA2C544" w14:textId="77777777" w:rsidR="00212FFB" w:rsidRDefault="00212FFB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7B0232D2" w14:textId="77777777" w:rsidR="00212FFB" w:rsidRDefault="00212FFB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2A71AC3F" w14:textId="77777777" w:rsidR="00212FFB" w:rsidRPr="000E6068" w:rsidRDefault="00212FFB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9B843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D834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91204" w14:textId="77777777" w:rsidR="000E6068" w:rsidRPr="000E6068" w:rsidRDefault="000E6068" w:rsidP="000E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0E6068" w:rsidRPr="000E6068" w14:paraId="1C0D1669" w14:textId="77777777" w:rsidTr="000E6068">
        <w:trPr>
          <w:trHeight w:val="81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2045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Tabla 2</w:t>
            </w: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rango de edad, según mes, 2do trimestre del 2026.</w:t>
            </w:r>
          </w:p>
        </w:tc>
      </w:tr>
      <w:tr w:rsidR="000E6068" w:rsidRPr="000E6068" w14:paraId="08AEC6C2" w14:textId="77777777" w:rsidTr="000E6068">
        <w:trPr>
          <w:trHeight w:val="319"/>
        </w:trPr>
        <w:tc>
          <w:tcPr>
            <w:tcW w:w="7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D217257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Rango de edad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72C5649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Abril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AF710D4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Mayo</w:t>
            </w: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34D547B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Junio</w:t>
            </w:r>
          </w:p>
        </w:tc>
      </w:tr>
      <w:tr w:rsidR="000E6068" w:rsidRPr="000E6068" w14:paraId="560E608F" w14:textId="77777777" w:rsidTr="000E6068">
        <w:trPr>
          <w:trHeight w:val="330"/>
        </w:trPr>
        <w:tc>
          <w:tcPr>
            <w:tcW w:w="7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0BAC50" w14:textId="77777777" w:rsidR="000E6068" w:rsidRPr="000E6068" w:rsidRDefault="000E6068" w:rsidP="000E606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3EDE3681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6DDDCA9A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0B26AAE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07B3956B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0F77D54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033CFEFA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</w:tr>
      <w:tr w:rsidR="000E6068" w:rsidRPr="000E6068" w14:paraId="0E1A298E" w14:textId="77777777" w:rsidTr="000E6068">
        <w:trPr>
          <w:trHeight w:val="330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09B407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F040E8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9AD7ACD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F4CED27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532D379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9E7AECA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829291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</w:tr>
      <w:tr w:rsidR="000E6068" w:rsidRPr="000E6068" w14:paraId="4335B7E2" w14:textId="77777777" w:rsidTr="000E6068">
        <w:trPr>
          <w:trHeight w:val="31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8EA08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18 - 29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6E648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190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D4CE5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11.69%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BC707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181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F4F93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11.32%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CBA4F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1E9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11.03%</w:t>
            </w:r>
          </w:p>
        </w:tc>
      </w:tr>
      <w:tr w:rsidR="000E6068" w:rsidRPr="000E6068" w14:paraId="57235DDC" w14:textId="77777777" w:rsidTr="000E6068">
        <w:trPr>
          <w:trHeight w:val="31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C21B4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30 - 39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5F6F7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290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0563F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17.84%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73AC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280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75D95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17.51%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DFDA3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282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2E41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17.67%</w:t>
            </w:r>
          </w:p>
        </w:tc>
      </w:tr>
      <w:tr w:rsidR="000E6068" w:rsidRPr="000E6068" w14:paraId="48474D63" w14:textId="77777777" w:rsidTr="000E6068">
        <w:trPr>
          <w:trHeight w:val="31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4B07F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40 - 49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3970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347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FB4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21.34%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88B3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8E35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21.45%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36D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97055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21.49%</w:t>
            </w:r>
          </w:p>
        </w:tc>
      </w:tr>
      <w:tr w:rsidR="000E6068" w:rsidRPr="000E6068" w14:paraId="7438481B" w14:textId="77777777" w:rsidTr="000E6068">
        <w:trPr>
          <w:trHeight w:val="31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0A701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50 - 59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3BB9C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390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13F63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23.99%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9B280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391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1A3F3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24.45%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B9E1B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389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6354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24.37%</w:t>
            </w:r>
          </w:p>
        </w:tc>
      </w:tr>
      <w:tr w:rsidR="000E6068" w:rsidRPr="000E6068" w14:paraId="38AACEE6" w14:textId="77777777" w:rsidTr="000E6068">
        <w:trPr>
          <w:trHeight w:val="330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3335A9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60 o más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9E65FD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BB93B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25.15%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1DE60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0DCC78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25.27%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69E73F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D91296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25.44%</w:t>
            </w:r>
          </w:p>
        </w:tc>
      </w:tr>
      <w:tr w:rsidR="000E6068" w:rsidRPr="000E6068" w14:paraId="47E3A923" w14:textId="77777777" w:rsidTr="000E6068">
        <w:trPr>
          <w:trHeight w:val="29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00F32" w14:textId="77777777" w:rsidR="000E6068" w:rsidRPr="000E6068" w:rsidRDefault="000E6068" w:rsidP="000E60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0E6068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0E6068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69D6B49B" w14:textId="424D1F1B" w:rsidR="00536221" w:rsidRDefault="00536221"/>
    <w:p w14:paraId="23AF2F51" w14:textId="77777777" w:rsidR="00536221" w:rsidRDefault="00536221">
      <w:r>
        <w:br w:type="page"/>
      </w:r>
    </w:p>
    <w:p w14:paraId="13B2D57B" w14:textId="1BD7FA18" w:rsidR="00536221" w:rsidRDefault="00F52C7B" w:rsidP="00536221">
      <w:pPr>
        <w:pStyle w:val="Prrafodelista"/>
        <w:numPr>
          <w:ilvl w:val="0"/>
          <w:numId w:val="1"/>
        </w:numPr>
        <w:spacing w:line="259" w:lineRule="auto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Distribución del personal por g</w:t>
      </w:r>
      <w:r w:rsidR="00536221">
        <w:rPr>
          <w:rFonts w:ascii="Palatino Linotype" w:hAnsi="Palatino Linotype"/>
          <w:b/>
          <w:bCs/>
          <w:color w:val="002060"/>
          <w:sz w:val="28"/>
          <w:szCs w:val="28"/>
        </w:rPr>
        <w:t>rupo ocupacional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6"/>
        <w:gridCol w:w="1179"/>
        <w:gridCol w:w="1179"/>
        <w:gridCol w:w="1179"/>
        <w:gridCol w:w="884"/>
        <w:gridCol w:w="1179"/>
        <w:gridCol w:w="882"/>
      </w:tblGrid>
      <w:tr w:rsidR="00936CB2" w:rsidRPr="00936CB2" w14:paraId="6F178CAB" w14:textId="77777777" w:rsidTr="00040A5A">
        <w:trPr>
          <w:trHeight w:val="73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E7AC" w14:textId="79857283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040A5A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Gráfico 3.</w:t>
            </w: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 xml:space="preserve"> República Dominicana: Total de servidores que forman parte de la institución por grupo ocupacional, según mes, 2do trimestre del 2026.</w:t>
            </w:r>
          </w:p>
        </w:tc>
      </w:tr>
      <w:tr w:rsidR="00936CB2" w:rsidRPr="00936CB2" w14:paraId="42B7E0A3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7E7E" w14:textId="5C269123" w:rsidR="00936CB2" w:rsidRPr="00936CB2" w:rsidRDefault="00936CB2" w:rsidP="00936C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tbl>
            <w:tblPr>
              <w:tblW w:w="317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3"/>
            </w:tblGrid>
            <w:tr w:rsidR="00936CB2" w:rsidRPr="00936CB2" w14:paraId="5B426FF2" w14:textId="77777777" w:rsidTr="00040A5A">
              <w:trPr>
                <w:trHeight w:val="293"/>
                <w:tblCellSpacing w:w="0" w:type="dxa"/>
              </w:trPr>
              <w:tc>
                <w:tcPr>
                  <w:tcW w:w="31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40DAA13" w14:textId="77777777" w:rsidR="00936CB2" w:rsidRPr="00936CB2" w:rsidRDefault="00936CB2" w:rsidP="00936CB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s-DO"/>
                      <w14:ligatures w14:val="none"/>
                    </w:rPr>
                  </w:pPr>
                </w:p>
              </w:tc>
            </w:tr>
          </w:tbl>
          <w:p w14:paraId="1ECD76F9" w14:textId="77777777" w:rsidR="00936CB2" w:rsidRPr="00936CB2" w:rsidRDefault="00936CB2" w:rsidP="00936C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030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3E65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8383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0D6E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C510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E7A7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4BDE9452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1A76E" w14:textId="3C3A96B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F51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81E5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FFE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87F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337F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5796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4DE6BE75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CE0F6" w14:textId="343AA823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08AB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770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EA7B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4504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5E6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6A93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19811B99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564A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EFF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A2D5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AB6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0AD8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E3FE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5B2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01491843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7F0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2A74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755C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2CC7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15BF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0FC2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7489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02C1EEC2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46D6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6B316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112C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9660E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0F2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B7D34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D72F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2FDCD32A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434B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F84A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63B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338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8DB7F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970F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F87E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602C3FA7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DC07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E20C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D247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C30A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397F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AA18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358A4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5E48670B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2CCB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4B3FE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9E880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2614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6B43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CA8D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68B3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7C6A15E6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6009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07FE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7E13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DCA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BFA4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B9E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0D43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47F799D3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7032E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1C17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7F68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76E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F9916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0CAC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0938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5B2D8198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504F4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BBB3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9034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437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B58A6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4AD9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3AF0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6D1A6BDB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81F3" w14:textId="730BDF48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5066" w14:textId="6058D909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1C1D" w14:textId="796A2251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742E" w14:textId="380867DB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CD510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6A42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5124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4073CBC7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89065" w14:textId="0001211A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36CB2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4AC0A467" wp14:editId="3491FDE4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-2545715</wp:posOffset>
                  </wp:positionV>
                  <wp:extent cx="5238750" cy="3003550"/>
                  <wp:effectExtent l="0" t="0" r="0" b="6350"/>
                  <wp:wrapNone/>
                  <wp:docPr id="769298253" name="Gráfico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641507-D117-4CE4-92D4-9660DA843FD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327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47C16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919B5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BF3B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BD51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BBB7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33C0CE4B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5B5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5444F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A7DA3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2C87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1F098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7F639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DBE0E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63598682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6D75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09C2B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3FCDC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323B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BBEA6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DCF82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629A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59A9868C" w14:textId="77777777" w:rsidTr="00040A5A">
        <w:trPr>
          <w:trHeight w:val="293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A1DE3" w14:textId="683EDAFE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  <w:tr w:rsidR="00936CB2" w:rsidRPr="00936CB2" w14:paraId="4C2EDE2C" w14:textId="77777777" w:rsidTr="00040A5A">
        <w:trPr>
          <w:trHeight w:val="29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9714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FBB87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9D4AE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4BDCA" w14:textId="77777777" w:rsid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2DAD3636" w14:textId="77777777" w:rsidR="00B368CC" w:rsidRDefault="00B368CC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28F0D840" w14:textId="77777777" w:rsidR="00B368CC" w:rsidRPr="00936CB2" w:rsidRDefault="00B368CC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4DC34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07F45" w14:textId="2E67863A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F65BD" w14:textId="77777777" w:rsidR="00936CB2" w:rsidRPr="00936CB2" w:rsidRDefault="00936CB2" w:rsidP="00936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936CB2" w:rsidRPr="00936CB2" w14:paraId="6321AF63" w14:textId="77777777" w:rsidTr="00040A5A">
        <w:trPr>
          <w:trHeight w:val="79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E2802" w14:textId="5E8C76B3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B368CC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Tabla 3</w:t>
            </w: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grupo ocupacional, según mes, 2do trimestre del 2026.</w:t>
            </w:r>
          </w:p>
        </w:tc>
      </w:tr>
      <w:tr w:rsidR="00936CB2" w:rsidRPr="00936CB2" w14:paraId="73AFED36" w14:textId="77777777" w:rsidTr="00040A5A">
        <w:trPr>
          <w:trHeight w:val="313"/>
        </w:trPr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E5260ED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Grupo ocupacional</w:t>
            </w:r>
          </w:p>
        </w:tc>
        <w:tc>
          <w:tcPr>
            <w:tcW w:w="1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595D3684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Abril</w:t>
            </w: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8015EA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Mayo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7996B23" w14:textId="3D4F2460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Junio</w:t>
            </w:r>
          </w:p>
        </w:tc>
      </w:tr>
      <w:tr w:rsidR="00936CB2" w:rsidRPr="00936CB2" w14:paraId="4C2BB4D5" w14:textId="77777777" w:rsidTr="00040A5A">
        <w:trPr>
          <w:trHeight w:val="323"/>
        </w:trPr>
        <w:tc>
          <w:tcPr>
            <w:tcW w:w="13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2C261B" w14:textId="77777777" w:rsidR="00936CB2" w:rsidRPr="00936CB2" w:rsidRDefault="00936CB2" w:rsidP="00936CB2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1BBEAC75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CEAC563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55A372B5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A745A73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5CBEDFAB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2197808F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</w:tr>
      <w:tr w:rsidR="00936CB2" w:rsidRPr="00936CB2" w14:paraId="243196FC" w14:textId="77777777" w:rsidTr="00040A5A">
        <w:trPr>
          <w:trHeight w:val="323"/>
        </w:trPr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3C522C6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CD3E622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830AF3E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EBFD855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0DB038F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D242DC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FFD51A3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</w:tr>
      <w:tr w:rsidR="00936CB2" w:rsidRPr="00936CB2" w14:paraId="70DD41C3" w14:textId="77777777" w:rsidTr="00040A5A">
        <w:trPr>
          <w:trHeight w:val="31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A00F0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C44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689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12133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42.37%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384F4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08658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42.46%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EA1A1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674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B7827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42.23%</w:t>
            </w:r>
          </w:p>
        </w:tc>
      </w:tr>
      <w:tr w:rsidR="00936CB2" w:rsidRPr="00936CB2" w14:paraId="68D584D3" w14:textId="77777777" w:rsidTr="00040A5A">
        <w:trPr>
          <w:trHeight w:val="31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0CE9F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3A27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571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C76A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35.12%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ADD9C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9B0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34.90%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CA1A8" w14:textId="138F5F6C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560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6765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35.09%</w:t>
            </w:r>
          </w:p>
        </w:tc>
      </w:tr>
      <w:tr w:rsidR="00936CB2" w:rsidRPr="00936CB2" w14:paraId="2DE5F5C1" w14:textId="77777777" w:rsidTr="00040A5A">
        <w:trPr>
          <w:trHeight w:val="31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58BA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III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BB9A6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DD452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6.21%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71E6A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68D12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6.13%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A6BD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F40CD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6.20%</w:t>
            </w:r>
          </w:p>
        </w:tc>
      </w:tr>
      <w:tr w:rsidR="00936CB2" w:rsidRPr="00936CB2" w14:paraId="067C1F1D" w14:textId="77777777" w:rsidTr="00040A5A">
        <w:trPr>
          <w:trHeight w:val="31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1BB90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IV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63F8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90711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10.27%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11F8C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07D1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10.44%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9B1E" w14:textId="12826E30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9E99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10.53%</w:t>
            </w:r>
          </w:p>
        </w:tc>
      </w:tr>
      <w:tr w:rsidR="00936CB2" w:rsidRPr="00936CB2" w14:paraId="67F96BD9" w14:textId="77777777" w:rsidTr="00040A5A">
        <w:trPr>
          <w:trHeight w:val="323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2529B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V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7F18E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AA7FC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6.03%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B2864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966DC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6.07%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BDA5F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516D3" w14:textId="77777777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5.95%</w:t>
            </w:r>
          </w:p>
        </w:tc>
      </w:tr>
      <w:tr w:rsidR="00936CB2" w:rsidRPr="00936CB2" w14:paraId="5820DF54" w14:textId="77777777" w:rsidTr="00040A5A">
        <w:trPr>
          <w:trHeight w:val="293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B63CF" w14:textId="0EF24E04" w:rsidR="00936CB2" w:rsidRPr="00936CB2" w:rsidRDefault="00936CB2" w:rsidP="00936C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936CB2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936CB2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2B8256EA" w14:textId="1B8A4509" w:rsidR="00EF4E44" w:rsidRDefault="00EF4E44"/>
    <w:p w14:paraId="79784988" w14:textId="2002D5F7" w:rsidR="00DA341E" w:rsidRDefault="00DA341E"/>
    <w:p w14:paraId="0CC79A07" w14:textId="3E5E2509" w:rsidR="00DA341E" w:rsidRDefault="00DA341E"/>
    <w:p w14:paraId="477CFE64" w14:textId="3C52C014" w:rsidR="00DA341E" w:rsidRDefault="00DA341E"/>
    <w:sectPr w:rsidR="00DA341E" w:rsidSect="002B51DA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2C62"/>
    <w:multiLevelType w:val="hybridMultilevel"/>
    <w:tmpl w:val="1F00CCD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57D88E04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C79"/>
    <w:multiLevelType w:val="hybridMultilevel"/>
    <w:tmpl w:val="F6A4ABB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572543411">
    <w:abstractNumId w:val="2"/>
  </w:num>
  <w:num w:numId="3" w16cid:durableId="16521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F0"/>
    <w:rsid w:val="00040A5A"/>
    <w:rsid w:val="000430E6"/>
    <w:rsid w:val="000A026A"/>
    <w:rsid w:val="000D78F4"/>
    <w:rsid w:val="000E6068"/>
    <w:rsid w:val="00212FFB"/>
    <w:rsid w:val="002B51DA"/>
    <w:rsid w:val="003636DB"/>
    <w:rsid w:val="004037E2"/>
    <w:rsid w:val="00443BD8"/>
    <w:rsid w:val="004875F1"/>
    <w:rsid w:val="00524D68"/>
    <w:rsid w:val="00525016"/>
    <w:rsid w:val="00536221"/>
    <w:rsid w:val="00543512"/>
    <w:rsid w:val="005D36F0"/>
    <w:rsid w:val="00652694"/>
    <w:rsid w:val="008D5D4D"/>
    <w:rsid w:val="00936CB2"/>
    <w:rsid w:val="009E31BB"/>
    <w:rsid w:val="00A66036"/>
    <w:rsid w:val="00A811A1"/>
    <w:rsid w:val="00AD72E6"/>
    <w:rsid w:val="00B368CC"/>
    <w:rsid w:val="00DA341E"/>
    <w:rsid w:val="00DB3C30"/>
    <w:rsid w:val="00EA4419"/>
    <w:rsid w:val="00EB788D"/>
    <w:rsid w:val="00EF4E44"/>
    <w:rsid w:val="00F5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5AAA2"/>
  <w15:chartTrackingRefBased/>
  <w15:docId w15:val="{985B999D-1862-46DE-8CB9-FDFA3E3B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D3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3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3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3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36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36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36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36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36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36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3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3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3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36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36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36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36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36F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D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de%20la%20N&#243;mina%20Institucional\Estad&#237;sticas%20de%20la%20N&#243;mina%20Institucional%20Abril%20-%20Junio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de%20la%20N&#243;mina%20Institucional\Estad&#237;sticas%20de%20la%20N&#243;mina%20Institucional%20Abril%20-%20Junio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de%20la%20N&#243;mina%20Institucional\Estad&#237;sticas%20de%20la%20N&#243;mina%20Institucional%20Abril%20-%20Junio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Género!$K$3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Género!$L$2:$N$2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Género!$L$3:$N$3</c:f>
              <c:numCache>
                <c:formatCode>#,##0</c:formatCode>
                <c:ptCount val="3"/>
                <c:pt idx="0">
                  <c:v>863</c:v>
                </c:pt>
                <c:pt idx="1">
                  <c:v>846</c:v>
                </c:pt>
                <c:pt idx="2">
                  <c:v>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B-42A0-85F4-D534D090A220}"/>
            </c:ext>
          </c:extLst>
        </c:ser>
        <c:ser>
          <c:idx val="1"/>
          <c:order val="1"/>
          <c:tx>
            <c:strRef>
              <c:f>Género!$K$4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Género!$L$2:$N$2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Género!$L$4:$N$4</c:f>
              <c:numCache>
                <c:formatCode>#,##0</c:formatCode>
                <c:ptCount val="3"/>
                <c:pt idx="0">
                  <c:v>763</c:v>
                </c:pt>
                <c:pt idx="1">
                  <c:v>753</c:v>
                </c:pt>
                <c:pt idx="2">
                  <c:v>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B-42A0-85F4-D534D090A22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23294511"/>
        <c:axId val="823302191"/>
      </c:barChart>
      <c:catAx>
        <c:axId val="82329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302191"/>
        <c:crosses val="autoZero"/>
        <c:auto val="1"/>
        <c:lblAlgn val="ctr"/>
        <c:lblOffset val="100"/>
        <c:noMultiLvlLbl val="0"/>
      </c:catAx>
      <c:valAx>
        <c:axId val="82330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/>
            </a:solidFill>
            <a:prstDash val="dashDot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29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419802392489407"/>
          <c:y val="0.89884857024450893"/>
          <c:w val="0.33083472138098124"/>
          <c:h val="7.58882718607542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'Rango de edad'!$K$3</c:f>
              <c:strCache>
                <c:ptCount val="1"/>
                <c:pt idx="0">
                  <c:v>18 - 29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'Rango de edad'!$L$3:$N$3</c:f>
              <c:numCache>
                <c:formatCode>#,##0</c:formatCode>
                <c:ptCount val="3"/>
                <c:pt idx="0">
                  <c:v>190</c:v>
                </c:pt>
                <c:pt idx="1">
                  <c:v>181</c:v>
                </c:pt>
                <c:pt idx="2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E4-4F4E-B40E-64A62412EBB3}"/>
            </c:ext>
          </c:extLst>
        </c:ser>
        <c:ser>
          <c:idx val="1"/>
          <c:order val="1"/>
          <c:tx>
            <c:strRef>
              <c:f>'Rango de edad'!$K$4</c:f>
              <c:strCache>
                <c:ptCount val="1"/>
                <c:pt idx="0">
                  <c:v>30 - 39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'Rango de edad'!$L$4:$N$4</c:f>
              <c:numCache>
                <c:formatCode>#,##0</c:formatCode>
                <c:ptCount val="3"/>
                <c:pt idx="0">
                  <c:v>290</c:v>
                </c:pt>
                <c:pt idx="1">
                  <c:v>280</c:v>
                </c:pt>
                <c:pt idx="2">
                  <c:v>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E4-4F4E-B40E-64A62412EBB3}"/>
            </c:ext>
          </c:extLst>
        </c:ser>
        <c:ser>
          <c:idx val="2"/>
          <c:order val="2"/>
          <c:tx>
            <c:strRef>
              <c:f>'Rango de edad'!$K$5</c:f>
              <c:strCache>
                <c:ptCount val="1"/>
                <c:pt idx="0">
                  <c:v>40 - 49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'Rango de edad'!$L$5:$N$5</c:f>
              <c:numCache>
                <c:formatCode>#,##0</c:formatCode>
                <c:ptCount val="3"/>
                <c:pt idx="0">
                  <c:v>347</c:v>
                </c:pt>
                <c:pt idx="1">
                  <c:v>343</c:v>
                </c:pt>
                <c:pt idx="2">
                  <c:v>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E4-4F4E-B40E-64A62412EBB3}"/>
            </c:ext>
          </c:extLst>
        </c:ser>
        <c:ser>
          <c:idx val="3"/>
          <c:order val="3"/>
          <c:tx>
            <c:strRef>
              <c:f>'Rango de edad'!$K$6</c:f>
              <c:strCache>
                <c:ptCount val="1"/>
                <c:pt idx="0">
                  <c:v>50 - 59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'Rango de edad'!$L$6:$N$6</c:f>
              <c:numCache>
                <c:formatCode>#,##0</c:formatCode>
                <c:ptCount val="3"/>
                <c:pt idx="0">
                  <c:v>390</c:v>
                </c:pt>
                <c:pt idx="1">
                  <c:v>391</c:v>
                </c:pt>
                <c:pt idx="2">
                  <c:v>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E4-4F4E-B40E-64A62412EBB3}"/>
            </c:ext>
          </c:extLst>
        </c:ser>
        <c:ser>
          <c:idx val="4"/>
          <c:order val="4"/>
          <c:tx>
            <c:strRef>
              <c:f>'Rango de edad'!$K$7</c:f>
              <c:strCache>
                <c:ptCount val="1"/>
                <c:pt idx="0">
                  <c:v>60 o más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'Rango de edad'!$L$7:$N$7</c:f>
              <c:numCache>
                <c:formatCode>#,##0</c:formatCode>
                <c:ptCount val="3"/>
                <c:pt idx="0">
                  <c:v>409</c:v>
                </c:pt>
                <c:pt idx="1">
                  <c:v>404</c:v>
                </c:pt>
                <c:pt idx="2">
                  <c:v>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E4-4F4E-B40E-64A62412EBB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23294511"/>
        <c:axId val="823302191"/>
      </c:barChart>
      <c:catAx>
        <c:axId val="82329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302191"/>
        <c:crosses val="autoZero"/>
        <c:auto val="1"/>
        <c:lblAlgn val="ctr"/>
        <c:lblOffset val="100"/>
        <c:noMultiLvlLbl val="0"/>
      </c:catAx>
      <c:valAx>
        <c:axId val="82330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/>
            </a:solidFill>
            <a:prstDash val="dashDot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29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'Grupo ocupacional'!$K$3</c:f>
              <c:strCache>
                <c:ptCount val="1"/>
                <c:pt idx="0">
                  <c:v>Grupo 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'Grupo ocupacional'!$L$3:$N$3</c:f>
              <c:numCache>
                <c:formatCode>#,##0</c:formatCode>
                <c:ptCount val="3"/>
                <c:pt idx="0">
                  <c:v>689</c:v>
                </c:pt>
                <c:pt idx="1">
                  <c:v>679</c:v>
                </c:pt>
                <c:pt idx="2">
                  <c:v>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E-4747-833F-37064538245E}"/>
            </c:ext>
          </c:extLst>
        </c:ser>
        <c:ser>
          <c:idx val="1"/>
          <c:order val="1"/>
          <c:tx>
            <c:strRef>
              <c:f>'Grupo ocupacional'!$K$4</c:f>
              <c:strCache>
                <c:ptCount val="1"/>
                <c:pt idx="0">
                  <c:v>Grupo II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'Grupo ocupacional'!$L$4:$N$4</c:f>
              <c:numCache>
                <c:formatCode>#,##0</c:formatCode>
                <c:ptCount val="3"/>
                <c:pt idx="0">
                  <c:v>571</c:v>
                </c:pt>
                <c:pt idx="1">
                  <c:v>558</c:v>
                </c:pt>
                <c:pt idx="2">
                  <c:v>560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4E-4747-833F-37064538245E}"/>
            </c:ext>
          </c:extLst>
        </c:ser>
        <c:ser>
          <c:idx val="2"/>
          <c:order val="2"/>
          <c:tx>
            <c:strRef>
              <c:f>'Grupo ocupacional'!$K$5</c:f>
              <c:strCache>
                <c:ptCount val="1"/>
                <c:pt idx="0">
                  <c:v>Grupo III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'Grupo ocupacional'!$L$5:$N$5</c:f>
              <c:numCache>
                <c:formatCode>#,##0</c:formatCode>
                <c:ptCount val="3"/>
                <c:pt idx="0">
                  <c:v>101</c:v>
                </c:pt>
                <c:pt idx="1">
                  <c:v>98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4E-4747-833F-37064538245E}"/>
            </c:ext>
          </c:extLst>
        </c:ser>
        <c:ser>
          <c:idx val="3"/>
          <c:order val="3"/>
          <c:tx>
            <c:strRef>
              <c:f>'Grupo ocupacional'!$K$6</c:f>
              <c:strCache>
                <c:ptCount val="1"/>
                <c:pt idx="0">
                  <c:v>Grupo IV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'Grupo ocupacional'!$L$6:$N$6</c:f>
              <c:numCache>
                <c:formatCode>#,##0</c:formatCode>
                <c:ptCount val="3"/>
                <c:pt idx="0">
                  <c:v>167</c:v>
                </c:pt>
                <c:pt idx="1">
                  <c:v>167</c:v>
                </c:pt>
                <c:pt idx="2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4E-4747-833F-37064538245E}"/>
            </c:ext>
          </c:extLst>
        </c:ser>
        <c:ser>
          <c:idx val="4"/>
          <c:order val="4"/>
          <c:tx>
            <c:strRef>
              <c:f>'Grupo ocupacional'!$K$7</c:f>
              <c:strCache>
                <c:ptCount val="1"/>
                <c:pt idx="0">
                  <c:v>Grupo V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'Grupo ocupacional'!$L$7:$N$7</c:f>
              <c:numCache>
                <c:formatCode>#,##0</c:formatCode>
                <c:ptCount val="3"/>
                <c:pt idx="0">
                  <c:v>98</c:v>
                </c:pt>
                <c:pt idx="1">
                  <c:v>97</c:v>
                </c:pt>
                <c:pt idx="2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34E-4747-833F-37064538245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23294511"/>
        <c:axId val="823302191"/>
      </c:barChart>
      <c:catAx>
        <c:axId val="82329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302191"/>
        <c:crosses val="autoZero"/>
        <c:auto val="1"/>
        <c:lblAlgn val="ctr"/>
        <c:lblOffset val="100"/>
        <c:noMultiLvlLbl val="0"/>
      </c:catAx>
      <c:valAx>
        <c:axId val="82330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/>
            </a:solidFill>
            <a:prstDash val="dashDot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29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51745745803916E-2"/>
          <c:y val="0.89842086863877746"/>
          <c:w val="0.81004503588342958"/>
          <c:h val="7.62091525028716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INESPRE PLANIFICACION</dc:creator>
  <cp:keywords/>
  <dc:description/>
  <cp:lastModifiedBy>INESPRE PLANIFICACION</cp:lastModifiedBy>
  <cp:revision>24</cp:revision>
  <cp:lastPrinted>2026-07-15T18:14:00Z</cp:lastPrinted>
  <dcterms:created xsi:type="dcterms:W3CDTF">2026-04-13T14:53:00Z</dcterms:created>
  <dcterms:modified xsi:type="dcterms:W3CDTF">2026-07-15T18:15:00Z</dcterms:modified>
</cp:coreProperties>
</file>