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26AF" w14:textId="059F402F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44416" behindDoc="0" locked="0" layoutInCell="1" allowOverlap="1" wp14:anchorId="3107CE98" wp14:editId="138D6DB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B5FC4A" wp14:editId="00DEFD12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0" t="0" r="3810" b="0"/>
                <wp:wrapNone/>
                <wp:docPr id="32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D82F"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DifD/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36AEA1B" w14:textId="02E7E3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C6651" wp14:editId="2F5C4C4D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0" t="0" r="3810" b="0"/>
                <wp:wrapNone/>
                <wp:docPr id="31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AC8F0" id="Rectángulo: esquinas redondeadas 37" o:spid="_x0000_s1026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B9dGAm&#10;4AAAAAg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7A3E241" w14:textId="77777777" w:rsidR="00496A23" w:rsidRDefault="00496A23" w:rsidP="00496A23"/>
    <w:p w14:paraId="752BA649" w14:textId="06B287B1" w:rsidR="00496A23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E1D8B" wp14:editId="38E00F2A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0" t="0" r="3810" b="0"/>
                <wp:wrapNone/>
                <wp:docPr id="30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04F7" id="Rectángulo: esquinas redondeadas 36" o:spid="_x0000_s102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6973415" w14:textId="77777777" w:rsidR="00496A23" w:rsidRPr="003F68A1" w:rsidRDefault="00496A23" w:rsidP="00496A23"/>
    <w:p w14:paraId="11B5E352" w14:textId="73A56384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9061D3" wp14:editId="0F1354B5">
                <wp:simplePos x="0" y="0"/>
                <wp:positionH relativeFrom="margin">
                  <wp:posOffset>1002665</wp:posOffset>
                </wp:positionH>
                <wp:positionV relativeFrom="paragraph">
                  <wp:posOffset>204470</wp:posOffset>
                </wp:positionV>
                <wp:extent cx="4396740" cy="2311400"/>
                <wp:effectExtent l="0" t="0" r="0" b="0"/>
                <wp:wrapNone/>
                <wp:docPr id="29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76F4FFE5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3009E5C9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06C11196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61D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" fillcolor="white [3201]" stroked="f" strokeweight="6.5pt">
                <v:textbox>
                  <w:txbxContent>
                    <w:p w14:paraId="76F4FFE5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3009E5C9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06C11196" w14:textId="77777777" w:rsidR="007F39F8" w:rsidRPr="00FE2DAC" w:rsidRDefault="007F39F8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586BD" wp14:editId="402AE53D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0" t="0" r="3810" b="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1283" id="Rectángulo: esquinas redondeadas 7" o:spid="_x0000_s1026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PHV&#10;CSH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9DE8487" w14:textId="77777777" w:rsidR="00496A23" w:rsidRPr="003F68A1" w:rsidRDefault="00496A23" w:rsidP="00496A23"/>
    <w:p w14:paraId="388EEA50" w14:textId="6008165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0EC525" wp14:editId="5AE360DE">
                <wp:simplePos x="0" y="0"/>
                <wp:positionH relativeFrom="margin">
                  <wp:posOffset>519430</wp:posOffset>
                </wp:positionH>
                <wp:positionV relativeFrom="paragraph">
                  <wp:posOffset>166370</wp:posOffset>
                </wp:positionV>
                <wp:extent cx="434340" cy="502920"/>
                <wp:effectExtent l="0" t="0" r="381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20EC" id="AutoShape 25" o:spid="_x0000_s1026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A5wCfR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ADF708" wp14:editId="5769AD15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0" t="0" r="3810" b="7620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7FC6E" id="Rectángulo: esquinas redondeadas 32" o:spid="_x0000_s1026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DBFCC89" w14:textId="77777777" w:rsidR="00496A23" w:rsidRPr="003F68A1" w:rsidRDefault="00496A23" w:rsidP="00496A23"/>
    <w:p w14:paraId="22169CEE" w14:textId="6F410C6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AB888" wp14:editId="1161C7F7">
                <wp:simplePos x="0" y="0"/>
                <wp:positionH relativeFrom="leftMargin">
                  <wp:posOffset>969010</wp:posOffset>
                </wp:positionH>
                <wp:positionV relativeFrom="paragraph">
                  <wp:posOffset>886460</wp:posOffset>
                </wp:positionV>
                <wp:extent cx="1716405" cy="391160"/>
                <wp:effectExtent l="0" t="666750" r="0" b="65659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72C0" id="AutoShape 29" o:spid="_x0000_s1026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88F2549" w14:textId="365D7B9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63651" wp14:editId="26AF83BC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0" t="0" r="0" b="0"/>
                <wp:wrapNone/>
                <wp:docPr id="24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FAF2" id="Rectángulo: esquinas redondeadas 38" o:spid="_x0000_s1026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6963EA9" w14:textId="77777777" w:rsidR="00496A23" w:rsidRPr="003F68A1" w:rsidRDefault="00496A23" w:rsidP="00496A23"/>
    <w:p w14:paraId="4CEE8467" w14:textId="77777777" w:rsidR="00496A23" w:rsidRPr="003F68A1" w:rsidRDefault="00496A23" w:rsidP="00496A23"/>
    <w:p w14:paraId="755A474B" w14:textId="000BB7CE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4E6D1D" wp14:editId="582E3748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0" t="0" r="3810" b="7620"/>
                <wp:wrapNone/>
                <wp:docPr id="2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B7640" id="Rectángulo: esquinas redondeadas 39" o:spid="_x0000_s1026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36E0D52" w14:textId="2934BF94" w:rsidR="00496A23" w:rsidRPr="003F68A1" w:rsidRDefault="00130E3B" w:rsidP="00496A23">
      <w:r w:rsidRPr="00130E3B">
        <w:t xml:space="preserve">. </w: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BCA10A" wp14:editId="4A909F1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2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4F82" id="Rectángulo: esquinas redondeadas 17" o:spid="_x0000_s1026" style="position:absolute;margin-left:194.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ADC9D" wp14:editId="05295BA2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0" t="0" r="3810" b="0"/>
                <wp:wrapNone/>
                <wp:docPr id="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2E2F7" id="Rectángulo: esquinas redondeadas 33" o:spid="_x0000_s1026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5001CD0B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7023F90F" w14:textId="06C46B4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6E7568" wp14:editId="0DA4CFCC">
                <wp:simplePos x="0" y="0"/>
                <wp:positionH relativeFrom="leftMargin">
                  <wp:posOffset>958850</wp:posOffset>
                </wp:positionH>
                <wp:positionV relativeFrom="paragraph">
                  <wp:posOffset>870585</wp:posOffset>
                </wp:positionV>
                <wp:extent cx="1716405" cy="391160"/>
                <wp:effectExtent l="0" t="666750" r="0" b="65659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22FD8" id="AutoShape 24" o:spid="_x0000_s102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1914" wp14:editId="2292DB62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0" t="0" r="3810" b="0"/>
                <wp:wrapNone/>
                <wp:docPr id="17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F5502" id="Rectángulo: esquinas redondeadas 34" o:spid="_x0000_s1026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F169B07" w14:textId="77777777" w:rsidR="00496A23" w:rsidRPr="003F68A1" w:rsidRDefault="00496A23" w:rsidP="00496A23"/>
    <w:p w14:paraId="114628A6" w14:textId="6ED33E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1E0FAD" wp14:editId="3C890009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356BD209" w14:textId="7666202C" w:rsidR="007F39F8" w:rsidRPr="00C401EC" w:rsidRDefault="001D72EB" w:rsidP="00496A23">
                            <w:pPr>
                              <w:pStyle w:val="Prrafodelist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Abril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Junio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202</w:t>
                            </w:r>
                            <w:r w:rsidR="007F2AC1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  <w:p w14:paraId="04656B34" w14:textId="77777777" w:rsidR="007F39F8" w:rsidRPr="00D86E47" w:rsidRDefault="007F39F8" w:rsidP="00496A23">
                            <w:pPr>
                              <w:pStyle w:val="Prrafodelista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0FAD"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" fillcolor="white [3201]" stroked="f" strokeweight="6.5pt">
                <v:textbox>
                  <w:txbxContent>
                    <w:p w14:paraId="356BD209" w14:textId="7666202C" w:rsidR="007F39F8" w:rsidRPr="00C401EC" w:rsidRDefault="001D72EB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Abril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Junio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202</w:t>
                      </w:r>
                      <w:r w:rsidR="007F2AC1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  <w:p w14:paraId="04656B34" w14:textId="77777777" w:rsidR="007F39F8" w:rsidRPr="00D86E47" w:rsidRDefault="007F39F8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21842" w14:textId="3DDF580F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C199E" wp14:editId="14CAA9C3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0D7A" id="Rectángulo: esquinas redondeadas 2" o:spid="_x0000_s1026" style="position:absolute;margin-left:34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7F9DF5" wp14:editId="5017C4DE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0" t="0" r="3810" b="0"/>
                <wp:wrapNone/>
                <wp:docPr id="1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0431" id="Rectángulo: esquinas redondeadas 40" o:spid="_x0000_s1026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C26ZzF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3EB97F68" w14:textId="77777777" w:rsidR="00496A23" w:rsidRPr="003F68A1" w:rsidRDefault="00496A23" w:rsidP="00496A23"/>
    <w:p w14:paraId="6D59940B" w14:textId="77777777" w:rsidR="00496A23" w:rsidRPr="003F68A1" w:rsidRDefault="00496A23" w:rsidP="00496A23"/>
    <w:p w14:paraId="20914CFB" w14:textId="41DF139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DBBEDB" wp14:editId="16291A35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0" t="0" r="3810" b="0"/>
                <wp:wrapNone/>
                <wp:docPr id="12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D19BE" id="Rectángulo: esquinas redondeadas 41" o:spid="_x0000_s1026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C0/6j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142EAB7" w14:textId="30A316F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35C554" wp14:editId="202E709E">
                <wp:simplePos x="0" y="0"/>
                <wp:positionH relativeFrom="margin">
                  <wp:posOffset>528320</wp:posOffset>
                </wp:positionH>
                <wp:positionV relativeFrom="paragraph">
                  <wp:posOffset>143510</wp:posOffset>
                </wp:positionV>
                <wp:extent cx="434340" cy="502920"/>
                <wp:effectExtent l="0" t="0" r="381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3DF43" id="AutoShape 23" o:spid="_x0000_s1026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D7jRhQ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00554" wp14:editId="02ADC53C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0" t="0" r="3810" b="0"/>
                <wp:wrapNone/>
                <wp:docPr id="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C6B7" id="Rectángulo: esquinas redondeadas 35" o:spid="_x0000_s1026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Cap&#10;qcr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F33246D" w14:textId="77777777" w:rsidR="00496A23" w:rsidRPr="00130E3B" w:rsidRDefault="00496A23" w:rsidP="00496A23">
      <w:pPr>
        <w:rPr>
          <w:lang w:val="es-ES"/>
        </w:rPr>
      </w:pPr>
    </w:p>
    <w:p w14:paraId="68096168" w14:textId="77777777" w:rsidR="00496A23" w:rsidRDefault="00496A23" w:rsidP="00496A23"/>
    <w:p w14:paraId="4AEAC93E" w14:textId="77777777" w:rsidR="00496A23" w:rsidRDefault="00496A23" w:rsidP="00496A23">
      <w:pPr>
        <w:ind w:firstLine="708"/>
      </w:pPr>
    </w:p>
    <w:p w14:paraId="2C373008" w14:textId="77777777" w:rsidR="00496A23" w:rsidRDefault="00496A23" w:rsidP="00496A23">
      <w:pPr>
        <w:ind w:firstLine="708"/>
      </w:pPr>
    </w:p>
    <w:p w14:paraId="5C3A7AF2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4A8B8029" w14:textId="3D6B4ECD" w:rsidR="006D170B" w:rsidRPr="000E6984" w:rsidRDefault="00931F17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92AE1" wp14:editId="6B31DC32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A36A7" id="Rectángulo: esquinas redondeadas 1" o:spid="_x0000_s1026" style="position:absolute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EB887" wp14:editId="63EFF949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0" t="0" r="3810" b="0"/>
                <wp:wrapNone/>
                <wp:docPr id="8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87E5" id="Rectángulo: esquinas redondeadas 42" o:spid="_x0000_s1026" style="position:absolute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106A9E">
        <w:rPr>
          <w:rFonts w:ascii="Palatino Linotype" w:hAnsi="Palatino Linotype"/>
          <w:b/>
          <w:bCs/>
          <w:sz w:val="28"/>
          <w:szCs w:val="28"/>
        </w:rPr>
        <w:t>Julio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7F2AC1">
        <w:rPr>
          <w:rFonts w:ascii="Palatino Linotype" w:hAnsi="Palatino Linotype"/>
          <w:b/>
          <w:bCs/>
          <w:sz w:val="28"/>
          <w:szCs w:val="28"/>
        </w:rPr>
        <w:t>4</w:t>
      </w:r>
    </w:p>
    <w:p w14:paraId="64C09476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32597013" w14:textId="77777777" w:rsidR="00FC638D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44610150" w14:textId="77777777" w:rsidR="006B00FC" w:rsidRDefault="006B00FC" w:rsidP="006B00FC">
      <w:pPr>
        <w:pStyle w:val="Prrafodelista"/>
        <w:ind w:left="81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</w:p>
    <w:p w14:paraId="198A0FCF" w14:textId="48BDF4EB" w:rsidR="00654C9A" w:rsidRPr="006B00FC" w:rsidRDefault="00FC3056" w:rsidP="00F758D8">
      <w:pPr>
        <w:ind w:left="45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3A69A64D" wp14:editId="3FAED96A">
            <wp:extent cx="5257800" cy="2934335"/>
            <wp:effectExtent l="0" t="0" r="0" b="0"/>
            <wp:docPr id="15652437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8E4A5B" w14:textId="77777777" w:rsidR="00654C9A" w:rsidRDefault="00654C9A" w:rsidP="00654C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FC3056" w:rsidRPr="00FC3056" w14:paraId="0FCBC283" w14:textId="77777777" w:rsidTr="00FC3056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852BDA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941DD4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ED19B3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A3C8B5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FB938F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FC3056" w:rsidRPr="00FC3056" w14:paraId="5A83C609" w14:textId="77777777" w:rsidTr="00FC3056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F1E07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3C72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20EA4D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D73DF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A71602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1,724</w:t>
            </w:r>
          </w:p>
        </w:tc>
      </w:tr>
      <w:tr w:rsidR="00FC3056" w:rsidRPr="00FC3056" w14:paraId="0E78BC6C" w14:textId="77777777" w:rsidTr="00FC3056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34B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Bodegas Móviles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1EF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973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D64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053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534</w:t>
            </w:r>
          </w:p>
        </w:tc>
      </w:tr>
      <w:tr w:rsidR="00FC3056" w:rsidRPr="00FC3056" w14:paraId="57434304" w14:textId="77777777" w:rsidTr="00FC3056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24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Mercados de Productores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5ED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FE3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FA6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430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ACF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1,188</w:t>
            </w:r>
          </w:p>
        </w:tc>
      </w:tr>
      <w:tr w:rsidR="00FC3056" w:rsidRPr="00FC3056" w14:paraId="13A738C2" w14:textId="77777777" w:rsidTr="00FC3056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ECEA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Ferias Agropecuarias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A29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BE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CF2D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6E7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14:paraId="386CA9DC" w14:textId="77777777" w:rsidR="00F44A56" w:rsidRDefault="00F44A56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BBD39C2" w14:textId="38F639C3" w:rsidR="00503FD6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>fico anterior, está el total de ferias agropecuarias realizadas por el INESPRE y aquellas en las que fungió como invitado.</w:t>
      </w:r>
    </w:p>
    <w:p w14:paraId="655DA356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B434FCB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77777777" w:rsidR="00FC638D" w:rsidRPr="001A7757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</w:rPr>
      </w:pPr>
      <w:r w:rsidRP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23FECCFC" w14:textId="77777777" w:rsidR="00797D21" w:rsidRPr="00A45FA5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Gráfico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010AA1F0" w14:textId="1BBDCFC7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beneficiados por mes, según tipos de canales, </w:t>
      </w:r>
      <w:r w:rsidR="001D72EB">
        <w:rPr>
          <w:rFonts w:ascii="Palatino Linotype" w:hAnsi="Palatino Linotype"/>
          <w:sz w:val="24"/>
          <w:szCs w:val="24"/>
        </w:rPr>
        <w:t>segundo</w:t>
      </w:r>
      <w:r w:rsidR="0076528C">
        <w:rPr>
          <w:rFonts w:ascii="Palatino Linotype" w:hAnsi="Palatino Linotype"/>
          <w:sz w:val="24"/>
          <w:szCs w:val="24"/>
        </w:rPr>
        <w:t xml:space="preserve">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0FF3251E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5C696FD0" w14:textId="25D0FEB4" w:rsidR="008876BF" w:rsidRPr="00223537" w:rsidRDefault="00FC3056" w:rsidP="00223537">
      <w:pPr>
        <w:contextualSpacing/>
        <w:jc w:val="center"/>
        <w:rPr>
          <w:rFonts w:ascii="Palatino Linotype" w:hAnsi="Palatino Linotype"/>
          <w:noProof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5DC801A0" wp14:editId="71FDF203">
            <wp:extent cx="5612130" cy="2934335"/>
            <wp:effectExtent l="0" t="0" r="7620" b="0"/>
            <wp:docPr id="2851707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876BF"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="008876BF"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8876BF">
        <w:rPr>
          <w:rFonts w:ascii="Palatino Linotype" w:hAnsi="Palatino Linotype"/>
          <w:sz w:val="20"/>
          <w:szCs w:val="20"/>
        </w:rPr>
        <w:t>.</w:t>
      </w:r>
    </w:p>
    <w:p w14:paraId="53F35BB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59013688" w14:textId="77777777" w:rsidR="00E65F4D" w:rsidRPr="00A45FA5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E95F007" w14:textId="76D8E52A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</w:t>
      </w:r>
      <w:r w:rsidR="00E65F4D" w:rsidRPr="00A45FA5">
        <w:rPr>
          <w:rFonts w:ascii="Palatino Linotype" w:hAnsi="Palatino Linotype"/>
          <w:sz w:val="24"/>
          <w:szCs w:val="24"/>
        </w:rPr>
        <w:t>eneficiado</w:t>
      </w:r>
      <w:r w:rsidR="00E65C60">
        <w:rPr>
          <w:rFonts w:ascii="Palatino Linotype" w:hAnsi="Palatino Linotype"/>
          <w:sz w:val="24"/>
          <w:szCs w:val="24"/>
        </w:rPr>
        <w:t xml:space="preserve">s </w:t>
      </w:r>
      <w:r w:rsidR="00E65F4D" w:rsidRPr="00A45FA5">
        <w:rPr>
          <w:rFonts w:ascii="Palatino Linotype" w:hAnsi="Palatino Linotype"/>
          <w:sz w:val="24"/>
          <w:szCs w:val="24"/>
        </w:rPr>
        <w:t xml:space="preserve">por mes, según tipo de canal, </w:t>
      </w:r>
      <w:r w:rsidR="001D72EB">
        <w:rPr>
          <w:rFonts w:ascii="Palatino Linotype" w:hAnsi="Palatino Linotype"/>
          <w:sz w:val="24"/>
          <w:szCs w:val="24"/>
        </w:rPr>
        <w:t>segundo</w:t>
      </w:r>
      <w:r w:rsidR="0076528C">
        <w:rPr>
          <w:rFonts w:ascii="Palatino Linotype" w:hAnsi="Palatino Linotype"/>
          <w:sz w:val="24"/>
          <w:szCs w:val="24"/>
        </w:rPr>
        <w:t xml:space="preserve"> trimestre del </w:t>
      </w:r>
      <w:r w:rsidR="00E65F4D"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>.</w:t>
      </w:r>
    </w:p>
    <w:p w14:paraId="1C49FEAE" w14:textId="77777777" w:rsidR="00223537" w:rsidRDefault="0022353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FC3056" w:rsidRPr="00FC3056" w14:paraId="593D14A7" w14:textId="77777777" w:rsidTr="00FC3056">
        <w:trPr>
          <w:trHeight w:val="375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A68849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6B3D25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B99885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C10033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D5822D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FC3056" w:rsidRPr="00FC3056" w14:paraId="19D2BEF0" w14:textId="77777777" w:rsidTr="00FC3056">
        <w:trPr>
          <w:trHeight w:val="375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74E2B4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DE154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648,900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E26B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644,700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33B46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661,500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D9C220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1,955,100</w:t>
            </w:r>
          </w:p>
        </w:tc>
      </w:tr>
      <w:tr w:rsidR="00FC3056" w:rsidRPr="00FC3056" w14:paraId="1C7CB6C5" w14:textId="77777777" w:rsidTr="00FC3056">
        <w:trPr>
          <w:trHeight w:val="36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C6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Bodegas Móviles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152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56,700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33F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70,700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3AF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59,500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F4B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186,900</w:t>
            </w:r>
          </w:p>
        </w:tc>
      </w:tr>
      <w:tr w:rsidR="00FC3056" w:rsidRPr="00FC3056" w14:paraId="7C836D56" w14:textId="77777777" w:rsidTr="00FC3056">
        <w:trPr>
          <w:trHeight w:val="36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76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Mercados de Productores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5C5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522,200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BDB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539,000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DBC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602,000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D64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1,663,200</w:t>
            </w:r>
          </w:p>
        </w:tc>
      </w:tr>
      <w:tr w:rsidR="00FC3056" w:rsidRPr="00FC3056" w14:paraId="60209FFD" w14:textId="77777777" w:rsidTr="00FC3056">
        <w:trPr>
          <w:trHeight w:val="375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77D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Ferias Agropecuarias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9B1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70,000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F0C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A713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14A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105,000</w:t>
            </w:r>
          </w:p>
        </w:tc>
      </w:tr>
    </w:tbl>
    <w:p w14:paraId="1FF4C125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0BA26643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039C631" w14:textId="77777777" w:rsidR="00A45FA5" w:rsidRPr="00204668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3754C4B" w14:textId="77777777" w:rsidR="004D2091" w:rsidRDefault="00CF67AF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75FCDB3E" w14:textId="366732FD" w:rsidR="00EE2515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 xml:space="preserve">fico anterior, está el total de beneficiarios de las ferias agropecuarias realizadas por el INESPRE y aquellas en las que fungió como invitado. </w:t>
      </w:r>
    </w:p>
    <w:p w14:paraId="5B7F4F23" w14:textId="65A996F6" w:rsidR="00EE2515" w:rsidRDefault="0076528C" w:rsidP="0076528C">
      <w:pPr>
        <w:tabs>
          <w:tab w:val="left" w:pos="1575"/>
        </w:tabs>
        <w:contextualSpacing/>
        <w:rPr>
          <w:b/>
          <w:bCs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0A1617EF" w:rsidR="0076528C" w:rsidRPr="006144A9" w:rsidRDefault="0076528C" w:rsidP="0076528C">
      <w:pPr>
        <w:pStyle w:val="Prrafodelista"/>
        <w:numPr>
          <w:ilvl w:val="0"/>
          <w:numId w:val="1"/>
        </w:numPr>
        <w:rPr>
          <w:b/>
          <w:bCs/>
        </w:rPr>
      </w:pPr>
      <w:r w:rsidRPr="0076528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725EA899" w14:textId="3DBB7DF3" w:rsidR="00122CA8" w:rsidRPr="00A45FA5" w:rsidRDefault="00122CA8" w:rsidP="0076528C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3.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Bodegas Móviles</w:t>
      </w:r>
    </w:p>
    <w:p w14:paraId="6F9C2309" w14:textId="7D038A3D" w:rsidR="00931F17" w:rsidRDefault="00122CA8" w:rsidP="00931F1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realizadas por mes, según provincia, </w:t>
      </w:r>
      <w:r w:rsidR="001D72EB">
        <w:rPr>
          <w:rFonts w:ascii="Palatino Linotype" w:hAnsi="Palatino Linotype"/>
          <w:sz w:val="24"/>
          <w:szCs w:val="24"/>
        </w:rPr>
        <w:t>segundo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990"/>
        <w:gridCol w:w="1440"/>
        <w:gridCol w:w="1440"/>
        <w:gridCol w:w="810"/>
      </w:tblGrid>
      <w:tr w:rsidR="00FC3056" w:rsidRPr="00FC3056" w14:paraId="53A764AB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EC8A04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1B8AAB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47A04D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819C96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050984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EEF0BE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FC3056" w:rsidRPr="00FC3056" w14:paraId="4C0F6C0F" w14:textId="77777777" w:rsidTr="00FC3056">
        <w:trPr>
          <w:trHeight w:val="60"/>
          <w:jc w:val="center"/>
        </w:trPr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CDDB3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5FF12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317A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9FE54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2C56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534</w:t>
            </w:r>
          </w:p>
        </w:tc>
      </w:tr>
      <w:tr w:rsidR="00FC3056" w:rsidRPr="00FC3056" w14:paraId="7439462C" w14:textId="77777777" w:rsidTr="00FC3056">
        <w:trPr>
          <w:trHeight w:val="6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4A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DC2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295B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698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290F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0A00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144</w:t>
            </w:r>
          </w:p>
        </w:tc>
      </w:tr>
      <w:tr w:rsidR="00FC3056" w:rsidRPr="00FC3056" w14:paraId="09A46B1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6074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34F5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6CCA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6615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1EAD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A89C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146</w:t>
            </w:r>
          </w:p>
        </w:tc>
      </w:tr>
      <w:tr w:rsidR="00FC3056" w:rsidRPr="00FC3056" w14:paraId="1FD70CF0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C21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 Nouel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3B92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374A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DD50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30CA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9D7C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FC3056" w:rsidRPr="00FC3056" w14:paraId="7439BF7C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8166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01E4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6276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1F79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3B0D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444A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FC3056" w:rsidRPr="00FC3056" w14:paraId="01E3ED53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3EC0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2F60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44AF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03C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A99C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B2E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28</w:t>
            </w:r>
          </w:p>
        </w:tc>
      </w:tr>
      <w:tr w:rsidR="00FC3056" w:rsidRPr="00FC3056" w14:paraId="2E22709D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4303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993A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717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A96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3EA5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11DD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1FEEBB4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F0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B2AA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4FC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0D8C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974E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6B29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FC3056" w:rsidRPr="00FC3056" w14:paraId="69D2F1EC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53AE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244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B878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AA64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9A4A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F1AC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</w:t>
            </w:r>
          </w:p>
        </w:tc>
      </w:tr>
      <w:tr w:rsidR="00FC3056" w:rsidRPr="00FC3056" w14:paraId="336D9B9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7DC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C441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C8A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F3AC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D9FA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BE7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1D8CDC9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5CB1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CFAC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DCB2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7AB1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E72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352B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</w:t>
            </w:r>
          </w:p>
        </w:tc>
      </w:tr>
      <w:tr w:rsidR="00FC3056" w:rsidRPr="00FC3056" w14:paraId="396DBE29" w14:textId="77777777" w:rsidTr="00FC3056">
        <w:trPr>
          <w:trHeight w:val="34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B5E4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D985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A692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8FF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0340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7B73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</w:t>
            </w:r>
          </w:p>
        </w:tc>
      </w:tr>
      <w:tr w:rsidR="00FC3056" w:rsidRPr="00FC3056" w14:paraId="79C6926D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4EF4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D56F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DC3C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B994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434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A7C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FC3056" w:rsidRPr="00FC3056" w14:paraId="2C85DC2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C64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4A4A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C944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0141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0BDE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34E0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FC3056" w:rsidRPr="00FC3056" w14:paraId="3F44FDC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AB98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D2EB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E9D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7A76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E13C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913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11</w:t>
            </w:r>
          </w:p>
        </w:tc>
      </w:tr>
      <w:tr w:rsidR="00FC3056" w:rsidRPr="00FC3056" w14:paraId="249CFD47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7BE1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43E3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9C5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8F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8407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CE7F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11</w:t>
            </w:r>
          </w:p>
        </w:tc>
      </w:tr>
      <w:tr w:rsidR="00FC3056" w:rsidRPr="00FC3056" w14:paraId="17FB4A99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D45F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1DEE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163B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C345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17A1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4FD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FC3056" w:rsidRPr="00FC3056" w14:paraId="2437FAD4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97E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DB06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50D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975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D7F5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A93E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FC3056" w:rsidRPr="00FC3056" w14:paraId="5059EB2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E539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865C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1C9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3089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D9D4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7F33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FC3056" w:rsidRPr="00FC3056" w14:paraId="2911D15D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E37A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9629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76C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F44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06DE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FC4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17</w:t>
            </w:r>
          </w:p>
        </w:tc>
      </w:tr>
      <w:tr w:rsidR="00FC3056" w:rsidRPr="00FC3056" w14:paraId="5967AC98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99EA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José de Ocoa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8132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4B37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68BD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F913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3E51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</w:t>
            </w:r>
          </w:p>
        </w:tc>
      </w:tr>
      <w:tr w:rsidR="00FC3056" w:rsidRPr="00FC3056" w14:paraId="454D44F6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520E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B338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4892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E5F1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362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84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FC3056" w:rsidRPr="00FC3056" w14:paraId="51197717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B5E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5372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104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5A6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F2F7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C44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</w:t>
            </w:r>
          </w:p>
        </w:tc>
      </w:tr>
      <w:tr w:rsidR="00FC3056" w:rsidRPr="00FC3056" w14:paraId="2BB4A6CA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8C5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7B1E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1279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88D9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D8F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FDED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FC3056" w:rsidRPr="00FC3056" w14:paraId="4A8142DE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F4E3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EA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C24E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031C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21E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7BB8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59579CEC" w14:textId="77777777" w:rsidTr="00FC3056">
        <w:trPr>
          <w:trHeight w:val="8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F13E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BECF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ED4A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41A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E465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C5B4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FC3056" w:rsidRPr="00FC3056" w14:paraId="2AF46741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BDE8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5B8B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D0B9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387E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0E0F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4155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7AFD1D9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9F39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C7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6379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FDFB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6687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36AA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FC3056" w:rsidRPr="00FC3056" w14:paraId="42B723CD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266B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Pedro de Macorís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B88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F457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82F2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5FE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AAC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FC3056" w:rsidRPr="00FC3056" w14:paraId="5350BE57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54FC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1889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BF4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1B9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CB2B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20E0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49C3D31D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2F85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925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151A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5332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92D3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7CDE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</w:t>
            </w:r>
          </w:p>
        </w:tc>
      </w:tr>
      <w:tr w:rsidR="00FC3056" w:rsidRPr="00FC3056" w14:paraId="5AC36B08" w14:textId="77777777" w:rsidTr="00FC3056">
        <w:trPr>
          <w:trHeight w:val="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6ED7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066E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7F4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C30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2909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2C8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FC3056" w:rsidRPr="00FC3056" w14:paraId="05AD5D72" w14:textId="77777777" w:rsidTr="00FC3056">
        <w:trPr>
          <w:trHeight w:val="360"/>
          <w:jc w:val="center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DE6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938B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C1F22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410C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340F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0D5F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</w:t>
            </w:r>
          </w:p>
        </w:tc>
      </w:tr>
    </w:tbl>
    <w:p w14:paraId="63CD63B4" w14:textId="77777777" w:rsidR="00C45663" w:rsidRPr="00521162" w:rsidRDefault="00C45663" w:rsidP="00BC6415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4C05B3C7" w:rsidR="006144A9" w:rsidRPr="006144A9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602619E" w14:textId="22A271BA" w:rsidR="003D7C0C" w:rsidRPr="00A45FA5" w:rsidRDefault="002B376F" w:rsidP="006144A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4.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  <w:r w:rsidR="001F71BC" w:rsidRPr="00A45FA5">
        <w:rPr>
          <w:rFonts w:ascii="Palatino Linotype" w:hAnsi="Palatino Linotype"/>
          <w:sz w:val="24"/>
          <w:szCs w:val="24"/>
        </w:rPr>
        <w:t>Productores realizado</w:t>
      </w:r>
      <w:r w:rsidR="001F71BC">
        <w:rPr>
          <w:rFonts w:ascii="Palatino Linotype" w:hAnsi="Palatino Linotype"/>
          <w:sz w:val="24"/>
          <w:szCs w:val="24"/>
        </w:rPr>
        <w:t xml:space="preserve">s por mes, según provincia, </w:t>
      </w:r>
      <w:r w:rsidR="001D72EB">
        <w:rPr>
          <w:rFonts w:ascii="Palatino Linotype" w:hAnsi="Palatino Linotype"/>
          <w:sz w:val="24"/>
          <w:szCs w:val="24"/>
        </w:rPr>
        <w:t>segundo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="001F71BC">
        <w:rPr>
          <w:rFonts w:ascii="Palatino Linotype" w:hAnsi="Palatino Linotype"/>
          <w:sz w:val="24"/>
          <w:szCs w:val="24"/>
        </w:rPr>
        <w:t>2024.</w:t>
      </w:r>
    </w:p>
    <w:tbl>
      <w:tblPr>
        <w:tblW w:w="9473" w:type="dxa"/>
        <w:jc w:val="center"/>
        <w:tblLook w:val="04A0" w:firstRow="1" w:lastRow="0" w:firstColumn="1" w:lastColumn="0" w:noHBand="0" w:noVBand="1"/>
      </w:tblPr>
      <w:tblGrid>
        <w:gridCol w:w="2790"/>
        <w:gridCol w:w="1890"/>
        <w:gridCol w:w="1620"/>
        <w:gridCol w:w="1170"/>
        <w:gridCol w:w="824"/>
        <w:gridCol w:w="1179"/>
      </w:tblGrid>
      <w:tr w:rsidR="00FC3056" w:rsidRPr="00FC3056" w14:paraId="7A1B1BFC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1C0B15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86066D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55639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7DFECE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48F1AE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108CFD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FC3056" w:rsidRPr="00FC3056" w14:paraId="471809A6" w14:textId="77777777" w:rsidTr="00FC3056">
        <w:trPr>
          <w:trHeight w:val="57"/>
          <w:jc w:val="center"/>
        </w:trPr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0D967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535B0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D814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880D3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7127F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1,188</w:t>
            </w:r>
          </w:p>
        </w:tc>
      </w:tr>
      <w:tr w:rsidR="00FC3056" w:rsidRPr="00FC3056" w14:paraId="6DCBA97B" w14:textId="77777777" w:rsidTr="00FC3056">
        <w:trPr>
          <w:trHeight w:val="6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FF0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1405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F5E2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B8D4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B75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E3B7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97BAC59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1B37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D54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C263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1E30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EF9A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73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C566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202</w:t>
            </w:r>
          </w:p>
        </w:tc>
      </w:tr>
      <w:tr w:rsidR="00FC3056" w:rsidRPr="00FC3056" w14:paraId="696B50F5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FA0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 Nouel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399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7844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9B94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6E3A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8D40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FC3056" w:rsidRPr="00FC3056" w14:paraId="47DD612C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DB23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B322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F45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ACED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EB4A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51F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63</w:t>
            </w:r>
          </w:p>
        </w:tc>
      </w:tr>
      <w:tr w:rsidR="00FC3056" w:rsidRPr="00FC3056" w14:paraId="52D6D28E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5BD4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B6D5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F6C7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FF4D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14C4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7132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63</w:t>
            </w:r>
          </w:p>
        </w:tc>
      </w:tr>
      <w:tr w:rsidR="00FC3056" w:rsidRPr="00FC3056" w14:paraId="30229BD3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8671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6F1C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57F9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D5F3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B594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D333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476BBDDD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0B53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49E0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E477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91F9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988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1677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38</w:t>
            </w:r>
          </w:p>
        </w:tc>
      </w:tr>
      <w:tr w:rsidR="00FC3056" w:rsidRPr="00FC3056" w14:paraId="28381932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F9B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D83F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DA93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0E22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160E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ED96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26</w:t>
            </w:r>
          </w:p>
        </w:tc>
      </w:tr>
      <w:tr w:rsidR="00FC3056" w:rsidRPr="00FC3056" w14:paraId="4FE0162A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B4A8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74C8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99F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2075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0B5C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A620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624E1CAC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F1EC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B8F4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392D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547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E39B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A6A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26</w:t>
            </w:r>
          </w:p>
        </w:tc>
      </w:tr>
      <w:tr w:rsidR="00FC3056" w:rsidRPr="00FC3056" w14:paraId="53882878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EE1C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78D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38DC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2AB4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1FED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B3B2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FC3056" w:rsidRPr="00FC3056" w14:paraId="4995FE94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686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1EA1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401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9847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AF31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B8B2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FC3056" w:rsidRPr="00FC3056" w14:paraId="17B90B1B" w14:textId="77777777" w:rsidTr="00FC3056">
        <w:trPr>
          <w:trHeight w:val="311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4627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1210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CE82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3F00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AE7F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2093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3C21C3D9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C92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0957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1D35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5686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403C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2A00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FC3056" w:rsidRPr="00FC3056" w14:paraId="57666D65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3221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9AE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B78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4C2E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62AB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125D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FC3056" w:rsidRPr="00FC3056" w14:paraId="06452DA7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9AE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4AC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C24C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BF5D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3AD4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C152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55EA6857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50C1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104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3043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104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DBE3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7490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90</w:t>
            </w:r>
          </w:p>
        </w:tc>
      </w:tr>
      <w:tr w:rsidR="00FC3056" w:rsidRPr="00FC3056" w14:paraId="1E3810E2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1ABA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3A5B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8910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1956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EAAF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10E2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32</w:t>
            </w:r>
          </w:p>
        </w:tc>
      </w:tr>
      <w:tr w:rsidR="00FC3056" w:rsidRPr="00FC3056" w14:paraId="13AA5382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C82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623A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3041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04C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3D78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FB6F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38</w:t>
            </w:r>
          </w:p>
        </w:tc>
      </w:tr>
      <w:tr w:rsidR="00FC3056" w:rsidRPr="00FC3056" w14:paraId="3B40C3DD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63C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José de Ocoa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B13B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17EA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46E3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5DC0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69F0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26</w:t>
            </w:r>
          </w:p>
        </w:tc>
      </w:tr>
      <w:tr w:rsidR="00FC3056" w:rsidRPr="00FC3056" w14:paraId="256EC7B7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6BEB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F4C9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B36F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7AA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0A0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07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FC3056" w:rsidRPr="00FC3056" w14:paraId="76541992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087E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998C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6120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EA8A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F04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7877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006C877D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5EB3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DED3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1DBA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36D0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99E2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E90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7BCC71E6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686F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5D4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6456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94B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0A8D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B2BC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FC3056" w:rsidRPr="00FC3056" w14:paraId="45A31412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A6C4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7E26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6C10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7D10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AEF2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6987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63</w:t>
            </w:r>
          </w:p>
        </w:tc>
      </w:tr>
      <w:tr w:rsidR="00FC3056" w:rsidRPr="00FC3056" w14:paraId="5E5748BA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5DB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157C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0FDD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773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6F77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C8F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FC3056" w:rsidRPr="00FC3056" w14:paraId="29B272FB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DECC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372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AECB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7497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A74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478F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49</w:t>
            </w:r>
          </w:p>
        </w:tc>
      </w:tr>
      <w:tr w:rsidR="00FC3056" w:rsidRPr="00FC3056" w14:paraId="5B75FAB9" w14:textId="77777777" w:rsidTr="00FC3056">
        <w:trPr>
          <w:trHeight w:val="222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1BE5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Pedro de Macorís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F90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0253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042F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6AA7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781A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FC3056" w:rsidRPr="00FC3056" w14:paraId="41B04F36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06C3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429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974C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2A85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244D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8B1F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51</w:t>
            </w:r>
          </w:p>
        </w:tc>
      </w:tr>
      <w:tr w:rsidR="00FC3056" w:rsidRPr="00FC3056" w14:paraId="267808C8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957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080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539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3315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636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ADC0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FC3056" w:rsidRPr="00FC3056" w14:paraId="3D25139E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5AD6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9627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25A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F449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76FC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923F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26</w:t>
            </w:r>
          </w:p>
        </w:tc>
      </w:tr>
      <w:tr w:rsidR="00FC3056" w:rsidRPr="00FC3056" w14:paraId="08C93AEE" w14:textId="77777777" w:rsidTr="00FC3056">
        <w:trPr>
          <w:trHeight w:val="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E754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61FA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A057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17DE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8CE0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5CA9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38</w:t>
            </w:r>
          </w:p>
        </w:tc>
      </w:tr>
      <w:tr w:rsidR="00FC3056" w:rsidRPr="00FC3056" w14:paraId="2F66D907" w14:textId="77777777" w:rsidTr="00FC3056">
        <w:trPr>
          <w:trHeight w:val="77"/>
          <w:jc w:val="center"/>
        </w:trPr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6618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Isla Saona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934B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7354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4C45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DBAC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3A82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</w:tbl>
    <w:p w14:paraId="2E689937" w14:textId="77777777" w:rsidR="002A2BCE" w:rsidRDefault="002B376F" w:rsidP="00BC641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7005C9FE" w:rsidR="006144A9" w:rsidRPr="006144A9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Ferias Agropecuarias por provincias</w:t>
      </w:r>
    </w:p>
    <w:p w14:paraId="1AA1B4BF" w14:textId="7DF1191E" w:rsidR="00F622D2" w:rsidRDefault="00461383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DA7BC7"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003FE536" wp14:editId="2E48ECA9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DA7BC7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DA7BC7">
        <w:rPr>
          <w:rFonts w:ascii="Palatino Linotype" w:hAnsi="Palatino Linotype"/>
          <w:sz w:val="24"/>
          <w:szCs w:val="24"/>
        </w:rPr>
        <w:t xml:space="preserve"> República Dominicana: Cantidad de Ferias Agropecuarias</w:t>
      </w:r>
      <w:r w:rsidR="00EA6914">
        <w:rPr>
          <w:rFonts w:ascii="Palatino Linotype" w:hAnsi="Palatino Linotype"/>
          <w:sz w:val="24"/>
          <w:szCs w:val="24"/>
        </w:rPr>
        <w:t xml:space="preserve"> </w:t>
      </w:r>
      <w:r w:rsidR="00A249F9" w:rsidRPr="00DA7BC7">
        <w:rPr>
          <w:rFonts w:ascii="Palatino Linotype" w:hAnsi="Palatino Linotype"/>
          <w:sz w:val="24"/>
          <w:szCs w:val="24"/>
        </w:rPr>
        <w:t>realizada</w:t>
      </w:r>
      <w:r w:rsidR="004864A3">
        <w:rPr>
          <w:rFonts w:ascii="Palatino Linotype" w:hAnsi="Palatino Linotype"/>
          <w:sz w:val="24"/>
          <w:szCs w:val="24"/>
        </w:rPr>
        <w:t xml:space="preserve">s por mes, según provincia, </w:t>
      </w:r>
      <w:r w:rsidR="0096733A">
        <w:rPr>
          <w:rFonts w:ascii="Palatino Linotype" w:hAnsi="Palatino Linotype"/>
          <w:sz w:val="24"/>
          <w:szCs w:val="24"/>
        </w:rPr>
        <w:t>segundo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="004864A3">
        <w:rPr>
          <w:rFonts w:ascii="Palatino Linotype" w:hAnsi="Palatino Linotype"/>
          <w:sz w:val="24"/>
          <w:szCs w:val="24"/>
        </w:rPr>
        <w:t>202</w:t>
      </w:r>
      <w:r w:rsidR="001F71BC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6309E05C" w14:textId="77777777" w:rsidR="00931F17" w:rsidRDefault="00931F17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090" w:type="dxa"/>
        <w:jc w:val="center"/>
        <w:tblLook w:val="04A0" w:firstRow="1" w:lastRow="0" w:firstColumn="1" w:lastColumn="0" w:noHBand="0" w:noVBand="1"/>
      </w:tblPr>
      <w:tblGrid>
        <w:gridCol w:w="2520"/>
        <w:gridCol w:w="2260"/>
        <w:gridCol w:w="803"/>
        <w:gridCol w:w="1347"/>
        <w:gridCol w:w="900"/>
        <w:gridCol w:w="1260"/>
      </w:tblGrid>
      <w:tr w:rsidR="00FC3056" w:rsidRPr="00FC3056" w14:paraId="2695A81A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63C09B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84CC10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39577B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81E896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68A6A7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7244C7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FC3056" w:rsidRPr="00FC3056" w14:paraId="308C6D0F" w14:textId="77777777" w:rsidTr="00016FE7">
        <w:trPr>
          <w:trHeight w:val="60"/>
          <w:jc w:val="center"/>
        </w:trPr>
        <w:tc>
          <w:tcPr>
            <w:tcW w:w="4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5EBC7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721FD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3B59F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F60AD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0A3B2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FC3056" w:rsidRPr="00FC3056" w14:paraId="77EE9DD3" w14:textId="77777777" w:rsidTr="00016FE7">
        <w:trPr>
          <w:trHeight w:val="34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0B84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A883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8423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97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4F0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440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1F827FC" w14:textId="77777777" w:rsidTr="00016FE7">
        <w:trPr>
          <w:trHeight w:val="34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AD5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B24C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F38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479A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CDF6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442E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5742254E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2B6A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 Nouel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50E4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1F18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B3D7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25A1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63BD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2B4C524E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E13C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8949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9A85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C0DF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6A7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E42F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FFB5A80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39E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F216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1AD9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D114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DD7E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132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FC3056" w:rsidRPr="00FC3056" w14:paraId="616BF624" w14:textId="77777777" w:rsidTr="00016FE7">
        <w:trPr>
          <w:trHeight w:val="34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BBFF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0039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61BF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C56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896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6F5A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C5DAB3D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EAC6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BA4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BDFC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3BE2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31CE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9E83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4F458D8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F44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F64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C220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287D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305F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8EF6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5912355D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132E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BB3D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F481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DC3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9FA1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CD7D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B4E510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6293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7390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3C7E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8437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099D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BECF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514D7CA1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7C4E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9847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CC6E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7E37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EFC2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BC0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B71807F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31D4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2E9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71B5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1D94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9B45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839E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EEBB72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697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9F8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492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8138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1BCF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A4B6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FC3056" w:rsidRPr="00FC3056" w14:paraId="25245590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E8CC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B123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5DD9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79A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2551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7F1C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55D2A2DE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3341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2AB8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B2B0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061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A341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D40F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043E3675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EF5A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26A0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Norte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9382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CD65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77F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BDE5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315A168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E17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B6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75F0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4E9D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C426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BA2E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4001C994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DE7A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DA9F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E6BE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F655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EEF2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9886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08877F97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F128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67DC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38EF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F52A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6C6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51A1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01B9A00B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6680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José de Ocoa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263E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9DE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70EE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34E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389C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A47137D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D661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16A2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373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F76B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415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6C38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C13C4C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3844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6071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A9D6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62E8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83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D33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205DEE7E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1FA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8DC5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A64D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BD83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2615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0D3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AB3AA9E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326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5385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ED9E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9BE8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FB59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6F6B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4B69F65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524A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B9F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63C4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32E9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EEC5D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E644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20505A05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862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36D7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Sur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C671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CDCC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102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ECC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F021A6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243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D41B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F694B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72B3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226C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E6B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68AA11B9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BECB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Pedro de Macorís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4CF4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14D88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839C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DDD1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6911F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74F9CC58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6E0A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C5C6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420B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8A40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9E20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0409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43C2BA43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14BB9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2C68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63BF3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A12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0769C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30FD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35EB6A32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0876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7B6A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66FD7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D892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2CB45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D01D1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FC3056" w:rsidRPr="00FC3056" w14:paraId="1A7B48DC" w14:textId="77777777" w:rsidTr="00016FE7">
        <w:trPr>
          <w:trHeight w:val="80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5CDA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EDF60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 Este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C34B4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E942A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6E0A2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4645E" w14:textId="77777777" w:rsidR="00FC3056" w:rsidRPr="00FC3056" w:rsidRDefault="00FC3056" w:rsidP="00FC305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FC3056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6F921142" w14:textId="4B9E6987" w:rsidR="007A090A" w:rsidRDefault="00461383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178E687A" w14:textId="01C7026B" w:rsidR="0032539B" w:rsidRDefault="001A6092" w:rsidP="001A6092">
      <w:pPr>
        <w:pStyle w:val="Prrafodelista"/>
        <w:numPr>
          <w:ilvl w:val="0"/>
          <w:numId w:val="1"/>
        </w:numPr>
        <w:ind w:left="851"/>
        <w:jc w:val="center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</w:t>
      </w:r>
      <w:r w:rsidR="0032539B" w:rsidRPr="0032539B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eneficiarios de los combos </w:t>
      </w: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de “Aliméntate con INESPRE” </w:t>
      </w:r>
      <w:r w:rsidR="0032539B" w:rsidRPr="0032539B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por mes, según provincia, 2024.</w:t>
      </w:r>
    </w:p>
    <w:p w14:paraId="37B6A033" w14:textId="1576E690" w:rsidR="0032539B" w:rsidRPr="0032539B" w:rsidRDefault="0032539B" w:rsidP="0032539B">
      <w:pPr>
        <w:ind w:left="993" w:hanging="1277"/>
        <w:jc w:val="center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32539B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6</w:t>
      </w:r>
      <w:r w:rsidRPr="0032539B">
        <w:rPr>
          <w:rFonts w:ascii="Palatino Linotype" w:hAnsi="Palatino Linotype"/>
          <w:b/>
          <w:bCs/>
          <w:sz w:val="24"/>
          <w:szCs w:val="24"/>
        </w:rPr>
        <w:t>.</w:t>
      </w:r>
      <w:r w:rsidRPr="0032539B">
        <w:rPr>
          <w:rFonts w:ascii="Palatino Linotype" w:hAnsi="Palatino Linotype"/>
          <w:sz w:val="20"/>
          <w:szCs w:val="20"/>
        </w:rPr>
        <w:t xml:space="preserve"> </w:t>
      </w:r>
      <w:r w:rsidRPr="0032539B">
        <w:rPr>
          <w:rFonts w:ascii="Palatino Linotype" w:hAnsi="Palatino Linotype"/>
          <w:sz w:val="24"/>
          <w:szCs w:val="24"/>
        </w:rPr>
        <w:t xml:space="preserve">República Dominicana: </w:t>
      </w:r>
      <w:r w:rsidR="00477CE3">
        <w:rPr>
          <w:rFonts w:ascii="Palatino Linotype" w:hAnsi="Palatino Linotype"/>
          <w:sz w:val="24"/>
          <w:szCs w:val="24"/>
        </w:rPr>
        <w:t xml:space="preserve">Beneficiarios de los </w:t>
      </w:r>
      <w:r w:rsidRPr="0032539B">
        <w:rPr>
          <w:rFonts w:ascii="Palatino Linotype" w:hAnsi="Palatino Linotype"/>
          <w:sz w:val="24"/>
          <w:szCs w:val="24"/>
        </w:rPr>
        <w:t>combos vendidos en los supermercados</w:t>
      </w:r>
      <w:r w:rsidR="00D958A6">
        <w:rPr>
          <w:rFonts w:ascii="Palatino Linotype" w:hAnsi="Palatino Linotype"/>
          <w:sz w:val="24"/>
          <w:szCs w:val="24"/>
        </w:rPr>
        <w:t>,</w:t>
      </w:r>
      <w:r w:rsidRPr="0032539B">
        <w:rPr>
          <w:rFonts w:ascii="Palatino Linotype" w:hAnsi="Palatino Linotype"/>
          <w:sz w:val="24"/>
          <w:szCs w:val="24"/>
        </w:rPr>
        <w:t xml:space="preserve"> segundo trimestre del 2024</w:t>
      </w:r>
      <w:r>
        <w:rPr>
          <w:rFonts w:ascii="Palatino Linotype" w:hAnsi="Palatino Linotype"/>
          <w:sz w:val="24"/>
          <w:szCs w:val="24"/>
        </w:rPr>
        <w:t>.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901"/>
        <w:gridCol w:w="375"/>
        <w:gridCol w:w="1020"/>
        <w:gridCol w:w="1175"/>
        <w:gridCol w:w="220"/>
        <w:gridCol w:w="1396"/>
        <w:gridCol w:w="855"/>
      </w:tblGrid>
      <w:tr w:rsidR="0032539B" w:rsidRPr="0032539B" w14:paraId="79119906" w14:textId="77777777" w:rsidTr="0032539B">
        <w:trPr>
          <w:trHeight w:val="318"/>
        </w:trPr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58D943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37C8FA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C9FA2A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32FC83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B20E76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85968A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2539B" w:rsidRPr="0032539B" w14:paraId="7D188CBF" w14:textId="77777777" w:rsidTr="0032539B">
        <w:trPr>
          <w:trHeight w:val="305"/>
        </w:trPr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2875C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3A99F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78,831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31C10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94,788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C6B54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51,161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265F0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224,780</w:t>
            </w:r>
          </w:p>
        </w:tc>
      </w:tr>
      <w:tr w:rsidR="0032539B" w:rsidRPr="0032539B" w14:paraId="04C20A5F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C693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DE15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B79F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12,752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2AFC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15,333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38B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8,276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FBE3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36,361</w:t>
            </w:r>
          </w:p>
        </w:tc>
      </w:tr>
      <w:tr w:rsidR="0032539B" w:rsidRPr="0032539B" w14:paraId="094AEBE0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49AA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ED99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DF0D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46,371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D151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55,758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DE00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30,094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9396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132,223</w:t>
            </w:r>
          </w:p>
        </w:tc>
      </w:tr>
      <w:tr w:rsidR="0032539B" w:rsidRPr="0032539B" w14:paraId="234939D6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7AC3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7A56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078C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6D59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030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035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539BFC1C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C8BA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49E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A3B5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45E1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A632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9F3D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675B1B67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38DD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48E5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5DD1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8,115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FF01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9,758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A33F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5,267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8589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23,139</w:t>
            </w:r>
          </w:p>
        </w:tc>
      </w:tr>
      <w:tr w:rsidR="0032539B" w:rsidRPr="0032539B" w14:paraId="517FAB98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71F0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D220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E8CD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E772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D61C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67B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3AE16684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6CC3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7C2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C6DF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74B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6DD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4DD7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3CD494E8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9D9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84FD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EEE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9012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7BA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A95E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5C3F01FF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15CA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C3A6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483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67F6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2791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B7B8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0B8DA4F0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C7B8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D1AA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5574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154D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0C27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A9C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4275AE3C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D51C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6D07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7BC7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628A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1649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C758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04BF9ED4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A06B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183C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98AE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052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89FD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83D9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235E0130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CDDE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95A7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F4A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7827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3EA9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607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1ABE75E2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0523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0237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3BC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7A16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6AB2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1D7B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5F107E16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D1B1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63AB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8E9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EF9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9EDB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2631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3C230C24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2013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4573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1DAF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9888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4EC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2318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0E0A6B94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5A3D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0BA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AE76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B225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727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0E6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1260419B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DC98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94C2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B8DF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45F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F851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DEC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5BE1FE96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196C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1FE0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A183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F19F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16D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CDE1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1CC055E7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0AA9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San José de </w:t>
            </w:r>
            <w:proofErr w:type="spellStart"/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Ocoa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D447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93CE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1A34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1103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D85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2EC07150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C3FA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2E77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6E5D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937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50C2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1135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300F164B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C91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9D4E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8F36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FE8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A215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DC51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69138360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6F64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53D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3581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711B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E9B0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37D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0F27BC71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3DF0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FF1A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5580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A4C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1D0D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D04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6AB85D8B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503C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FDDF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3F8D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1,159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D6CD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1,394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4C10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D21D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3,306</w:t>
            </w:r>
          </w:p>
        </w:tc>
      </w:tr>
      <w:tr w:rsidR="0032539B" w:rsidRPr="0032539B" w14:paraId="35E48977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983E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6DA3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3B0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625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FABE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27FF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7DB061E4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A666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87FC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9B0E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2,319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48B0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2,788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7323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1,505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F10B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6,611</w:t>
            </w:r>
          </w:p>
        </w:tc>
      </w:tr>
      <w:tr w:rsidR="0032539B" w:rsidRPr="0032539B" w14:paraId="26551E7C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850E0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394B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C12C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1,159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68C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1,394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78A8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9614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3,306</w:t>
            </w:r>
          </w:p>
        </w:tc>
      </w:tr>
      <w:tr w:rsidR="0032539B" w:rsidRPr="0032539B" w14:paraId="2AF4C706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380A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5ABED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18A3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F9DF8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0BF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3A02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29404203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018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A80E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05CA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5,796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090F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6,970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578FE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3,762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F8363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16,528</w:t>
            </w:r>
          </w:p>
        </w:tc>
      </w:tr>
      <w:tr w:rsidR="0032539B" w:rsidRPr="0032539B" w14:paraId="3324533A" w14:textId="77777777" w:rsidTr="0032539B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126C9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C19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80A6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5274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00FB5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7487B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2539B" w:rsidRPr="0032539B" w14:paraId="5EB5A577" w14:textId="77777777" w:rsidTr="0032539B">
        <w:trPr>
          <w:trHeight w:val="305"/>
        </w:trPr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9A8EC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218D7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F9EEF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1,159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124D2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1,394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E58A4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B68F1" w14:textId="77777777" w:rsidR="0032539B" w:rsidRPr="0032539B" w:rsidRDefault="0032539B" w:rsidP="0032539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3,306</w:t>
            </w:r>
          </w:p>
        </w:tc>
      </w:tr>
    </w:tbl>
    <w:p w14:paraId="784BF2A3" w14:textId="5173BA8D" w:rsidR="0032539B" w:rsidRPr="0032539B" w:rsidRDefault="0032539B" w:rsidP="0032539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16E826B5" w14:textId="4673AE5E" w:rsidR="002B376F" w:rsidRPr="003D0835" w:rsidRDefault="00875A88" w:rsidP="006144A9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Productores B</w:t>
      </w:r>
      <w:r w:rsidR="003D0835"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eneficiados</w:t>
      </w:r>
    </w:p>
    <w:p w14:paraId="63219EAE" w14:textId="77777777" w:rsidR="003D0835" w:rsidRPr="003D0835" w:rsidRDefault="003D0835" w:rsidP="003D0835">
      <w:pPr>
        <w:pStyle w:val="Prrafodelista"/>
        <w:rPr>
          <w:b/>
          <w:bCs/>
        </w:rPr>
      </w:pPr>
    </w:p>
    <w:p w14:paraId="1BD16A81" w14:textId="5B4AE7F4" w:rsidR="00BC7A72" w:rsidRPr="00874D95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 w:rsidR="00F622D2" w:rsidRPr="00874D95">
        <w:rPr>
          <w:rFonts w:ascii="Palatino Linotype" w:hAnsi="Palatino Linotype"/>
          <w:b/>
          <w:bCs/>
          <w:sz w:val="24"/>
          <w:szCs w:val="24"/>
        </w:rPr>
        <w:t>3.</w:t>
      </w:r>
      <w:r w:rsidR="00F622D2" w:rsidRPr="00874D95">
        <w:rPr>
          <w:rFonts w:ascii="Palatino Linotype" w:hAnsi="Palatino Linotype"/>
          <w:sz w:val="24"/>
          <w:szCs w:val="24"/>
        </w:rPr>
        <w:t xml:space="preserve"> República</w:t>
      </w:r>
      <w:r w:rsidR="00BC7A72" w:rsidRPr="00874D95">
        <w:rPr>
          <w:rFonts w:ascii="Palatino Linotype" w:hAnsi="Palatino Linotype"/>
          <w:sz w:val="24"/>
          <w:szCs w:val="24"/>
        </w:rPr>
        <w:t xml:space="preserve"> Dominicana: Cantidad de productores </w:t>
      </w:r>
    </w:p>
    <w:p w14:paraId="4BEFA2EA" w14:textId="5EE30ACB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mes,</w:t>
      </w:r>
      <w:r w:rsidR="00BC7A72" w:rsidRPr="00874D95">
        <w:rPr>
          <w:rFonts w:ascii="Palatino Linotype" w:hAnsi="Palatino Linotype"/>
          <w:sz w:val="24"/>
          <w:szCs w:val="24"/>
        </w:rPr>
        <w:t xml:space="preserve"> </w:t>
      </w:r>
      <w:r w:rsidR="00016FE7">
        <w:rPr>
          <w:rFonts w:ascii="Palatino Linotype" w:hAnsi="Palatino Linotype"/>
          <w:sz w:val="24"/>
          <w:szCs w:val="24"/>
        </w:rPr>
        <w:t>segundo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="00BC7A72" w:rsidRPr="00874D95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27DF9021" w14:textId="77777777" w:rsidR="007F2AC1" w:rsidRDefault="007F2AC1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22B1253" w14:textId="7BBC0E26" w:rsidR="002B376F" w:rsidRPr="007F2AC1" w:rsidRDefault="00016FE7" w:rsidP="007F2AC1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7877C049" wp14:editId="447F123C">
            <wp:extent cx="5614670" cy="2936240"/>
            <wp:effectExtent l="0" t="0" r="5080" b="0"/>
            <wp:docPr id="15356569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p w14:paraId="74DEBBDC" w14:textId="6ECEEE67" w:rsidR="00BC7A72" w:rsidRPr="0060169C" w:rsidRDefault="00BC7A72" w:rsidP="00F223F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7</w:t>
      </w:r>
      <w:r w:rsidRPr="0060169C">
        <w:rPr>
          <w:rFonts w:ascii="Palatino Linotype" w:hAnsi="Palatino Linotype"/>
          <w:b/>
          <w:bCs/>
          <w:sz w:val="24"/>
          <w:szCs w:val="24"/>
        </w:rPr>
        <w:t>.</w:t>
      </w:r>
      <w:r w:rsidRPr="0060169C">
        <w:rPr>
          <w:rFonts w:ascii="Palatino Linotype" w:hAnsi="Palatino Linotype"/>
          <w:sz w:val="24"/>
          <w:szCs w:val="24"/>
        </w:rPr>
        <w:t xml:space="preserve"> Rep</w:t>
      </w:r>
      <w:r w:rsidR="008B2C04" w:rsidRPr="0060169C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0169C">
        <w:rPr>
          <w:rFonts w:ascii="Palatino Linotype" w:hAnsi="Palatino Linotype"/>
          <w:sz w:val="24"/>
          <w:szCs w:val="24"/>
        </w:rPr>
        <w:t>blica Dominicana: Cantidad de productores</w:t>
      </w:r>
    </w:p>
    <w:p w14:paraId="1FD9E5B4" w14:textId="475A7620" w:rsidR="003958A3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60169C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60169C">
        <w:rPr>
          <w:rFonts w:ascii="Palatino Linotype" w:hAnsi="Palatino Linotype"/>
          <w:sz w:val="24"/>
          <w:szCs w:val="24"/>
        </w:rPr>
        <w:t>por mes</w:t>
      </w:r>
      <w:r w:rsidR="004864A3" w:rsidRPr="0060169C">
        <w:rPr>
          <w:rFonts w:ascii="Palatino Linotype" w:hAnsi="Palatino Linotype"/>
          <w:sz w:val="24"/>
          <w:szCs w:val="24"/>
        </w:rPr>
        <w:t xml:space="preserve">, </w:t>
      </w:r>
      <w:r w:rsidR="00016FE7">
        <w:rPr>
          <w:rFonts w:ascii="Palatino Linotype" w:hAnsi="Palatino Linotype"/>
          <w:sz w:val="24"/>
          <w:szCs w:val="24"/>
        </w:rPr>
        <w:t>segundo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Pr="0060169C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 w:rsidRPr="0060169C">
        <w:rPr>
          <w:rFonts w:ascii="Palatino Linotype" w:hAnsi="Palatino Linotype"/>
          <w:sz w:val="24"/>
          <w:szCs w:val="24"/>
        </w:rPr>
        <w:t>.</w:t>
      </w:r>
    </w:p>
    <w:p w14:paraId="21DD40CB" w14:textId="77777777" w:rsidR="007F2AC1" w:rsidRDefault="007F2AC1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48" w:type="dxa"/>
        <w:jc w:val="center"/>
        <w:tblLook w:val="04A0" w:firstRow="1" w:lastRow="0" w:firstColumn="1" w:lastColumn="0" w:noHBand="0" w:noVBand="1"/>
      </w:tblPr>
      <w:tblGrid>
        <w:gridCol w:w="2708"/>
        <w:gridCol w:w="1660"/>
        <w:gridCol w:w="1660"/>
        <w:gridCol w:w="1660"/>
        <w:gridCol w:w="1660"/>
      </w:tblGrid>
      <w:tr w:rsidR="00016FE7" w:rsidRPr="00016FE7" w14:paraId="3AEC7A77" w14:textId="77777777" w:rsidTr="00016FE7">
        <w:trPr>
          <w:trHeight w:val="375"/>
          <w:jc w:val="center"/>
        </w:trPr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63C8C10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Descripción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BD63EDE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536AA8F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D39F69B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3B67D29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016FE7" w:rsidRPr="00016FE7" w14:paraId="3087D320" w14:textId="77777777" w:rsidTr="00016FE7">
        <w:trPr>
          <w:trHeight w:val="360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08B7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 beneficiados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1405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EDB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45A2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3C07" w14:textId="77777777" w:rsidR="00016FE7" w:rsidRPr="00016FE7" w:rsidRDefault="00016FE7" w:rsidP="00016FE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FE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750</w:t>
            </w:r>
          </w:p>
        </w:tc>
      </w:tr>
    </w:tbl>
    <w:p w14:paraId="240ABED4" w14:textId="013F521E" w:rsidR="00344B6F" w:rsidRDefault="00344B6F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A3CFE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4401F5D0" w:rsidR="00182703" w:rsidRPr="00701056" w:rsidRDefault="001A7757" w:rsidP="00602D82">
      <w:pPr>
        <w:pStyle w:val="Prrafodelista"/>
        <w:numPr>
          <w:ilvl w:val="0"/>
          <w:numId w:val="1"/>
        </w:numPr>
        <w:ind w:left="851"/>
        <w:rPr>
          <w:b/>
          <w:bCs/>
          <w:sz w:val="28"/>
          <w:szCs w:val="28"/>
        </w:rPr>
      </w:pP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</w:t>
      </w:r>
      <w:r w:rsidR="007F2AC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I</w:t>
      </w: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mpartidas a los P</w:t>
      </w:r>
      <w:r w:rsidR="00875A88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5840E353" w14:textId="03A0A7D8" w:rsidR="00447B45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8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Pr="009478D4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>
        <w:rPr>
          <w:rFonts w:ascii="Palatino Linotype" w:hAnsi="Palatino Linotype"/>
          <w:sz w:val="24"/>
          <w:szCs w:val="24"/>
        </w:rPr>
        <w:t xml:space="preserve"> de </w:t>
      </w:r>
    </w:p>
    <w:p w14:paraId="4C5DC0B1" w14:textId="34C5DBCE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9478D4">
        <w:rPr>
          <w:rFonts w:ascii="Palatino Linotype" w:hAnsi="Palatino Linotype"/>
          <w:sz w:val="24"/>
          <w:szCs w:val="24"/>
        </w:rPr>
        <w:t xml:space="preserve">por mes, según </w:t>
      </w:r>
      <w:r w:rsidRPr="009478D4">
        <w:rPr>
          <w:rFonts w:ascii="Palatino Linotype" w:hAnsi="Palatino Linotype"/>
          <w:sz w:val="24"/>
          <w:szCs w:val="24"/>
        </w:rPr>
        <w:t>tema</w:t>
      </w:r>
      <w:r w:rsidR="00186295" w:rsidRPr="009478D4">
        <w:rPr>
          <w:rFonts w:ascii="Palatino Linotype" w:hAnsi="Palatino Linotype"/>
          <w:sz w:val="24"/>
          <w:szCs w:val="24"/>
        </w:rPr>
        <w:t xml:space="preserve">, </w:t>
      </w:r>
      <w:r w:rsidR="00016FE7">
        <w:rPr>
          <w:rFonts w:ascii="Palatino Linotype" w:hAnsi="Palatino Linotype"/>
          <w:sz w:val="24"/>
          <w:szCs w:val="24"/>
        </w:rPr>
        <w:t>segundo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="00186295" w:rsidRPr="009478D4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874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1"/>
        <w:gridCol w:w="323"/>
        <w:gridCol w:w="416"/>
        <w:gridCol w:w="139"/>
        <w:gridCol w:w="80"/>
        <w:gridCol w:w="1064"/>
        <w:gridCol w:w="851"/>
        <w:gridCol w:w="779"/>
      </w:tblGrid>
      <w:tr w:rsidR="0026468B" w:rsidRPr="0026468B" w14:paraId="09C0EDE1" w14:textId="77777777" w:rsidTr="00602D82">
        <w:trPr>
          <w:trHeight w:val="383"/>
        </w:trPr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89675F8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Talleres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F3877BE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456AD43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C4192C5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AA86894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26468B" w:rsidRPr="0026468B" w14:paraId="649B7CC8" w14:textId="77777777" w:rsidTr="00602D82">
        <w:trPr>
          <w:trHeight w:val="209"/>
        </w:trPr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728ABC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411867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51F38C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F90A50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0D91B4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26468B" w:rsidRPr="0026468B" w14:paraId="5C1EF6E7" w14:textId="77777777" w:rsidTr="00602D82">
        <w:trPr>
          <w:trHeight w:val="902"/>
        </w:trPr>
        <w:tc>
          <w:tcPr>
            <w:tcW w:w="5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EEF0E" w14:textId="77777777" w:rsidR="0026468B" w:rsidRPr="0026468B" w:rsidRDefault="0026468B" w:rsidP="002646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5C33B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F6B6D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908E4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6F9EE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4</w:t>
            </w:r>
          </w:p>
        </w:tc>
      </w:tr>
      <w:tr w:rsidR="0026468B" w:rsidRPr="0026468B" w14:paraId="53D102E6" w14:textId="77777777" w:rsidTr="00602D82">
        <w:trPr>
          <w:trHeight w:val="766"/>
        </w:trPr>
        <w:tc>
          <w:tcPr>
            <w:tcW w:w="5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F2D4C9" w14:textId="77777777" w:rsidR="0026468B" w:rsidRPr="0026468B" w:rsidRDefault="0026468B" w:rsidP="002646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9E6D4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93B9F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E5C0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AF049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2</w:t>
            </w:r>
          </w:p>
        </w:tc>
      </w:tr>
      <w:tr w:rsidR="0026468B" w:rsidRPr="0026468B" w14:paraId="57AFCCD6" w14:textId="77777777" w:rsidTr="00602D82">
        <w:trPr>
          <w:trHeight w:val="781"/>
        </w:trPr>
        <w:tc>
          <w:tcPr>
            <w:tcW w:w="5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91E5B" w14:textId="77777777" w:rsidR="0026468B" w:rsidRPr="0026468B" w:rsidRDefault="0026468B" w:rsidP="002646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BE32A5" w14:textId="5C64D6FB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9B683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B9FE0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1783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0</w:t>
            </w:r>
          </w:p>
        </w:tc>
      </w:tr>
      <w:tr w:rsidR="0026468B" w:rsidRPr="0026468B" w14:paraId="1EFE455F" w14:textId="77777777" w:rsidTr="00602D82">
        <w:trPr>
          <w:trHeight w:val="339"/>
        </w:trPr>
        <w:tc>
          <w:tcPr>
            <w:tcW w:w="5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21C31" w14:textId="77777777" w:rsidR="0026468B" w:rsidRPr="0026468B" w:rsidRDefault="0026468B" w:rsidP="002646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6468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exclusivos para encuentros regionales.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02D3C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441CC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CF145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0CCD1" w14:textId="77777777" w:rsidR="0026468B" w:rsidRPr="0026468B" w:rsidRDefault="0026468B" w:rsidP="0026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646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3</w:t>
            </w:r>
          </w:p>
        </w:tc>
      </w:tr>
    </w:tbl>
    <w:p w14:paraId="79E93720" w14:textId="00DAAF08" w:rsidR="00F9345F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3B9E2B0" w14:textId="70ED3274" w:rsidR="0026468B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</w:t>
      </w:r>
      <w:r w:rsidR="00701056">
        <w:rPr>
          <w:rFonts w:ascii="Palatino Linotype" w:hAnsi="Palatino Linotype"/>
          <w:sz w:val="20"/>
          <w:szCs w:val="20"/>
        </w:rPr>
        <w:t>a.</w:t>
      </w:r>
    </w:p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4DD263C" w14:textId="76B46274" w:rsidR="0026468B" w:rsidRPr="00602D82" w:rsidRDefault="00602D82" w:rsidP="00602D8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Cantidad de productores beneficiados</w:t>
      </w: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por capacitaciones en </w:t>
      </w: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encuentros</w:t>
      </w: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y</w:t>
      </w: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talleres por mes año 2024</w:t>
      </w:r>
    </w:p>
    <w:p w14:paraId="5062FEED" w14:textId="77777777" w:rsidR="00701056" w:rsidRPr="00701056" w:rsidRDefault="00701056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E52A0A4" w14:textId="36035E6D" w:rsidR="00904759" w:rsidRPr="004E4C24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9</w:t>
      </w:r>
      <w:r w:rsidRPr="004E4C24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4E4C24">
        <w:rPr>
          <w:rFonts w:ascii="Palatino Linotype" w:hAnsi="Palatino Linotype"/>
          <w:sz w:val="24"/>
          <w:szCs w:val="24"/>
        </w:rPr>
        <w:t>República Dominicana: Productores</w:t>
      </w:r>
    </w:p>
    <w:p w14:paraId="52E99728" w14:textId="10065B0F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sz w:val="24"/>
          <w:szCs w:val="24"/>
        </w:rPr>
        <w:t>beneficiados por mes, según capacitación,</w:t>
      </w:r>
      <w:r w:rsidR="00E068C3" w:rsidRPr="004E4C24">
        <w:rPr>
          <w:rFonts w:ascii="Palatino Linotype" w:hAnsi="Palatino Linotype"/>
          <w:sz w:val="24"/>
          <w:szCs w:val="24"/>
        </w:rPr>
        <w:t xml:space="preserve"> </w:t>
      </w:r>
      <w:r w:rsidR="003D7EE1">
        <w:rPr>
          <w:rFonts w:ascii="Palatino Linotype" w:hAnsi="Palatino Linotype"/>
          <w:sz w:val="24"/>
          <w:szCs w:val="24"/>
        </w:rPr>
        <w:t>segundo</w:t>
      </w:r>
      <w:r w:rsidR="00E068C3" w:rsidRPr="004E4C24">
        <w:rPr>
          <w:rFonts w:ascii="Palatino Linotype" w:hAnsi="Palatino Linotype"/>
          <w:sz w:val="24"/>
          <w:szCs w:val="24"/>
        </w:rPr>
        <w:t xml:space="preserve"> trimestre del </w:t>
      </w:r>
      <w:r w:rsidRPr="004E4C24">
        <w:rPr>
          <w:rFonts w:ascii="Palatino Linotype" w:hAnsi="Palatino Linotype"/>
          <w:sz w:val="24"/>
          <w:szCs w:val="24"/>
        </w:rPr>
        <w:t>202</w:t>
      </w:r>
      <w:r w:rsidR="007F2AC1" w:rsidRPr="004E4C24">
        <w:rPr>
          <w:rFonts w:ascii="Palatino Linotype" w:hAnsi="Palatino Linotype"/>
          <w:sz w:val="24"/>
          <w:szCs w:val="24"/>
        </w:rPr>
        <w:t>4</w:t>
      </w:r>
      <w:r w:rsidR="00447B45" w:rsidRPr="004E4C24">
        <w:rPr>
          <w:rFonts w:ascii="Palatino Linotype" w:hAnsi="Palatino Linotype"/>
          <w:sz w:val="24"/>
          <w:szCs w:val="24"/>
        </w:rPr>
        <w:t>.</w:t>
      </w:r>
    </w:p>
    <w:tbl>
      <w:tblPr>
        <w:tblW w:w="8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1157"/>
        <w:gridCol w:w="1000"/>
        <w:gridCol w:w="1098"/>
        <w:gridCol w:w="1501"/>
      </w:tblGrid>
      <w:tr w:rsidR="002755B9" w:rsidRPr="002755B9" w14:paraId="3075689C" w14:textId="77777777" w:rsidTr="00602D82">
        <w:trPr>
          <w:trHeight w:val="318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D434B1F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9A5A920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355E154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0B22FE8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EE48955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2755B9" w:rsidRPr="002755B9" w14:paraId="7F759476" w14:textId="77777777" w:rsidTr="00602D82">
        <w:trPr>
          <w:trHeight w:val="306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3AE8BD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FF59C0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22F257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B7DA68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42A9B7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300</w:t>
            </w:r>
          </w:p>
        </w:tc>
      </w:tr>
      <w:tr w:rsidR="002755B9" w:rsidRPr="002755B9" w14:paraId="76054B83" w14:textId="77777777" w:rsidTr="00602D82">
        <w:trPr>
          <w:trHeight w:val="744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D81E7" w14:textId="77777777" w:rsidR="002755B9" w:rsidRPr="002755B9" w:rsidRDefault="002755B9" w:rsidP="002755B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capacitados en Estándares de Calidad e Inocuidad y Comercialización.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D71AE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EF63A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8FCFD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E61A8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134</w:t>
            </w:r>
          </w:p>
        </w:tc>
      </w:tr>
      <w:tr w:rsidR="002755B9" w:rsidRPr="002755B9" w14:paraId="7A9E48A5" w14:textId="77777777" w:rsidTr="00602D82">
        <w:trPr>
          <w:trHeight w:val="201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EC67E" w14:textId="77777777" w:rsidR="002755B9" w:rsidRPr="002755B9" w:rsidRDefault="002755B9" w:rsidP="002755B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capacitados en Manejo de Post Cosecha.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1AAD0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2BBA3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654066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36FD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86</w:t>
            </w:r>
          </w:p>
        </w:tc>
      </w:tr>
      <w:tr w:rsidR="002755B9" w:rsidRPr="002755B9" w14:paraId="13EFF7A0" w14:textId="77777777" w:rsidTr="00602D82">
        <w:trPr>
          <w:trHeight w:val="674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5DFBF" w14:textId="77777777" w:rsidR="002755B9" w:rsidRPr="002755B9" w:rsidRDefault="002755B9" w:rsidP="002755B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capacitados en Buenas Prácticas de Manipulación de Productos Agrícolas y Cárnicos.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57B53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9104B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2F1B9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364D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755B9" w:rsidRPr="002755B9" w14:paraId="711270C1" w14:textId="77777777" w:rsidTr="00602D82">
        <w:trPr>
          <w:trHeight w:val="523"/>
        </w:trPr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B6BD2" w14:textId="77777777" w:rsidR="002755B9" w:rsidRPr="002755B9" w:rsidRDefault="002755B9" w:rsidP="002755B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que asistieron a los encuentros regionales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4480F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D2929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0EF33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412F" w14:textId="77777777" w:rsidR="002755B9" w:rsidRPr="002755B9" w:rsidRDefault="002755B9" w:rsidP="002755B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755B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80</w:t>
            </w:r>
          </w:p>
        </w:tc>
      </w:tr>
    </w:tbl>
    <w:p w14:paraId="37173B8B" w14:textId="7E4CE275" w:rsidR="00D958A6" w:rsidRPr="00FE33ED" w:rsidRDefault="00305EB1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FB0A4E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  <w:r w:rsidR="00701056">
        <w:rPr>
          <w:rFonts w:ascii="Palatino Linotype" w:hAnsi="Palatino Linotype"/>
          <w:sz w:val="20"/>
          <w:szCs w:val="20"/>
        </w:rPr>
        <w:t xml:space="preserve"> </w:t>
      </w:r>
      <w:r w:rsidR="00F04EDB"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="00F04EDB"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 w:rsidR="00602D82">
        <w:rPr>
          <w:rFonts w:ascii="Palatino Linotype" w:hAnsi="Palatino Linotype"/>
          <w:sz w:val="20"/>
          <w:szCs w:val="20"/>
        </w:rPr>
        <w:t>.</w:t>
      </w:r>
    </w:p>
    <w:sectPr w:rsidR="00D958A6" w:rsidRPr="00FE33ED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880A" w14:textId="77777777" w:rsidR="007F39F8" w:rsidRDefault="007F39F8" w:rsidP="005A1565">
      <w:pPr>
        <w:spacing w:after="0" w:line="240" w:lineRule="auto"/>
      </w:pPr>
      <w:r>
        <w:separator/>
      </w:r>
    </w:p>
  </w:endnote>
  <w:endnote w:type="continuationSeparator" w:id="0">
    <w:p w14:paraId="33F5C3D8" w14:textId="77777777" w:rsidR="007F39F8" w:rsidRDefault="007F39F8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FA2B1" w14:textId="77777777" w:rsidR="007F39F8" w:rsidRDefault="007F39F8" w:rsidP="005A1565">
      <w:pPr>
        <w:spacing w:after="0" w:line="240" w:lineRule="auto"/>
      </w:pPr>
      <w:r>
        <w:separator/>
      </w:r>
    </w:p>
  </w:footnote>
  <w:footnote w:type="continuationSeparator" w:id="0">
    <w:p w14:paraId="33CA428B" w14:textId="77777777" w:rsidR="007F39F8" w:rsidRDefault="007F39F8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5"/>
  </w:num>
  <w:num w:numId="3" w16cid:durableId="1569268193">
    <w:abstractNumId w:val="3"/>
  </w:num>
  <w:num w:numId="4" w16cid:durableId="1851598006">
    <w:abstractNumId w:val="0"/>
  </w:num>
  <w:num w:numId="5" w16cid:durableId="1915309126">
    <w:abstractNumId w:val="4"/>
  </w:num>
  <w:num w:numId="6" w16cid:durableId="1029796070">
    <w:abstractNumId w:val="6"/>
  </w:num>
  <w:num w:numId="7" w16cid:durableId="81641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6A9E"/>
    <w:rsid w:val="00113CF9"/>
    <w:rsid w:val="0012024D"/>
    <w:rsid w:val="00122CA8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1726"/>
    <w:rsid w:val="001F239D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376F"/>
    <w:rsid w:val="002C48B3"/>
    <w:rsid w:val="002C5AEC"/>
    <w:rsid w:val="002C600C"/>
    <w:rsid w:val="002D1C7C"/>
    <w:rsid w:val="002F2CF3"/>
    <w:rsid w:val="002F47AA"/>
    <w:rsid w:val="002F4B0B"/>
    <w:rsid w:val="002F6C25"/>
    <w:rsid w:val="00305EB1"/>
    <w:rsid w:val="0031050E"/>
    <w:rsid w:val="00322343"/>
    <w:rsid w:val="0032539B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2F1D"/>
    <w:rsid w:val="003C7878"/>
    <w:rsid w:val="003D0835"/>
    <w:rsid w:val="003D1649"/>
    <w:rsid w:val="003D7C0C"/>
    <w:rsid w:val="003D7EE1"/>
    <w:rsid w:val="003F3CA6"/>
    <w:rsid w:val="003F4687"/>
    <w:rsid w:val="003F5887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C33C6"/>
    <w:rsid w:val="004C4292"/>
    <w:rsid w:val="004C7A2B"/>
    <w:rsid w:val="004D10B2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54320"/>
    <w:rsid w:val="00567D1B"/>
    <w:rsid w:val="00567D1D"/>
    <w:rsid w:val="00570CD4"/>
    <w:rsid w:val="005824DB"/>
    <w:rsid w:val="00586CB9"/>
    <w:rsid w:val="00591CBF"/>
    <w:rsid w:val="00592AB2"/>
    <w:rsid w:val="005A1565"/>
    <w:rsid w:val="005A2B6D"/>
    <w:rsid w:val="005C334F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460D4"/>
    <w:rsid w:val="00652055"/>
    <w:rsid w:val="00652524"/>
    <w:rsid w:val="00654C9A"/>
    <w:rsid w:val="006577F9"/>
    <w:rsid w:val="00681DA3"/>
    <w:rsid w:val="00686591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E0A95"/>
    <w:rsid w:val="00701056"/>
    <w:rsid w:val="00702527"/>
    <w:rsid w:val="00713D32"/>
    <w:rsid w:val="00735A86"/>
    <w:rsid w:val="007472B7"/>
    <w:rsid w:val="0075151E"/>
    <w:rsid w:val="00754EBF"/>
    <w:rsid w:val="00756BFA"/>
    <w:rsid w:val="0076528C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32552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902EB1"/>
    <w:rsid w:val="00904759"/>
    <w:rsid w:val="00926CAE"/>
    <w:rsid w:val="00931F17"/>
    <w:rsid w:val="009338FB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3233"/>
    <w:rsid w:val="00A24679"/>
    <w:rsid w:val="00A249F9"/>
    <w:rsid w:val="00A32D4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B6696"/>
    <w:rsid w:val="00AC5754"/>
    <w:rsid w:val="00AD17BB"/>
    <w:rsid w:val="00AD2BDF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7431E"/>
    <w:rsid w:val="00B861B1"/>
    <w:rsid w:val="00B87FD3"/>
    <w:rsid w:val="00B91357"/>
    <w:rsid w:val="00B963B7"/>
    <w:rsid w:val="00BA6792"/>
    <w:rsid w:val="00BB1975"/>
    <w:rsid w:val="00BC2123"/>
    <w:rsid w:val="00BC4967"/>
    <w:rsid w:val="00BC6415"/>
    <w:rsid w:val="00BC796F"/>
    <w:rsid w:val="00BC7A72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5663"/>
    <w:rsid w:val="00C515DC"/>
    <w:rsid w:val="00C559EB"/>
    <w:rsid w:val="00CA767B"/>
    <w:rsid w:val="00CB534A"/>
    <w:rsid w:val="00CC1C7B"/>
    <w:rsid w:val="00CD303E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345F"/>
    <w:rsid w:val="00F9450F"/>
    <w:rsid w:val="00F95496"/>
    <w:rsid w:val="00F9626E"/>
    <w:rsid w:val="00FA63F2"/>
    <w:rsid w:val="00FB0A4E"/>
    <w:rsid w:val="00FB33FF"/>
    <w:rsid w:val="00FB6BEA"/>
    <w:rsid w:val="00FB6E2E"/>
    <w:rsid w:val="00FC3056"/>
    <w:rsid w:val="00FC3DA1"/>
    <w:rsid w:val="00FC638D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  <o:colormenu v:ext="edit" strokecolor="none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Canales!$B$20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Canales!$B$22:$B$24</c:f>
              <c:numCache>
                <c:formatCode>#,##0</c:formatCode>
                <c:ptCount val="3"/>
                <c:pt idx="0">
                  <c:v>162</c:v>
                </c:pt>
                <c:pt idx="1">
                  <c:v>373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6A-4625-98AC-BD5782D2013A}"/>
            </c:ext>
          </c:extLst>
        </c:ser>
        <c:ser>
          <c:idx val="1"/>
          <c:order val="1"/>
          <c:tx>
            <c:strRef>
              <c:f>Canales!$C$20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Canales!$C$22:$C$24</c:f>
              <c:numCache>
                <c:formatCode>#,##0</c:formatCode>
                <c:ptCount val="3"/>
                <c:pt idx="0">
                  <c:v>202</c:v>
                </c:pt>
                <c:pt idx="1">
                  <c:v>385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6A-4625-98AC-BD5782D2013A}"/>
            </c:ext>
          </c:extLst>
        </c:ser>
        <c:ser>
          <c:idx val="2"/>
          <c:order val="2"/>
          <c:tx>
            <c:strRef>
              <c:f>Canales!$D$20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Canales!$D$22:$D$24</c:f>
              <c:numCache>
                <c:formatCode>#,##0</c:formatCode>
                <c:ptCount val="3"/>
                <c:pt idx="0">
                  <c:v>170</c:v>
                </c:pt>
                <c:pt idx="1">
                  <c:v>430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6A-4625-98AC-BD5782D201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Beneficiarios!$B$20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Beneficiarios!$B$22:$B$24</c:f>
              <c:numCache>
                <c:formatCode>#,##0</c:formatCode>
                <c:ptCount val="3"/>
                <c:pt idx="0">
                  <c:v>56700</c:v>
                </c:pt>
                <c:pt idx="1">
                  <c:v>522200</c:v>
                </c:pt>
                <c:pt idx="2">
                  <c:v>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E6-4365-92E4-306E18F1B038}"/>
            </c:ext>
          </c:extLst>
        </c:ser>
        <c:ser>
          <c:idx val="1"/>
          <c:order val="1"/>
          <c:tx>
            <c:strRef>
              <c:f>Beneficiarios!$C$20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Beneficiarios!$C$22:$C$24</c:f>
              <c:numCache>
                <c:formatCode>#,##0</c:formatCode>
                <c:ptCount val="3"/>
                <c:pt idx="0">
                  <c:v>70700</c:v>
                </c:pt>
                <c:pt idx="1">
                  <c:v>539000</c:v>
                </c:pt>
                <c:pt idx="2">
                  <c:v>35000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E6-4365-92E4-306E18F1B038}"/>
            </c:ext>
          </c:extLst>
        </c:ser>
        <c:ser>
          <c:idx val="2"/>
          <c:order val="2"/>
          <c:tx>
            <c:strRef>
              <c:f>Beneficiarios!$D$20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Beneficiarios!$D$22:$D$24</c:f>
              <c:numCache>
                <c:formatCode>#,##0</c:formatCode>
                <c:ptCount val="3"/>
                <c:pt idx="0">
                  <c:v>59500</c:v>
                </c:pt>
                <c:pt idx="1">
                  <c:v>602000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E6-4365-92E4-306E18F1B0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canales'!$B$20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canales'!$B$21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B-4931-82EC-F54040E4F0C6}"/>
            </c:ext>
          </c:extLst>
        </c:ser>
        <c:ser>
          <c:idx val="1"/>
          <c:order val="1"/>
          <c:tx>
            <c:strRef>
              <c:f>'Productores canales'!$C$20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canales'!$C$21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9B-4931-82EC-F54040E4F0C6}"/>
            </c:ext>
          </c:extLst>
        </c:ser>
        <c:ser>
          <c:idx val="2"/>
          <c:order val="2"/>
          <c:tx>
            <c:strRef>
              <c:f>'Productores canales'!$D$20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canales'!$D$21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9B-4931-82EC-F54040E4F0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1441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Anandra Danis</dc:creator>
  <cp:lastModifiedBy>Albania de Jesus Diaz Lopez</cp:lastModifiedBy>
  <cp:revision>14</cp:revision>
  <cp:lastPrinted>2024-07-24T19:28:00Z</cp:lastPrinted>
  <dcterms:created xsi:type="dcterms:W3CDTF">2024-07-08T14:06:00Z</dcterms:created>
  <dcterms:modified xsi:type="dcterms:W3CDTF">2024-07-24T19:28:00Z</dcterms:modified>
</cp:coreProperties>
</file>