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C0B0" w14:textId="1ADB4AFF" w:rsidR="00BB37EF" w:rsidRPr="00BB37EF" w:rsidRDefault="00BB37EF" w:rsidP="00BB37EF">
      <w:pPr>
        <w:tabs>
          <w:tab w:val="left" w:pos="630"/>
        </w:tabs>
      </w:pPr>
      <w:r w:rsidRPr="00BB37EF">
        <w:rPr>
          <w:noProof/>
        </w:rPr>
        <w:drawing>
          <wp:anchor distT="0" distB="0" distL="114300" distR="114300" simplePos="0" relativeHeight="251737600" behindDoc="1" locked="0" layoutInCell="1" allowOverlap="1" wp14:anchorId="53CBCA46" wp14:editId="07732BBA">
            <wp:simplePos x="0" y="0"/>
            <wp:positionH relativeFrom="column">
              <wp:posOffset>-1042035</wp:posOffset>
            </wp:positionH>
            <wp:positionV relativeFrom="paragraph">
              <wp:posOffset>-868680</wp:posOffset>
            </wp:positionV>
            <wp:extent cx="7689850" cy="10001250"/>
            <wp:effectExtent l="0" t="0" r="6350" b="0"/>
            <wp:wrapNone/>
            <wp:docPr id="16850008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0" cy="1000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F9AF6" w14:textId="6FF5ED30" w:rsidR="00E95FFD" w:rsidRPr="00E95FFD" w:rsidRDefault="00BB37EF" w:rsidP="00BB37EF">
      <w:pPr>
        <w:tabs>
          <w:tab w:val="left" w:pos="630"/>
        </w:tabs>
      </w:pPr>
      <w:r>
        <w:tab/>
      </w:r>
    </w:p>
    <w:p w14:paraId="196996D2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5EAC02CA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34148386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200647F0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781AAD63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28CF88A9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5BBCDED3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2CC63F44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62240ACE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1ACC4512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0C816D1D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28E7C3BB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3DB0F6C3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550FB2E3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1D4BAFF6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48C66BCC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60D32742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593EBB7D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0D259B1D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35C533B1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2861CCB0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6545DBFC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7BF59C64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278EFCF7" w14:textId="77777777" w:rsidR="00BB37EF" w:rsidRDefault="00BB37EF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4B0C5E77" w14:textId="187DA77C"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lastRenderedPageBreak/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14:paraId="3490CEC7" w14:textId="77777777" w:rsidR="00FC638D" w:rsidRPr="005A1565" w:rsidRDefault="00FC638D" w:rsidP="00FC638D">
      <w:pPr>
        <w:jc w:val="center"/>
      </w:pPr>
    </w:p>
    <w:p w14:paraId="1706E698" w14:textId="097DBDBA" w:rsidR="003D652E" w:rsidRDefault="00FD625D" w:rsidP="003D652E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t>Cantidad de a</w:t>
      </w:r>
      <w:r w:rsidR="008F4A47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ctividades realizadas 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>por tipo de canal</w:t>
      </w:r>
    </w:p>
    <w:tbl>
      <w:tblPr>
        <w:tblW w:w="864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0"/>
        <w:gridCol w:w="825"/>
        <w:gridCol w:w="1418"/>
        <w:gridCol w:w="1134"/>
        <w:gridCol w:w="850"/>
      </w:tblGrid>
      <w:tr w:rsidR="00F350B7" w:rsidRPr="00F350B7" w14:paraId="68F1B672" w14:textId="77777777" w:rsidTr="00F350B7">
        <w:trPr>
          <w:trHeight w:val="795"/>
          <w:jc w:val="center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FEB1A3" w14:textId="77777777" w:rsidR="00F350B7" w:rsidRPr="00F350B7" w:rsidRDefault="00F350B7" w:rsidP="00F350B7">
            <w:pPr>
              <w:spacing w:after="0" w:line="240" w:lineRule="auto"/>
              <w:ind w:left="72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7123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Gráfico 1</w:t>
            </w: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por tipo de canal, según mes, 2do trimestre del 2026.</w:t>
            </w:r>
          </w:p>
        </w:tc>
      </w:tr>
      <w:tr w:rsidR="00F350B7" w:rsidRPr="00F350B7" w14:paraId="39742D1A" w14:textId="77777777" w:rsidTr="00F350B7">
        <w:trPr>
          <w:trHeight w:val="29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1138D" w14:textId="6B337B2C" w:rsidR="00F350B7" w:rsidRPr="00F350B7" w:rsidRDefault="00F350B7" w:rsidP="00F3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0"/>
            </w:tblGrid>
            <w:tr w:rsidR="00F350B7" w:rsidRPr="00F350B7" w14:paraId="147AB0BA" w14:textId="77777777" w:rsidTr="00F350B7">
              <w:trPr>
                <w:trHeight w:val="290"/>
                <w:tblCellSpacing w:w="0" w:type="dxa"/>
              </w:trPr>
              <w:tc>
                <w:tcPr>
                  <w:tcW w:w="42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A87BD6D" w14:textId="77777777" w:rsidR="00F350B7" w:rsidRPr="00F350B7" w:rsidRDefault="00F350B7" w:rsidP="00F350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41DA96E7" w14:textId="77777777" w:rsidR="00F350B7" w:rsidRPr="00F350B7" w:rsidRDefault="00F350B7" w:rsidP="00F350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BF2C2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CEA53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630B7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7D005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350B7" w:rsidRPr="00F350B7" w14:paraId="4C0637C2" w14:textId="77777777" w:rsidTr="00F350B7">
        <w:trPr>
          <w:trHeight w:val="29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31DC1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950C0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BB536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39BD4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DEB3C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350B7" w:rsidRPr="00F350B7" w14:paraId="21B9107C" w14:textId="77777777" w:rsidTr="00F350B7">
        <w:trPr>
          <w:trHeight w:val="29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5FAF3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8FE38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D57D4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F1D50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42982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350B7" w:rsidRPr="00F350B7" w14:paraId="29950A55" w14:textId="77777777" w:rsidTr="00F350B7">
        <w:trPr>
          <w:trHeight w:val="29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A2EA0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B9834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AC1D4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AD209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86C06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350B7" w:rsidRPr="00F350B7" w14:paraId="073DD20E" w14:textId="77777777" w:rsidTr="00F350B7">
        <w:trPr>
          <w:trHeight w:val="29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A24C9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21EEA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8E66C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CC141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EDCEA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350B7" w:rsidRPr="00F350B7" w14:paraId="64FA498D" w14:textId="77777777" w:rsidTr="00F350B7">
        <w:trPr>
          <w:trHeight w:val="29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01CC7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CF941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2E8DD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C2D3E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07DE4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350B7" w:rsidRPr="00F350B7" w14:paraId="7BA2CA2E" w14:textId="77777777" w:rsidTr="00F350B7">
        <w:trPr>
          <w:trHeight w:val="29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48921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D9ED8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36EA8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8E0A0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E1971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350B7" w:rsidRPr="00F350B7" w14:paraId="1EC76243" w14:textId="77777777" w:rsidTr="00F350B7">
        <w:trPr>
          <w:trHeight w:val="29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34784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B4FB8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E2B99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B59AF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C64E4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350B7" w:rsidRPr="00F350B7" w14:paraId="048F9497" w14:textId="77777777" w:rsidTr="00F350B7">
        <w:trPr>
          <w:trHeight w:val="29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1593D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95C24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0A8E4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C2E89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2136A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350B7" w:rsidRPr="00F350B7" w14:paraId="64D76D95" w14:textId="77777777" w:rsidTr="00F350B7">
        <w:trPr>
          <w:trHeight w:val="29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4187C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C064B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A3C64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BBDAA" w14:textId="5F327909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80DD4" w14:textId="3299D4F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350B7" w:rsidRPr="00F350B7" w14:paraId="5AEB7C54" w14:textId="77777777" w:rsidTr="00F350B7">
        <w:trPr>
          <w:trHeight w:val="29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3D8CD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10AFD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F4F92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C6EB5" w14:textId="634A4B72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FC0FD" w14:textId="2E5A2AF5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F350B7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703808" behindDoc="0" locked="0" layoutInCell="1" allowOverlap="1" wp14:anchorId="36193478" wp14:editId="56402E3E">
                  <wp:simplePos x="0" y="0"/>
                  <wp:positionH relativeFrom="column">
                    <wp:posOffset>-5116195</wp:posOffset>
                  </wp:positionH>
                  <wp:positionV relativeFrom="paragraph">
                    <wp:posOffset>-1830705</wp:posOffset>
                  </wp:positionV>
                  <wp:extent cx="5854700" cy="2470150"/>
                  <wp:effectExtent l="0" t="0" r="0" b="6350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BD71EA-D5FE-4379-A2EB-A394A58F2A70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350B7" w:rsidRPr="00F350B7" w14:paraId="43A97EE9" w14:textId="77777777" w:rsidTr="00F350B7">
        <w:trPr>
          <w:trHeight w:val="29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D9B3A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8CB74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1CA46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9D4EB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A1BCE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350B7" w:rsidRPr="00F350B7" w14:paraId="1E030612" w14:textId="77777777" w:rsidTr="00F350B7">
        <w:trPr>
          <w:trHeight w:val="29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678A6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F677F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26242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03FC4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B081D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350B7" w:rsidRPr="00F350B7" w14:paraId="12824A78" w14:textId="77777777" w:rsidTr="007B36C9">
        <w:trPr>
          <w:trHeight w:val="10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CA997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309E2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ED8AE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B39D1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5F704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350B7" w:rsidRPr="00F350B7" w14:paraId="0E446472" w14:textId="77777777" w:rsidTr="007B36C9">
        <w:trPr>
          <w:trHeight w:val="10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F945E" w14:textId="77777777" w:rsidR="00F350B7" w:rsidRPr="007B36C9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s-DO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BAB85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FF132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4E9F3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FE07F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350B7" w:rsidRPr="00F350B7" w14:paraId="7D42C405" w14:textId="77777777" w:rsidTr="007B36C9">
        <w:trPr>
          <w:trHeight w:val="10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E2A13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111BD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25CCB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ECF7B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A858F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350B7" w:rsidRPr="00F350B7" w14:paraId="57565076" w14:textId="77777777" w:rsidTr="00F350B7">
        <w:trPr>
          <w:trHeight w:val="290"/>
          <w:jc w:val="center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6E470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F350B7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  <w:tr w:rsidR="00F350B7" w:rsidRPr="00F350B7" w14:paraId="5E87FCF7" w14:textId="77777777" w:rsidTr="00F350B7">
        <w:trPr>
          <w:trHeight w:val="29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9AC6A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82769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CDD3C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00476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80F83" w14:textId="77777777" w:rsidR="00F350B7" w:rsidRPr="00F350B7" w:rsidRDefault="00F350B7" w:rsidP="00F350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350B7" w:rsidRPr="00F350B7" w14:paraId="05043609" w14:textId="77777777" w:rsidTr="00F350B7">
        <w:trPr>
          <w:trHeight w:val="780"/>
          <w:jc w:val="center"/>
        </w:trPr>
        <w:tc>
          <w:tcPr>
            <w:tcW w:w="864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06A8C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7123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1</w:t>
            </w: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por tipo de canal, según mes, 2do trimestre del 2026.</w:t>
            </w:r>
          </w:p>
        </w:tc>
      </w:tr>
      <w:tr w:rsidR="00F350B7" w:rsidRPr="00F350B7" w14:paraId="3F58AC62" w14:textId="77777777" w:rsidTr="00F350B7">
        <w:trPr>
          <w:trHeight w:val="320"/>
          <w:jc w:val="center"/>
        </w:trPr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D999B17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Tipos de canales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8DF6E16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Abril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E8F2CB2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Mayo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5B24EF4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Junio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48BB983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F350B7" w:rsidRPr="00F350B7" w14:paraId="459B1AA6" w14:textId="77777777" w:rsidTr="00F350B7">
        <w:trPr>
          <w:trHeight w:val="320"/>
          <w:jc w:val="center"/>
        </w:trPr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7DA049E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1EFF326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D4FB2CD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58B2C94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739F5E5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1,410</w:t>
            </w:r>
          </w:p>
        </w:tc>
      </w:tr>
      <w:tr w:rsidR="00F350B7" w:rsidRPr="00F350B7" w14:paraId="411AB131" w14:textId="77777777" w:rsidTr="00F350B7">
        <w:trPr>
          <w:trHeight w:val="31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A1E94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Bodegas móviles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41086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AA8B8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74BA0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CF61F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757</w:t>
            </w:r>
          </w:p>
        </w:tc>
      </w:tr>
      <w:tr w:rsidR="00F350B7" w:rsidRPr="00F350B7" w14:paraId="3419F3A7" w14:textId="77777777" w:rsidTr="00F350B7">
        <w:trPr>
          <w:trHeight w:val="31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C8BE7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Mercados de productores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FF45C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E464B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B48B2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096E8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640</w:t>
            </w:r>
          </w:p>
        </w:tc>
      </w:tr>
      <w:tr w:rsidR="00F350B7" w:rsidRPr="00F350B7" w14:paraId="294690A9" w14:textId="77777777" w:rsidTr="00F350B7">
        <w:trPr>
          <w:trHeight w:val="31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50CC9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Ferias agropecuarias propias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85A07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2A4AC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42423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B41C2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F350B7" w:rsidRPr="00F350B7" w14:paraId="0451B02B" w14:textId="77777777" w:rsidTr="00F350B7">
        <w:trPr>
          <w:trHeight w:val="31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86D6D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Ferias agropecuarias invitadas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AB3C2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EE60D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C72FD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42DE5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F350B7" w:rsidRPr="00F350B7" w14:paraId="79F58813" w14:textId="77777777" w:rsidTr="00F350B7">
        <w:trPr>
          <w:trHeight w:val="320"/>
          <w:jc w:val="center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00C68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Rutas alimentarias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8C0C1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7972F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FD590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1004F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</w:tr>
      <w:tr w:rsidR="00F350B7" w:rsidRPr="00F350B7" w14:paraId="4780AE6B" w14:textId="77777777" w:rsidTr="00F350B7">
        <w:trPr>
          <w:trHeight w:val="290"/>
          <w:jc w:val="center"/>
        </w:trPr>
        <w:tc>
          <w:tcPr>
            <w:tcW w:w="8647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235A4" w14:textId="77777777" w:rsidR="00F350B7" w:rsidRPr="00F350B7" w:rsidRDefault="00F350B7" w:rsidP="00F350B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F350B7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F350B7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129A1942" w14:textId="45B76782" w:rsidR="00F350B7" w:rsidRPr="00F350B7" w:rsidRDefault="00F350B7" w:rsidP="00F350B7">
      <w:pPr>
        <w:rPr>
          <w:rFonts w:ascii="Palatino Linotype" w:hAnsi="Palatino Linotype"/>
          <w:b/>
          <w:bCs/>
          <w:color w:val="002060"/>
          <w:sz w:val="28"/>
          <w:szCs w:val="28"/>
        </w:rPr>
      </w:pPr>
    </w:p>
    <w:p w14:paraId="71A3C3AE" w14:textId="77777777" w:rsidR="00F350B7" w:rsidRDefault="00F350B7" w:rsidP="00FD625D">
      <w:pPr>
        <w:spacing w:after="0" w:line="240" w:lineRule="auto"/>
        <w:jc w:val="center"/>
        <w:rPr>
          <w:rFonts w:ascii="Palatino Linotype" w:eastAsia="Times New Roman" w:hAnsi="Palatino Linotype" w:cs="Calibri"/>
          <w:b/>
          <w:bCs/>
          <w:color w:val="000000"/>
          <w:lang w:eastAsia="es-DO"/>
        </w:rPr>
      </w:pPr>
    </w:p>
    <w:p w14:paraId="318C5533" w14:textId="77777777" w:rsidR="00F350B7" w:rsidRDefault="00F350B7" w:rsidP="00FD625D">
      <w:pPr>
        <w:spacing w:after="0" w:line="240" w:lineRule="auto"/>
        <w:jc w:val="center"/>
        <w:rPr>
          <w:rFonts w:ascii="Palatino Linotype" w:eastAsia="Times New Roman" w:hAnsi="Palatino Linotype" w:cs="Calibri"/>
          <w:b/>
          <w:bCs/>
          <w:color w:val="000000"/>
          <w:lang w:eastAsia="es-DO"/>
        </w:rPr>
      </w:pPr>
    </w:p>
    <w:p w14:paraId="1EAD728B" w14:textId="77777777" w:rsidR="007B36C9" w:rsidRDefault="007B36C9" w:rsidP="00FD625D">
      <w:pPr>
        <w:spacing w:after="0" w:line="240" w:lineRule="auto"/>
        <w:jc w:val="center"/>
        <w:rPr>
          <w:rFonts w:ascii="Palatino Linotype" w:eastAsia="Times New Roman" w:hAnsi="Palatino Linotype" w:cs="Calibri"/>
          <w:b/>
          <w:bCs/>
          <w:color w:val="000000"/>
          <w:lang w:eastAsia="es-DO"/>
        </w:rPr>
      </w:pPr>
    </w:p>
    <w:p w14:paraId="26D314CE" w14:textId="77777777" w:rsidR="007B36C9" w:rsidRDefault="007B36C9" w:rsidP="00FD625D">
      <w:pPr>
        <w:spacing w:after="0" w:line="240" w:lineRule="auto"/>
        <w:jc w:val="center"/>
        <w:rPr>
          <w:rFonts w:ascii="Palatino Linotype" w:eastAsia="Times New Roman" w:hAnsi="Palatino Linotype" w:cs="Calibri"/>
          <w:b/>
          <w:bCs/>
          <w:color w:val="000000"/>
          <w:lang w:eastAsia="es-DO"/>
        </w:rPr>
      </w:pPr>
    </w:p>
    <w:p w14:paraId="67396173" w14:textId="77777777" w:rsidR="00F350B7" w:rsidRDefault="00F350B7" w:rsidP="00FD625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63862C6D" w14:textId="77777777" w:rsidR="00F350B7" w:rsidRDefault="00F350B7" w:rsidP="00FD625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5357BC25" w14:textId="1C21E48B" w:rsidR="00FD625D" w:rsidRPr="00FD625D" w:rsidRDefault="008F6D7A" w:rsidP="00FD625D">
      <w:pPr>
        <w:pStyle w:val="Prrafodelista"/>
        <w:numPr>
          <w:ilvl w:val="0"/>
          <w:numId w:val="1"/>
        </w:numPr>
        <w:rPr>
          <w:rFonts w:ascii="Palatino Linotype" w:hAnsi="Palatino Linotype"/>
          <w:color w:val="002060"/>
        </w:rPr>
      </w:pPr>
      <w:r w:rsidRPr="008F6D7A">
        <w:rPr>
          <w:rFonts w:ascii="Calibri" w:eastAsia="Times New Roman" w:hAnsi="Calibri" w:cs="Calibri"/>
          <w:noProof/>
          <w:color w:val="000000"/>
          <w:lang w:eastAsia="es-DO"/>
        </w:rPr>
        <w:lastRenderedPageBreak/>
        <w:drawing>
          <wp:anchor distT="0" distB="0" distL="114300" distR="114300" simplePos="0" relativeHeight="251705856" behindDoc="0" locked="0" layoutInCell="1" allowOverlap="1" wp14:anchorId="18020572" wp14:editId="3E73423C">
            <wp:simplePos x="0" y="0"/>
            <wp:positionH relativeFrom="column">
              <wp:posOffset>-153035</wp:posOffset>
            </wp:positionH>
            <wp:positionV relativeFrom="paragraph">
              <wp:posOffset>928370</wp:posOffset>
            </wp:positionV>
            <wp:extent cx="6000750" cy="2946400"/>
            <wp:effectExtent l="0" t="0" r="0" b="6350"/>
            <wp:wrapNone/>
            <wp:docPr id="682366133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96B17B4F-57C7-418C-8843-3901404A8BD1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A86" w:rsidRPr="00126BFE">
        <w:rPr>
          <w:rFonts w:ascii="Palatino Linotype" w:hAnsi="Palatino Linotype"/>
          <w:b/>
          <w:bCs/>
          <w:color w:val="002060"/>
          <w:sz w:val="28"/>
          <w:szCs w:val="28"/>
        </w:rPr>
        <w:t>C</w:t>
      </w:r>
      <w:r w:rsidR="00FD625D">
        <w:rPr>
          <w:rFonts w:ascii="Palatino Linotype" w:hAnsi="Palatino Linotype"/>
          <w:b/>
          <w:bCs/>
          <w:color w:val="002060"/>
          <w:sz w:val="28"/>
          <w:szCs w:val="28"/>
        </w:rPr>
        <w:t>antidad de ciudadanos beneficiados por tipo de canal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135"/>
        <w:gridCol w:w="1273"/>
        <w:gridCol w:w="1418"/>
        <w:gridCol w:w="1184"/>
      </w:tblGrid>
      <w:tr w:rsidR="008F6D7A" w:rsidRPr="008F6D7A" w14:paraId="73988A41" w14:textId="77777777" w:rsidTr="000A2887">
        <w:trPr>
          <w:trHeight w:val="825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79E17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7123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Gráfico 2</w:t>
            </w: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ciudadanos beneficiados por tipo de canal, según mes, 2do trimestre del 2026.</w:t>
            </w:r>
          </w:p>
        </w:tc>
      </w:tr>
      <w:tr w:rsidR="008F6D7A" w:rsidRPr="008F6D7A" w14:paraId="5B8FFA9E" w14:textId="77777777" w:rsidTr="000A2887">
        <w:trPr>
          <w:trHeight w:val="29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DEC4" w14:textId="50710D8E" w:rsidR="008F6D7A" w:rsidRPr="008F6D7A" w:rsidRDefault="008F6D7A" w:rsidP="008F6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20"/>
            </w:tblGrid>
            <w:tr w:rsidR="008F6D7A" w:rsidRPr="008F6D7A" w14:paraId="3CB5AA60" w14:textId="77777777" w:rsidTr="000A2887">
              <w:trPr>
                <w:trHeight w:val="290"/>
                <w:tblCellSpacing w:w="0" w:type="dxa"/>
              </w:trPr>
              <w:tc>
                <w:tcPr>
                  <w:tcW w:w="42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8FAE87C" w14:textId="77777777" w:rsidR="008F6D7A" w:rsidRPr="008F6D7A" w:rsidRDefault="008F6D7A" w:rsidP="008F6D7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2055E9BD" w14:textId="77777777" w:rsidR="008F6D7A" w:rsidRPr="008F6D7A" w:rsidRDefault="008F6D7A" w:rsidP="008F6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4A85E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BD42C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77467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953C8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6D7A" w:rsidRPr="008F6D7A" w14:paraId="20CBD7F8" w14:textId="77777777" w:rsidTr="000A2887">
        <w:trPr>
          <w:trHeight w:val="29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E6CDF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368F3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E061F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DB6EC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F1F2C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6D7A" w:rsidRPr="008F6D7A" w14:paraId="7546294A" w14:textId="77777777" w:rsidTr="000A2887">
        <w:trPr>
          <w:trHeight w:val="29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8F7AC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24C44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48AD2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E6405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FE376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6D7A" w:rsidRPr="008F6D7A" w14:paraId="5E6BD79B" w14:textId="77777777" w:rsidTr="000A2887">
        <w:trPr>
          <w:trHeight w:val="29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AECCD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B441E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13653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DD8B5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F6755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6D7A" w:rsidRPr="008F6D7A" w14:paraId="535BB057" w14:textId="77777777" w:rsidTr="000A2887">
        <w:trPr>
          <w:trHeight w:val="29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B4A32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A47C9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0F23D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9F0B0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38AAC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6D7A" w:rsidRPr="008F6D7A" w14:paraId="16A39D7D" w14:textId="77777777" w:rsidTr="000A2887">
        <w:trPr>
          <w:trHeight w:val="29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8DADC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12148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6AEA2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650C6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58031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6D7A" w:rsidRPr="008F6D7A" w14:paraId="078AB7B7" w14:textId="77777777" w:rsidTr="000A2887">
        <w:trPr>
          <w:trHeight w:val="29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D750B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FD60D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38D42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F0354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F8C00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6D7A" w:rsidRPr="008F6D7A" w14:paraId="746FDE81" w14:textId="77777777" w:rsidTr="000A2887">
        <w:trPr>
          <w:trHeight w:val="29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6A78B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664F3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B9605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70C32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B8D7D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6D7A" w:rsidRPr="008F6D7A" w14:paraId="233AE1D1" w14:textId="77777777" w:rsidTr="000A2887">
        <w:trPr>
          <w:trHeight w:val="29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802DD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27F78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11EB9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480EA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26574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6D7A" w:rsidRPr="008F6D7A" w14:paraId="7C7345BD" w14:textId="77777777" w:rsidTr="000A2887">
        <w:trPr>
          <w:trHeight w:val="29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5DE21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74B3E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E464A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B6AA2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6BC50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6D7A" w:rsidRPr="008F6D7A" w14:paraId="300E5046" w14:textId="77777777" w:rsidTr="000A2887">
        <w:trPr>
          <w:trHeight w:val="29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76D73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ED67A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6F058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F3AA1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92A72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6D7A" w:rsidRPr="008F6D7A" w14:paraId="1BF4AA73" w14:textId="77777777" w:rsidTr="000A2887">
        <w:trPr>
          <w:trHeight w:val="29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A66D2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75483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217B5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446BC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A54D0" w14:textId="550EBF73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6D7A" w:rsidRPr="008F6D7A" w14:paraId="139A276C" w14:textId="77777777" w:rsidTr="000A2887">
        <w:trPr>
          <w:trHeight w:val="29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BAD0F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AE387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78C08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3EE84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20F1A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6D7A" w:rsidRPr="008F6D7A" w14:paraId="73E96AFA" w14:textId="77777777" w:rsidTr="000A2887">
        <w:trPr>
          <w:trHeight w:val="29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71EF2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AF30C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AD1A0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8BECB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C3926" w14:textId="1949581C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6D7A" w:rsidRPr="008F6D7A" w14:paraId="3F4656FF" w14:textId="77777777" w:rsidTr="000A2887">
        <w:trPr>
          <w:trHeight w:val="29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9E28B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4D3B9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B4942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635C8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9F41A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6D7A" w:rsidRPr="008F6D7A" w14:paraId="71FFF10A" w14:textId="77777777" w:rsidTr="000A2887">
        <w:trPr>
          <w:trHeight w:val="29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44E68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0901F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5D2C6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3C3C8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A9EEE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6D7A" w:rsidRPr="008F6D7A" w14:paraId="5CF2967D" w14:textId="77777777" w:rsidTr="000A2887">
        <w:trPr>
          <w:trHeight w:val="29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F1202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8F6D7A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  <w:tr w:rsidR="008F6D7A" w:rsidRPr="008F6D7A" w14:paraId="58FE26EF" w14:textId="77777777" w:rsidTr="000A2887">
        <w:trPr>
          <w:trHeight w:val="29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4295B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360C7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4682B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D0419" w14:textId="77777777" w:rsidR="008F6D7A" w:rsidRP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34581" w14:textId="77777777" w:rsidR="008F6D7A" w:rsidRDefault="008F6D7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14:paraId="074EB89E" w14:textId="77777777" w:rsidR="0019741A" w:rsidRDefault="0019741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  <w:p w14:paraId="00C3220E" w14:textId="77777777" w:rsidR="0019741A" w:rsidRPr="008F6D7A" w:rsidRDefault="0019741A" w:rsidP="008F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F6D7A" w:rsidRPr="008F6D7A" w14:paraId="14A940DB" w14:textId="77777777" w:rsidTr="000A2887">
        <w:trPr>
          <w:trHeight w:val="825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89357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7123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2</w:t>
            </w: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ciudadanos beneficiados por tipo de canal, según mes, 2do trimestre del 2026.</w:t>
            </w:r>
          </w:p>
        </w:tc>
      </w:tr>
      <w:tr w:rsidR="008F6D7A" w:rsidRPr="008F6D7A" w14:paraId="37B1D99C" w14:textId="77777777" w:rsidTr="000A2887">
        <w:trPr>
          <w:trHeight w:val="320"/>
          <w:jc w:val="center"/>
        </w:trPr>
        <w:tc>
          <w:tcPr>
            <w:tcW w:w="2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C29D9A4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Tipos de canales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C8F3861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Abril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D72A5E0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Mayo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252448A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Junio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91C2485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8F6D7A" w:rsidRPr="008F6D7A" w14:paraId="59BABF2D" w14:textId="77777777" w:rsidTr="000A2887">
        <w:trPr>
          <w:trHeight w:val="320"/>
          <w:jc w:val="center"/>
        </w:trPr>
        <w:tc>
          <w:tcPr>
            <w:tcW w:w="21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CF6179B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7F4584B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409,200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3EC1DED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534,800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444B70F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478,800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B2F8980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1,422,800</w:t>
            </w:r>
          </w:p>
        </w:tc>
      </w:tr>
      <w:tr w:rsidR="008F6D7A" w:rsidRPr="008F6D7A" w14:paraId="59C8E88C" w14:textId="77777777" w:rsidTr="000A2887">
        <w:trPr>
          <w:trHeight w:val="31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50CB8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Bodegas móviles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5D3D9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76,800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CFFF9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110,400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4F2FD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115,600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A8D3B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302,800</w:t>
            </w:r>
          </w:p>
        </w:tc>
      </w:tr>
      <w:tr w:rsidR="008F6D7A" w:rsidRPr="008F6D7A" w14:paraId="1E4B8588" w14:textId="77777777" w:rsidTr="000A2887">
        <w:trPr>
          <w:trHeight w:val="31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E3414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Mercados de productores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0A859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318,400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74A4E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374,400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A625C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331,200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C3CF7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1,024,000</w:t>
            </w:r>
          </w:p>
        </w:tc>
      </w:tr>
      <w:tr w:rsidR="008F6D7A" w:rsidRPr="008F6D7A" w14:paraId="49DFECF3" w14:textId="77777777" w:rsidTr="000A2887">
        <w:trPr>
          <w:trHeight w:val="31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E75EA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Ferias agropecuarias propias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E8519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4E9EB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32,000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ED469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32,000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77352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72,000</w:t>
            </w:r>
          </w:p>
        </w:tc>
      </w:tr>
      <w:tr w:rsidR="008F6D7A" w:rsidRPr="008F6D7A" w14:paraId="6A7C06C1" w14:textId="77777777" w:rsidTr="000A2887">
        <w:trPr>
          <w:trHeight w:val="31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21027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Ferias agropecuarias invitadas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274E5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B4F09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3B795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68228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F6D7A" w:rsidRPr="008F6D7A" w14:paraId="1AA8AB96" w14:textId="77777777" w:rsidTr="000A2887">
        <w:trPr>
          <w:trHeight w:val="320"/>
          <w:jc w:val="center"/>
        </w:trPr>
        <w:tc>
          <w:tcPr>
            <w:tcW w:w="21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C0C3B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Rutas alimentarias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DFF69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6,000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C4006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18,000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12110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E3874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24,000</w:t>
            </w:r>
          </w:p>
        </w:tc>
      </w:tr>
      <w:tr w:rsidR="008F6D7A" w:rsidRPr="008F6D7A" w14:paraId="395A5782" w14:textId="77777777" w:rsidTr="000A2887">
        <w:trPr>
          <w:trHeight w:val="290"/>
          <w:jc w:val="center"/>
        </w:trPr>
        <w:tc>
          <w:tcPr>
            <w:tcW w:w="5000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B4D1E" w14:textId="77777777" w:rsidR="008F6D7A" w:rsidRPr="008F6D7A" w:rsidRDefault="008F6D7A" w:rsidP="008F6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8F6D7A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8F6D7A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490C27C6" w14:textId="3E0BCC4E" w:rsidR="0076528C" w:rsidRPr="0076528C" w:rsidRDefault="0076528C" w:rsidP="0076528C">
      <w:pPr>
        <w:tabs>
          <w:tab w:val="left" w:pos="1575"/>
        </w:tabs>
        <w:sectPr w:rsidR="0076528C" w:rsidRPr="0076528C" w:rsidSect="0076528C">
          <w:headerReference w:type="default" r:id="rId11"/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  <w:r>
        <w:tab/>
      </w:r>
    </w:p>
    <w:p w14:paraId="5BE5CBD6" w14:textId="13952C03" w:rsidR="00FD625D" w:rsidRPr="000A2887" w:rsidRDefault="00FD625D" w:rsidP="00FD625D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</w:t>
      </w:r>
      <w:r w:rsidR="006C61FF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de actividades de b</w:t>
      </w:r>
      <w:r w:rsidR="0076528C" w:rsidRPr="0074782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odegas </w:t>
      </w:r>
      <w:r w:rsidR="00883B5D">
        <w:rPr>
          <w:rFonts w:ascii="Palatino Linotype" w:hAnsi="Palatino Linotype"/>
          <w:b/>
          <w:bCs/>
          <w:color w:val="002060"/>
          <w:sz w:val="28"/>
          <w:szCs w:val="28"/>
        </w:rPr>
        <w:t>m</w:t>
      </w:r>
      <w:r w:rsidR="0076528C" w:rsidRPr="00747828">
        <w:rPr>
          <w:rFonts w:ascii="Palatino Linotype" w:hAnsi="Palatino Linotype"/>
          <w:b/>
          <w:bCs/>
          <w:color w:val="002060"/>
          <w:sz w:val="28"/>
          <w:szCs w:val="28"/>
        </w:rPr>
        <w:t>óviles por provincia</w:t>
      </w:r>
      <w:r w:rsidR="00D62C6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y región</w:t>
      </w:r>
    </w:p>
    <w:tbl>
      <w:tblPr>
        <w:tblW w:w="501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65"/>
        <w:gridCol w:w="160"/>
        <w:gridCol w:w="160"/>
        <w:gridCol w:w="160"/>
        <w:gridCol w:w="160"/>
        <w:gridCol w:w="132"/>
        <w:gridCol w:w="28"/>
      </w:tblGrid>
      <w:tr w:rsidR="000A2887" w:rsidRPr="000A2887" w14:paraId="1D87DB16" w14:textId="77777777" w:rsidTr="000A2887">
        <w:trPr>
          <w:gridAfter w:val="1"/>
          <w:wAfter w:w="15" w:type="pct"/>
          <w:trHeight w:val="720"/>
          <w:jc w:val="center"/>
        </w:trPr>
        <w:tc>
          <w:tcPr>
            <w:tcW w:w="4985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E2B16" w14:textId="77777777" w:rsidR="000A2887" w:rsidRPr="000A2887" w:rsidRDefault="000A2887" w:rsidP="000A288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7123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Gráfico 3</w:t>
            </w:r>
            <w:r w:rsidRPr="000A288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en las bodegas móviles por región, según mes, 2do trimestre del 2026.</w:t>
            </w:r>
          </w:p>
        </w:tc>
      </w:tr>
      <w:tr w:rsidR="000A2887" w:rsidRPr="000A2887" w14:paraId="0B52D1E0" w14:textId="77777777" w:rsidTr="000A2887">
        <w:trPr>
          <w:trHeight w:val="290"/>
          <w:jc w:val="center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CAAA3" w14:textId="7EFF78DF" w:rsidR="000A2887" w:rsidRPr="000A2887" w:rsidRDefault="000A2887" w:rsidP="000A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0"/>
            </w:tblGrid>
            <w:tr w:rsidR="000A2887" w:rsidRPr="000A2887" w14:paraId="06B28823" w14:textId="77777777" w:rsidTr="000A2887">
              <w:trPr>
                <w:trHeight w:val="290"/>
                <w:tblCellSpacing w:w="0" w:type="dxa"/>
              </w:trPr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55B32A4" w14:textId="77777777" w:rsidR="000A2887" w:rsidRPr="000A2887" w:rsidRDefault="000A2887" w:rsidP="000A288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0A1D4FEE" w14:textId="77777777" w:rsidR="000A2887" w:rsidRPr="000A2887" w:rsidRDefault="000A2887" w:rsidP="000A28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00D31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6DF54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25AC7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16627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8A22F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A2887" w:rsidRPr="000A2887" w14:paraId="62ABE023" w14:textId="77777777" w:rsidTr="000A2887">
        <w:trPr>
          <w:trHeight w:val="290"/>
          <w:jc w:val="center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A27F7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BDAF0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B0979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74118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92343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AB0C3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A2887" w:rsidRPr="000A2887" w14:paraId="10A89201" w14:textId="77777777" w:rsidTr="000A2887">
        <w:trPr>
          <w:trHeight w:val="290"/>
          <w:jc w:val="center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27A80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26DE6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ECB87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2ABA5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FBC39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4A41B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A2887" w:rsidRPr="000A2887" w14:paraId="6932EA08" w14:textId="77777777" w:rsidTr="000A2887">
        <w:trPr>
          <w:trHeight w:val="290"/>
          <w:jc w:val="center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5DCF2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A0CAD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51DBF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2D426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16C47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3BBA7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A2887" w:rsidRPr="000A2887" w14:paraId="02E64703" w14:textId="77777777" w:rsidTr="000A2887">
        <w:trPr>
          <w:trHeight w:val="290"/>
          <w:jc w:val="center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91231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BC11C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C2ACF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326A9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EE49B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4E588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A2887" w:rsidRPr="000A2887" w14:paraId="22320F13" w14:textId="77777777" w:rsidTr="000A2887">
        <w:trPr>
          <w:trHeight w:val="290"/>
          <w:jc w:val="center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EDED5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779AF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3F30F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06109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78744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CEBE2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A2887" w:rsidRPr="000A2887" w14:paraId="41BF5508" w14:textId="77777777" w:rsidTr="000A2887">
        <w:trPr>
          <w:trHeight w:val="290"/>
          <w:jc w:val="center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91ACD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60E94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A1103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BAAB4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0BD17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3054E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A2887" w:rsidRPr="000A2887" w14:paraId="0C40277B" w14:textId="77777777" w:rsidTr="000A2887">
        <w:trPr>
          <w:trHeight w:val="290"/>
          <w:jc w:val="center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DE99F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8712C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A7ADA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7DD2D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CFB55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2F2F9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A2887" w:rsidRPr="000A2887" w14:paraId="032237F5" w14:textId="77777777" w:rsidTr="000A2887">
        <w:trPr>
          <w:trHeight w:val="290"/>
          <w:jc w:val="center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7582D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E7C8F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D34FE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6D335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1776A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EEB36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A2887" w:rsidRPr="000A2887" w14:paraId="3BF1466E" w14:textId="77777777" w:rsidTr="000A2887">
        <w:trPr>
          <w:trHeight w:val="290"/>
          <w:jc w:val="center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97477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5D77F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8DA95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66FDA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DE35A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7AF6A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A2887" w:rsidRPr="000A2887" w14:paraId="456EDBEF" w14:textId="77777777" w:rsidTr="000A2887">
        <w:trPr>
          <w:trHeight w:val="290"/>
          <w:jc w:val="center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7CA65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C55C4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30836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EC874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CAC88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3C590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A2887" w:rsidRPr="000A2887" w14:paraId="456294EA" w14:textId="77777777" w:rsidTr="000A2887">
        <w:trPr>
          <w:trHeight w:val="290"/>
          <w:jc w:val="center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8499F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D44E1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8700F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FE742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7B9E7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38E30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A2887" w:rsidRPr="000A2887" w14:paraId="1C31DCEC" w14:textId="77777777" w:rsidTr="000A2887">
        <w:trPr>
          <w:trHeight w:val="290"/>
          <w:jc w:val="center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7A7CD" w14:textId="4A3EEDCA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D58A9" w14:textId="241DCF80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0A2887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707904" behindDoc="0" locked="0" layoutInCell="1" allowOverlap="1" wp14:anchorId="6AB93F4C" wp14:editId="31FA8979">
                  <wp:simplePos x="0" y="0"/>
                  <wp:positionH relativeFrom="column">
                    <wp:posOffset>-5204460</wp:posOffset>
                  </wp:positionH>
                  <wp:positionV relativeFrom="paragraph">
                    <wp:posOffset>-2349500</wp:posOffset>
                  </wp:positionV>
                  <wp:extent cx="5530850" cy="2946400"/>
                  <wp:effectExtent l="0" t="0" r="0" b="6350"/>
                  <wp:wrapNone/>
                  <wp:docPr id="1666366745" name="Gráfico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AF4707-DBC7-4F07-80D9-17570B8317BA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F2887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2BAC8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4482D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19EB2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A2887" w:rsidRPr="000A2887" w14:paraId="7EC7E2FB" w14:textId="77777777" w:rsidTr="000A2887">
        <w:trPr>
          <w:trHeight w:val="290"/>
          <w:jc w:val="center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4FD6F" w14:textId="07A9F933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B71E7" w14:textId="5FA4D985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D77F2" w14:textId="37FEBB75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F4E43" w14:textId="6555903E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A47E4" w14:textId="66E1CD22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4D0B8" w14:textId="204EC2F0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A2887" w:rsidRPr="000A2887" w14:paraId="0C377B0C" w14:textId="77777777" w:rsidTr="000A2887">
        <w:trPr>
          <w:trHeight w:val="290"/>
          <w:jc w:val="center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BA39B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044DB" w14:textId="01AEA5DD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E4D58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9DCE4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C124F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747B9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A2887" w:rsidRPr="000A2887" w14:paraId="5B3301A1" w14:textId="77777777" w:rsidTr="000A2887">
        <w:trPr>
          <w:trHeight w:val="290"/>
          <w:jc w:val="center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831FB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253FB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CB04E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47E4C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DFAE8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F7331" w14:textId="77777777" w:rsidR="000A2887" w:rsidRPr="000A2887" w:rsidRDefault="000A2887" w:rsidP="000A2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A2887" w:rsidRPr="000A2887" w14:paraId="79C87C84" w14:textId="77777777" w:rsidTr="000A2887">
        <w:trPr>
          <w:gridAfter w:val="1"/>
          <w:wAfter w:w="15" w:type="pct"/>
          <w:trHeight w:val="290"/>
          <w:jc w:val="center"/>
        </w:trPr>
        <w:tc>
          <w:tcPr>
            <w:tcW w:w="498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26DBB" w14:textId="77777777" w:rsidR="000A2887" w:rsidRPr="000A2887" w:rsidRDefault="000A2887" w:rsidP="000A288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0A2887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0A2887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7F167C2A" w14:textId="77777777" w:rsidR="00547C98" w:rsidRDefault="00547C98" w:rsidP="00FD625D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1"/>
        <w:gridCol w:w="2736"/>
        <w:gridCol w:w="741"/>
        <w:gridCol w:w="788"/>
        <w:gridCol w:w="757"/>
        <w:gridCol w:w="725"/>
      </w:tblGrid>
      <w:tr w:rsidR="009D5235" w:rsidRPr="009D5235" w14:paraId="4E44F6B1" w14:textId="77777777" w:rsidTr="009D5235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79110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7123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3</w:t>
            </w: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en las bodegas móviles por provincia y región, según mes, 2do trimestre del 2026.</w:t>
            </w:r>
          </w:p>
        </w:tc>
      </w:tr>
      <w:tr w:rsidR="009D5235" w:rsidRPr="009D5235" w14:paraId="6753A3CC" w14:textId="77777777" w:rsidTr="009D5235">
        <w:trPr>
          <w:trHeight w:val="320"/>
        </w:trPr>
        <w:tc>
          <w:tcPr>
            <w:tcW w:w="1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6B8C303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91E145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1FF4E0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Abril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A616F7C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Mayo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6FEB513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Junio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4756940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9D5235" w:rsidRPr="009D5235" w14:paraId="64FE26A5" w14:textId="77777777" w:rsidTr="009D5235">
        <w:trPr>
          <w:trHeight w:val="320"/>
        </w:trPr>
        <w:tc>
          <w:tcPr>
            <w:tcW w:w="329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EBFCA5D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EC311EC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C93772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276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04F0D13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289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3B5800D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757</w:t>
            </w:r>
          </w:p>
        </w:tc>
      </w:tr>
      <w:tr w:rsidR="009D5235" w:rsidRPr="009D5235" w14:paraId="17711A21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D836D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7AD42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EB3D0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50F8D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257A9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9B427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D5235" w:rsidRPr="009D5235" w14:paraId="1F5FC058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43549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D0E6E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F74CB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059A1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B2CB6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F16EF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418</w:t>
            </w:r>
          </w:p>
        </w:tc>
      </w:tr>
      <w:tr w:rsidR="009D5235" w:rsidRPr="009D5235" w14:paraId="282EED0E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2AA90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631CC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156FF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34017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E88D2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3D1A7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9D5235" w:rsidRPr="009D5235" w14:paraId="1AF987B3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8EF74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705EA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AB482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B922D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3B5F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8BAF7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</w:tr>
      <w:tr w:rsidR="009D5235" w:rsidRPr="009D5235" w14:paraId="28790B32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79C11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B214C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95AD2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DE7A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CE8CD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BF956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26</w:t>
            </w:r>
          </w:p>
        </w:tc>
      </w:tr>
      <w:tr w:rsidR="009D5235" w:rsidRPr="009D5235" w14:paraId="4D0E3130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F446C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0B31C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404C6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80455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B1A00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16C22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</w:tr>
      <w:tr w:rsidR="009D5235" w:rsidRPr="009D5235" w14:paraId="384E1B5A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1DA4D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089F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9F2AB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F6276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128A0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06135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9D5235" w:rsidRPr="009D5235" w14:paraId="4D506491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C112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AED9E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AA82F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2C81F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43E2F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245E5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9D5235" w:rsidRPr="009D5235" w14:paraId="602C0176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EEA9D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B5E01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22574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3ABDB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4CCCC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17897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D5235" w:rsidRPr="009D5235" w14:paraId="3083B196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0E615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781C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A9A70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3B126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FDF64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9B7F9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D5235" w:rsidRPr="009D5235" w14:paraId="5CC9F81A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09112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A479E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A3757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9CE42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AA904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30600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D5235" w:rsidRPr="009D5235" w14:paraId="1D2AF199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FEFEF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492A4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A903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B8AE3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BF870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6AF97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</w:t>
            </w:r>
          </w:p>
        </w:tc>
      </w:tr>
      <w:tr w:rsidR="009D5235" w:rsidRPr="009D5235" w14:paraId="6EBBECFE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347D6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79AA2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4140A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19FA5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658E0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C84B5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9D5235" w:rsidRPr="009D5235" w14:paraId="49FBB14D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FB2ED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Valverde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0023E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2DDB1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F88A0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913E1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C6997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20</w:t>
            </w:r>
          </w:p>
        </w:tc>
      </w:tr>
      <w:tr w:rsidR="009D5235" w:rsidRPr="009D5235" w14:paraId="4A69723F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DC31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24DAF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ADD82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0A123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29E8B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92ABD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20</w:t>
            </w:r>
          </w:p>
        </w:tc>
      </w:tr>
      <w:tr w:rsidR="009D5235" w:rsidRPr="009D5235" w14:paraId="66BF8422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0AFB5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17DE9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80E3D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715A6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652D3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45A79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</w:tr>
      <w:tr w:rsidR="009D5235" w:rsidRPr="009D5235" w14:paraId="7A4591B5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D04AF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9A2D7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8CFD9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A8514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05AE1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B6B70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42</w:t>
            </w:r>
          </w:p>
        </w:tc>
      </w:tr>
      <w:tr w:rsidR="009D5235" w:rsidRPr="009D5235" w14:paraId="566A0156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3CDDB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D2332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C30CB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8D0DD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15E1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36DD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</w:t>
            </w:r>
          </w:p>
        </w:tc>
      </w:tr>
      <w:tr w:rsidR="009D5235" w:rsidRPr="009D5235" w14:paraId="58F5B598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22279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15AD2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5DC1E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A3CB9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8462C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8CBF7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16</w:t>
            </w:r>
          </w:p>
        </w:tc>
      </w:tr>
      <w:tr w:rsidR="009D5235" w:rsidRPr="009D5235" w14:paraId="05EF6FDB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47397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34CDD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86812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D2D57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1424B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8E8FF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</w:tr>
      <w:tr w:rsidR="009D5235" w:rsidRPr="009D5235" w14:paraId="735BE5C7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2E9B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D046B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F6F24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76BB5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BB801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EA926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9D5235" w:rsidRPr="009D5235" w14:paraId="24E78029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AF9DE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0918B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C3772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7E1DC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09FC5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E2327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9D5235" w:rsidRPr="009D5235" w14:paraId="373F21CF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C7B6F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849A9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EA74A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4CC5A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065F2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3D92C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9D5235" w:rsidRPr="009D5235" w14:paraId="17DEA622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0DE3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9B08F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729DA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D6A1C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C8CCF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2DCD4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D5235" w:rsidRPr="009D5235" w14:paraId="36D50662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8162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6D207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413B0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402CE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C77B2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8BFDA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109</w:t>
            </w:r>
          </w:p>
        </w:tc>
      </w:tr>
      <w:tr w:rsidR="009D5235" w:rsidRPr="009D5235" w14:paraId="424E8F00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29E91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9E6A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2ADE6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6157D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33A73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5FFAD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9D5235" w:rsidRPr="009D5235" w14:paraId="048F4CB5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0D647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9557C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13AE9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DAD59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00BB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E6A43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D5235" w:rsidRPr="009D5235" w14:paraId="2CB08137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E705B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91A2A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DA58E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532CB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A7979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30E17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11</w:t>
            </w:r>
          </w:p>
        </w:tc>
      </w:tr>
      <w:tr w:rsidR="009D5235" w:rsidRPr="009D5235" w14:paraId="710F4FAB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9F44C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DCEDE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5EA86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2E24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FC88F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DFF13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D5235" w:rsidRPr="009D5235" w14:paraId="37B93B7F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0562B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6A3FC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DD7D6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DE5B0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16C93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F22DD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D5235" w:rsidRPr="009D5235" w14:paraId="41B70767" w14:textId="77777777" w:rsidTr="009D5235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C4E5A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6BD05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E38FE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D2963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98EE3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B6A3A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10</w:t>
            </w:r>
          </w:p>
        </w:tc>
      </w:tr>
      <w:tr w:rsidR="009D5235" w:rsidRPr="009D5235" w14:paraId="342FF2E8" w14:textId="77777777" w:rsidTr="009D5235">
        <w:trPr>
          <w:trHeight w:val="320"/>
        </w:trPr>
        <w:tc>
          <w:tcPr>
            <w:tcW w:w="1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A3D1D3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B54DE4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E79ED2E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8CF73F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F5F758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E9B12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9D5235" w:rsidRPr="009D5235" w14:paraId="791B4AB3" w14:textId="77777777" w:rsidTr="009D5235">
        <w:trPr>
          <w:trHeight w:val="29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6814E" w14:textId="77777777" w:rsidR="009D5235" w:rsidRPr="009D5235" w:rsidRDefault="009D5235" w:rsidP="009D523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9D5235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9D523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3DB7F971" w14:textId="77777777" w:rsidR="009D5235" w:rsidRDefault="009D5235" w:rsidP="009D5235"/>
    <w:p w14:paraId="6D3DA4EC" w14:textId="77777777" w:rsidR="009D5235" w:rsidRDefault="009D5235" w:rsidP="009D5235"/>
    <w:p w14:paraId="55EAA680" w14:textId="77777777" w:rsidR="009D5235" w:rsidRPr="009D5235" w:rsidRDefault="009D5235" w:rsidP="009D5235">
      <w:pPr>
        <w:sectPr w:rsidR="009D5235" w:rsidRPr="009D5235" w:rsidSect="006144A9">
          <w:pgSz w:w="12240" w:h="15840" w:code="1"/>
          <w:pgMar w:top="1418" w:right="1701" w:bottom="1418" w:left="1701" w:header="720" w:footer="720" w:gutter="0"/>
          <w:cols w:space="720"/>
          <w:docGrid w:linePitch="360"/>
        </w:sectPr>
      </w:pPr>
    </w:p>
    <w:p w14:paraId="64582159" w14:textId="491B52A9" w:rsidR="006C61FF" w:rsidRPr="00C46BFF" w:rsidRDefault="00C46BFF" w:rsidP="006C61FF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</w:t>
      </w:r>
      <w:r w:rsidR="006C61FF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de 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>ciudadanos beneficiados de las bodegas móviles</w:t>
      </w:r>
      <w:r w:rsidR="006C61FF" w:rsidRPr="0074782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</w:t>
      </w:r>
      <w:r w:rsidR="00D62C6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y región</w:t>
      </w:r>
    </w:p>
    <w:p w14:paraId="3FBD3596" w14:textId="32EBE48F" w:rsidR="008800EF" w:rsidRDefault="008800EF" w:rsidP="008800EF">
      <w:pPr>
        <w:tabs>
          <w:tab w:val="left" w:pos="260"/>
        </w:tabs>
        <w:spacing w:after="0" w:line="240" w:lineRule="auto"/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</w:pPr>
      <w:r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ab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3"/>
        <w:gridCol w:w="147"/>
        <w:gridCol w:w="147"/>
        <w:gridCol w:w="147"/>
        <w:gridCol w:w="147"/>
        <w:gridCol w:w="147"/>
      </w:tblGrid>
      <w:tr w:rsidR="008800EF" w:rsidRPr="008800EF" w14:paraId="1D0D228E" w14:textId="77777777" w:rsidTr="008800EF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72BED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7123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Gráfico 4</w:t>
            </w: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ciudadanos beneficiados en las bodegas móviles por región, según mes, 2do trimestre del 2026.</w:t>
            </w:r>
          </w:p>
        </w:tc>
      </w:tr>
      <w:tr w:rsidR="008800EF" w:rsidRPr="008800EF" w14:paraId="5C1B2ED5" w14:textId="77777777" w:rsidTr="008800EF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5404" w14:textId="6BDDDE40" w:rsidR="008800EF" w:rsidRPr="008800EF" w:rsidRDefault="008800EF" w:rsidP="00880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0"/>
            </w:tblGrid>
            <w:tr w:rsidR="008800EF" w:rsidRPr="008800EF" w14:paraId="2CC55BF8" w14:textId="77777777">
              <w:trPr>
                <w:trHeight w:val="290"/>
                <w:tblCellSpacing w:w="0" w:type="dxa"/>
              </w:trPr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0EADA4B" w14:textId="77777777" w:rsidR="008800EF" w:rsidRPr="008800EF" w:rsidRDefault="008800EF" w:rsidP="008800E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2A660213" w14:textId="77777777" w:rsidR="008800EF" w:rsidRPr="008800EF" w:rsidRDefault="008800EF" w:rsidP="00880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A6999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1CC20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0D4A5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AA2CC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43250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800EF" w:rsidRPr="008800EF" w14:paraId="6C779B37" w14:textId="77777777" w:rsidTr="008800EF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08051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75C38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9C469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0B17B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5A483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4ED7C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800EF" w:rsidRPr="008800EF" w14:paraId="14F9A631" w14:textId="77777777" w:rsidTr="008800EF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A7FC5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48CE6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E0F59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FA13A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8E406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06543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800EF" w:rsidRPr="008800EF" w14:paraId="1B58F1BA" w14:textId="77777777" w:rsidTr="008800EF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95A07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F892D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E3387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B9404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A2C5A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45CCD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800EF" w:rsidRPr="008800EF" w14:paraId="446E3EE3" w14:textId="77777777" w:rsidTr="008800EF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E2A76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FCC0D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4111A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0C805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63CC9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6C41C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800EF" w:rsidRPr="008800EF" w14:paraId="135138CF" w14:textId="77777777" w:rsidTr="008800EF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F66B3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3D1DE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7209F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B279D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B8030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17638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800EF" w:rsidRPr="008800EF" w14:paraId="057750BA" w14:textId="77777777" w:rsidTr="008800EF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D1758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56302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42DF9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49906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F66D9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993C9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800EF" w:rsidRPr="008800EF" w14:paraId="013AC5D4" w14:textId="77777777" w:rsidTr="008800EF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0A6B8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8AEB3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2B1F0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124C5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C78A6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D657A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800EF" w:rsidRPr="008800EF" w14:paraId="623475B1" w14:textId="77777777" w:rsidTr="008800EF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3F496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AFC87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6AAC5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23EB5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C520A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40A85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800EF" w:rsidRPr="008800EF" w14:paraId="3F0BA0FE" w14:textId="77777777" w:rsidTr="008800EF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3FE4A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F2170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2CD9C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6A053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19B5F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251DF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800EF" w:rsidRPr="008800EF" w14:paraId="661056D7" w14:textId="77777777" w:rsidTr="008800EF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C06F7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411A5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5873D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1EDA8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6F383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8CC3F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800EF" w:rsidRPr="008800EF" w14:paraId="4700CD0A" w14:textId="77777777" w:rsidTr="008800EF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05AA9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2D619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C223F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AA853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83F08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70FAB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800EF" w:rsidRPr="008800EF" w14:paraId="6F0DC657" w14:textId="77777777" w:rsidTr="008800EF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6E223" w14:textId="7ACC488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E0299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69607" w14:textId="7BB8ACB6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65A58" w14:textId="5922BCAD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4A69A" w14:textId="624425DA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84A79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800EF" w:rsidRPr="008800EF" w14:paraId="5864E05B" w14:textId="77777777" w:rsidTr="008800EF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EF542" w14:textId="2A1304F4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3D657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2C111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56D82" w14:textId="4DF46AD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8800EF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709952" behindDoc="0" locked="0" layoutInCell="1" allowOverlap="1" wp14:anchorId="58BD976E" wp14:editId="15E71C94">
                  <wp:simplePos x="0" y="0"/>
                  <wp:positionH relativeFrom="column">
                    <wp:posOffset>-5296535</wp:posOffset>
                  </wp:positionH>
                  <wp:positionV relativeFrom="paragraph">
                    <wp:posOffset>-2508250</wp:posOffset>
                  </wp:positionV>
                  <wp:extent cx="5549900" cy="2946400"/>
                  <wp:effectExtent l="0" t="0" r="0" b="6350"/>
                  <wp:wrapNone/>
                  <wp:docPr id="221892784" name="Gráfico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1F0DFC-6492-4DEF-AF60-AF8F7DDCCBB3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7073E" w14:textId="3B220240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DA879" w14:textId="1AF71BB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800EF" w:rsidRPr="008800EF" w14:paraId="286EF084" w14:textId="77777777" w:rsidTr="008800EF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FD7F4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C7DC3" w14:textId="1FE276CD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17EAE" w14:textId="6F9551F3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58EB6" w14:textId="62CD575F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0AA1D" w14:textId="6F3DD54F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B1E1D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800EF" w:rsidRPr="008800EF" w14:paraId="73A6BBC0" w14:textId="77777777" w:rsidTr="008800EF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DB159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98DEA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645CB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032EB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E47B9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262D8" w14:textId="77777777" w:rsidR="008800EF" w:rsidRPr="008800EF" w:rsidRDefault="008800EF" w:rsidP="008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8800EF" w:rsidRPr="008800EF" w14:paraId="183A8D47" w14:textId="77777777" w:rsidTr="008800EF">
        <w:trPr>
          <w:trHeight w:val="29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DB94C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8800EF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28BDED63" w14:textId="77777777" w:rsidR="008800EF" w:rsidRDefault="008800EF" w:rsidP="007B36C9">
      <w:pPr>
        <w:spacing w:after="0" w:line="240" w:lineRule="auto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26C0256F" w14:textId="77777777" w:rsidR="008800EF" w:rsidRPr="00C46BFF" w:rsidRDefault="008800EF" w:rsidP="008800EF">
      <w:pPr>
        <w:tabs>
          <w:tab w:val="left" w:pos="420"/>
        </w:tabs>
        <w:spacing w:after="0" w:line="240" w:lineRule="auto"/>
        <w:rPr>
          <w:rFonts w:ascii="Palatino Linotype" w:eastAsia="Times New Roman" w:hAnsi="Palatino Linotype" w:cs="Calibri"/>
          <w:color w:val="000000"/>
          <w:lang w:eastAsia="es-DO"/>
        </w:rPr>
      </w:pPr>
      <w:r>
        <w:rPr>
          <w:rFonts w:ascii="Palatino Linotype" w:eastAsia="Times New Roman" w:hAnsi="Palatino Linotype" w:cs="Calibri"/>
          <w:color w:val="000000"/>
          <w:lang w:eastAsia="es-DO"/>
        </w:rPr>
        <w:tab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5"/>
        <w:gridCol w:w="2528"/>
        <w:gridCol w:w="765"/>
        <w:gridCol w:w="898"/>
        <w:gridCol w:w="898"/>
        <w:gridCol w:w="894"/>
      </w:tblGrid>
      <w:tr w:rsidR="008800EF" w:rsidRPr="008800EF" w14:paraId="34460522" w14:textId="77777777" w:rsidTr="008800EF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8D1D1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7123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4</w:t>
            </w: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ciudadanos beneficiados en las bodegas móviles por provincia y región, según mes, 2do trimestre del 2026.</w:t>
            </w:r>
          </w:p>
        </w:tc>
      </w:tr>
      <w:tr w:rsidR="008800EF" w:rsidRPr="008800EF" w14:paraId="3FEA8F00" w14:textId="77777777" w:rsidTr="008800EF">
        <w:trPr>
          <w:trHeight w:val="320"/>
        </w:trPr>
        <w:tc>
          <w:tcPr>
            <w:tcW w:w="1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D3FCAC1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352536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856C261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Abril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36BD7E9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Mayo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B46C2DD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Junio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4AE5B1F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8800EF" w:rsidRPr="008800EF" w14:paraId="4DAB0AA3" w14:textId="77777777" w:rsidTr="008800EF">
        <w:trPr>
          <w:trHeight w:val="320"/>
        </w:trPr>
        <w:tc>
          <w:tcPr>
            <w:tcW w:w="30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47CCB91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29A47F9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76,800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3C8148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110,400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DC8E05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115,600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E53BDF3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302,800</w:t>
            </w:r>
          </w:p>
        </w:tc>
      </w:tr>
      <w:tr w:rsidR="008800EF" w:rsidRPr="008800EF" w14:paraId="5B420692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3F69E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8D85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0BD13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26D94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27AEB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24D08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800EF" w:rsidRPr="008800EF" w14:paraId="5AC36E55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2EC24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9DBD2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2F0B7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48,800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965D5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43,600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495E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74,800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7FD77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167,200</w:t>
            </w:r>
          </w:p>
        </w:tc>
      </w:tr>
      <w:tr w:rsidR="008800EF" w:rsidRPr="008800EF" w14:paraId="1E5ACAA6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CA440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5D7E8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8C302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E1ADD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962EE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52BB7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400</w:t>
            </w:r>
          </w:p>
        </w:tc>
      </w:tr>
      <w:tr w:rsidR="008800EF" w:rsidRPr="008800EF" w14:paraId="1FFF0ECA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CFA81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2FA30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4B651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301B8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1,200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59D7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71C8C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2,000</w:t>
            </w:r>
          </w:p>
        </w:tc>
      </w:tr>
      <w:tr w:rsidR="008800EF" w:rsidRPr="008800EF" w14:paraId="4F1B3660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70C64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303DD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7FD38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1,200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A0F34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4,400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63121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4,800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7A6E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10,400</w:t>
            </w:r>
          </w:p>
        </w:tc>
      </w:tr>
      <w:tr w:rsidR="008800EF" w:rsidRPr="008800EF" w14:paraId="417DD406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1D2C5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FBDDC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38926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143C2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2,400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131DB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28A3C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2,400</w:t>
            </w:r>
          </w:p>
        </w:tc>
      </w:tr>
      <w:tr w:rsidR="008800EF" w:rsidRPr="008800EF" w14:paraId="49F0E7AD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BB4D0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43FBD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E2DFE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75EB0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851B1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2BF48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1,200</w:t>
            </w:r>
          </w:p>
        </w:tc>
      </w:tr>
      <w:tr w:rsidR="008800EF" w:rsidRPr="008800EF" w14:paraId="07A801A3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4AC5E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567C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BA1D2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BF5C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13401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4DA4F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400</w:t>
            </w:r>
          </w:p>
        </w:tc>
      </w:tr>
      <w:tr w:rsidR="008800EF" w:rsidRPr="008800EF" w14:paraId="4D312C1F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38449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6B598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1503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F89E7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A2BAD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A4DA3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800EF" w:rsidRPr="008800EF" w14:paraId="2F18CA40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68D28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226F3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D1603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253D8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76EBE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050CE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800EF" w:rsidRPr="008800EF" w14:paraId="10AF3623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3C3CD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B8569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9E33C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F69B0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64633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FF463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800EF" w:rsidRPr="008800EF" w14:paraId="1BEF21C2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C8AB9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2A2E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0BE54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2,000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275C2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C53C4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1,200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65A33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9,600</w:t>
            </w:r>
          </w:p>
        </w:tc>
      </w:tr>
      <w:tr w:rsidR="008800EF" w:rsidRPr="008800EF" w14:paraId="07FDE77D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ED10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Santiago Rodríguez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64400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B85E7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C907D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FCD45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2DA50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400</w:t>
            </w:r>
          </w:p>
        </w:tc>
      </w:tr>
      <w:tr w:rsidR="008800EF" w:rsidRPr="008800EF" w14:paraId="13B6EDA7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65145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89A03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925AD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1,600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74DB8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5,600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D4696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9D1EB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8,000</w:t>
            </w:r>
          </w:p>
        </w:tc>
      </w:tr>
      <w:tr w:rsidR="008800EF" w:rsidRPr="008800EF" w14:paraId="6829BA1B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7EBDE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0996F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B25D7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1,200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7A650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3,600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4128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3,200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84347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8,000</w:t>
            </w:r>
          </w:p>
        </w:tc>
      </w:tr>
      <w:tr w:rsidR="008800EF" w:rsidRPr="008800EF" w14:paraId="454F7DEB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58A4F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7ACC6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C0AFC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E4454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0421B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4B564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2,000</w:t>
            </w:r>
          </w:p>
        </w:tc>
      </w:tr>
      <w:tr w:rsidR="008800EF" w:rsidRPr="008800EF" w14:paraId="4547860D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E69E1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0977B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0331C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4,400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58288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5,200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D4836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7,200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83148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16,800</w:t>
            </w:r>
          </w:p>
        </w:tc>
      </w:tr>
      <w:tr w:rsidR="008800EF" w:rsidRPr="008800EF" w14:paraId="4F5FF2DD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E73F7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3C35D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AB18F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A8E92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C45C9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2,400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E2C8C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3,200</w:t>
            </w:r>
          </w:p>
        </w:tc>
      </w:tr>
      <w:tr w:rsidR="008800EF" w:rsidRPr="008800EF" w14:paraId="21B44E55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4F9CE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00E6F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66D72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2,000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1A64E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2,800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5A36C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1,600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B6310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6,400</w:t>
            </w:r>
          </w:p>
        </w:tc>
      </w:tr>
      <w:tr w:rsidR="008800EF" w:rsidRPr="008800EF" w14:paraId="5C84EF13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DCD7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07673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CC4F0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BF6A5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2,400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1D382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C0B93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2,400</w:t>
            </w:r>
          </w:p>
        </w:tc>
      </w:tr>
      <w:tr w:rsidR="008800EF" w:rsidRPr="008800EF" w14:paraId="13CA4AA3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4A296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E49E7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61509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1C63F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F3FC5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E3D16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800</w:t>
            </w:r>
          </w:p>
        </w:tc>
      </w:tr>
      <w:tr w:rsidR="008800EF" w:rsidRPr="008800EF" w14:paraId="03F44BEE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E1A4B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3893D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4A269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740ED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2B970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0C28C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800</w:t>
            </w:r>
          </w:p>
        </w:tc>
      </w:tr>
      <w:tr w:rsidR="008800EF" w:rsidRPr="008800EF" w14:paraId="3C7FE0EF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19F7C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03077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00599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3,600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3732F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6992E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F6203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3,600</w:t>
            </w:r>
          </w:p>
        </w:tc>
      </w:tr>
      <w:tr w:rsidR="008800EF" w:rsidRPr="008800EF" w14:paraId="68CB8714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5147B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F7C7D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79E06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64B7C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A9ED4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BE922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800EF" w:rsidRPr="008800EF" w14:paraId="2DA178F6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A0047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980DB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11BF7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7,600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A945F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25,200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AB87C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10,800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43AD3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43,600</w:t>
            </w:r>
          </w:p>
        </w:tc>
      </w:tr>
      <w:tr w:rsidR="008800EF" w:rsidRPr="008800EF" w14:paraId="30DFC5A1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A33B6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E8563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0109C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1,200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A3539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1,600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88B9F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12A47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3,600</w:t>
            </w:r>
          </w:p>
        </w:tc>
      </w:tr>
      <w:tr w:rsidR="008800EF" w:rsidRPr="008800EF" w14:paraId="2053ED9F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D712E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BB452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199FD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D3D7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C3E7E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66B6C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800EF" w:rsidRPr="008800EF" w14:paraId="2C781047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FA901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366B4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7CAF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2AC85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1,200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119AB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3,200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2AD88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4,400</w:t>
            </w:r>
          </w:p>
        </w:tc>
      </w:tr>
      <w:tr w:rsidR="008800EF" w:rsidRPr="008800EF" w14:paraId="16DA2E61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52D6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7C0922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73E15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59892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B1D6F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52A07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800EF" w:rsidRPr="008800EF" w14:paraId="6431C54B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1FEED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DB312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BA5BD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2023B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C383F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6A62C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800EF" w:rsidRPr="008800EF" w14:paraId="0B7BB1C5" w14:textId="77777777" w:rsidTr="008800EF">
        <w:trPr>
          <w:trHeight w:val="310"/>
        </w:trPr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AA9E2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4228F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EB187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2,000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D38FA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1,200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F7363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A6905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4,000</w:t>
            </w:r>
          </w:p>
        </w:tc>
      </w:tr>
      <w:tr w:rsidR="008800EF" w:rsidRPr="008800EF" w14:paraId="48647A7D" w14:textId="77777777" w:rsidTr="008800EF">
        <w:trPr>
          <w:trHeight w:val="320"/>
        </w:trPr>
        <w:tc>
          <w:tcPr>
            <w:tcW w:w="16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5F9AF3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C82197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BD5202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FFDA63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69E2A0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80C17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1,200</w:t>
            </w:r>
          </w:p>
        </w:tc>
      </w:tr>
      <w:tr w:rsidR="008800EF" w:rsidRPr="008800EF" w14:paraId="308F34D4" w14:textId="77777777" w:rsidTr="008800EF">
        <w:trPr>
          <w:trHeight w:val="29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BE6B9" w14:textId="77777777" w:rsidR="008800EF" w:rsidRPr="008800EF" w:rsidRDefault="008800EF" w:rsidP="008800E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8800EF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8800EF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2231DB95" w14:textId="0980A17E" w:rsidR="00C46BFF" w:rsidRPr="00C46BFF" w:rsidRDefault="00C46BFF" w:rsidP="008800EF">
      <w:pPr>
        <w:tabs>
          <w:tab w:val="left" w:pos="420"/>
        </w:tabs>
        <w:spacing w:after="0" w:line="240" w:lineRule="auto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17548D13" w14:textId="77777777" w:rsidR="00C46BFF" w:rsidRPr="00747828" w:rsidRDefault="00C46BFF" w:rsidP="00C46BFF">
      <w:pPr>
        <w:pStyle w:val="Prrafodelista"/>
        <w:ind w:left="1353"/>
        <w:rPr>
          <w:b/>
          <w:bCs/>
          <w:color w:val="002060"/>
        </w:rPr>
      </w:pPr>
    </w:p>
    <w:p w14:paraId="4D0F0072" w14:textId="77777777" w:rsidR="00491F81" w:rsidRPr="00491F81" w:rsidRDefault="00491F81" w:rsidP="00491F81">
      <w:pPr>
        <w:rPr>
          <w:b/>
          <w:bCs/>
          <w:color w:val="002060"/>
        </w:rPr>
      </w:pPr>
    </w:p>
    <w:p w14:paraId="02F24CF8" w14:textId="247F78F9" w:rsidR="00A249F9" w:rsidRDefault="002624A4" w:rsidP="002624A4">
      <w:pPr>
        <w:tabs>
          <w:tab w:val="center" w:pos="4419"/>
        </w:tabs>
        <w:contextualSpacing/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tab/>
      </w:r>
    </w:p>
    <w:p w14:paraId="7DCA8F5F" w14:textId="77777777" w:rsidR="002624A4" w:rsidRPr="002624A4" w:rsidRDefault="002624A4" w:rsidP="002624A4">
      <w:pPr>
        <w:sectPr w:rsidR="002624A4" w:rsidRPr="002624A4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2C5DF26C" w14:textId="7C22B1BB" w:rsidR="006144A9" w:rsidRPr="006C61FF" w:rsidRDefault="00C46BFF" w:rsidP="006C61FF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</w:t>
      </w:r>
      <w:r w:rsidR="006C61FF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de actividades de 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>mercados de productores</w:t>
      </w:r>
      <w:r w:rsidR="006C61FF" w:rsidRPr="0074782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</w:t>
      </w:r>
      <w:r w:rsidR="00D62C6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y región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7"/>
        <w:gridCol w:w="147"/>
        <w:gridCol w:w="147"/>
        <w:gridCol w:w="147"/>
        <w:gridCol w:w="147"/>
        <w:gridCol w:w="147"/>
      </w:tblGrid>
      <w:tr w:rsidR="00545800" w:rsidRPr="00545800" w14:paraId="465FBEBE" w14:textId="77777777" w:rsidTr="00545800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56C7D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7123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Gráfico 5</w:t>
            </w: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en los mercados de productores por región, según mes, 2do trimestre del 2026.</w:t>
            </w:r>
          </w:p>
        </w:tc>
      </w:tr>
      <w:tr w:rsidR="00545800" w:rsidRPr="00545800" w14:paraId="411A46D7" w14:textId="77777777" w:rsidTr="00545800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55DD" w14:textId="7C9AF55F" w:rsidR="00545800" w:rsidRPr="00545800" w:rsidRDefault="00545800" w:rsidP="00545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0"/>
            </w:tblGrid>
            <w:tr w:rsidR="00545800" w:rsidRPr="00545800" w14:paraId="5AA4EFC4" w14:textId="77777777">
              <w:trPr>
                <w:trHeight w:val="290"/>
                <w:tblCellSpacing w:w="0" w:type="dxa"/>
              </w:trPr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D5BED21" w14:textId="77777777" w:rsidR="00545800" w:rsidRPr="00545800" w:rsidRDefault="00545800" w:rsidP="0054580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048F17CF" w14:textId="77777777" w:rsidR="00545800" w:rsidRPr="00545800" w:rsidRDefault="00545800" w:rsidP="00545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11F5E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D1158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F3FA7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9B114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B03B7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45800" w:rsidRPr="00545800" w14:paraId="28877E34" w14:textId="77777777" w:rsidTr="00545800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C8B43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7450E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12160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A19F2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229FC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196EB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45800" w:rsidRPr="00545800" w14:paraId="419ECFE6" w14:textId="77777777" w:rsidTr="00545800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159A5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8F717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C19C7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5BAC3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AB205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C21F1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45800" w:rsidRPr="00545800" w14:paraId="3493200F" w14:textId="77777777" w:rsidTr="00545800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A90FC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8D2A3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58ECF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45BA4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C5E26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49ACA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45800" w:rsidRPr="00545800" w14:paraId="5E8F4D00" w14:textId="77777777" w:rsidTr="00545800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1AFC7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10DFA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221DD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9E071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441FE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47954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45800" w:rsidRPr="00545800" w14:paraId="5196EABB" w14:textId="77777777" w:rsidTr="00545800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9EFC3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FE1DB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87C7A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C4010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2ADA8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CEC02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45800" w:rsidRPr="00545800" w14:paraId="126B02CB" w14:textId="77777777" w:rsidTr="00545800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7F841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B93CE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21689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7514B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6AE0B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FC951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45800" w:rsidRPr="00545800" w14:paraId="5264E73A" w14:textId="77777777" w:rsidTr="00545800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6DB79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E6D80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B9858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067CC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AD274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881B6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45800" w:rsidRPr="00545800" w14:paraId="7606A4E0" w14:textId="77777777" w:rsidTr="00545800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77A2F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715F2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1B996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96CB6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C44F3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E1F60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45800" w:rsidRPr="00545800" w14:paraId="6CDD04B4" w14:textId="77777777" w:rsidTr="00545800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02114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1F845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E6095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C1516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1C87A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4E834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45800" w:rsidRPr="00545800" w14:paraId="3FDE235A" w14:textId="77777777" w:rsidTr="00545800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A6A4B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CB7A9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E7DF8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3A069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DA5CD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E7226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45800" w:rsidRPr="00545800" w14:paraId="086EDDF9" w14:textId="77777777" w:rsidTr="00545800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EFDCD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B6D9A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87566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CBCB1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FCF34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CF639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45800" w:rsidRPr="00545800" w14:paraId="3B7890BF" w14:textId="77777777" w:rsidTr="00545800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65733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C0CC7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3128C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B600C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0885F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C8074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45800" w:rsidRPr="00545800" w14:paraId="7F054D5D" w14:textId="77777777" w:rsidTr="00545800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5C87B" w14:textId="5EB2634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8C909" w14:textId="29277FB0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545800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712000" behindDoc="0" locked="0" layoutInCell="1" allowOverlap="1" wp14:anchorId="1B07C60C" wp14:editId="08CAFD57">
                  <wp:simplePos x="0" y="0"/>
                  <wp:positionH relativeFrom="column">
                    <wp:posOffset>-5206365</wp:posOffset>
                  </wp:positionH>
                  <wp:positionV relativeFrom="paragraph">
                    <wp:posOffset>-2521585</wp:posOffset>
                  </wp:positionV>
                  <wp:extent cx="5607050" cy="3028950"/>
                  <wp:effectExtent l="0" t="0" r="0" b="0"/>
                  <wp:wrapNone/>
                  <wp:docPr id="2136359639" name="Gráfico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7AE063-A78E-461F-95DD-16BE558AAB96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53A82" w14:textId="64E797E6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257B4" w14:textId="4511371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B835B" w14:textId="34AFCB7D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B3AA2" w14:textId="3CDF30CF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45800" w:rsidRPr="00545800" w14:paraId="041AF35E" w14:textId="77777777" w:rsidTr="00545800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5D3F0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04813" w14:textId="1B2658C0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9C8FD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03B58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189F7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6B141" w14:textId="0E24B02E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45800" w:rsidRPr="00545800" w14:paraId="23D4229F" w14:textId="77777777" w:rsidTr="00545800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70E14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3E031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CAA38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AE7D5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CA6C6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6F650" w14:textId="77777777" w:rsidR="00545800" w:rsidRPr="00545800" w:rsidRDefault="00545800" w:rsidP="005458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45800" w:rsidRPr="00545800" w14:paraId="02BCB3ED" w14:textId="77777777" w:rsidTr="00545800">
        <w:trPr>
          <w:trHeight w:val="29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0F326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545800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1B798902" w14:textId="0AD1EB25" w:rsidR="00545800" w:rsidRDefault="00545800" w:rsidP="00545800">
      <w:pPr>
        <w:tabs>
          <w:tab w:val="left" w:pos="640"/>
        </w:tabs>
        <w:spacing w:after="0" w:line="240" w:lineRule="auto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3"/>
        <w:gridCol w:w="2737"/>
        <w:gridCol w:w="741"/>
        <w:gridCol w:w="789"/>
        <w:gridCol w:w="757"/>
        <w:gridCol w:w="725"/>
      </w:tblGrid>
      <w:tr w:rsidR="00545800" w:rsidRPr="00545800" w14:paraId="6159424F" w14:textId="77777777" w:rsidTr="00545800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9CBB9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7123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5</w:t>
            </w: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en los mercados de productores por provincia y región, según mes, 2do trimestre del 2026.</w:t>
            </w:r>
          </w:p>
        </w:tc>
      </w:tr>
      <w:tr w:rsidR="00545800" w:rsidRPr="00545800" w14:paraId="47E136BB" w14:textId="77777777" w:rsidTr="00545800">
        <w:trPr>
          <w:trHeight w:val="320"/>
        </w:trPr>
        <w:tc>
          <w:tcPr>
            <w:tcW w:w="1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851C331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3B9F742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04F6B42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Abril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1D27302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Mayo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192D7C4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Junio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96C395A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545800" w:rsidRPr="00545800" w14:paraId="080F9959" w14:textId="77777777" w:rsidTr="00545800">
        <w:trPr>
          <w:trHeight w:val="320"/>
        </w:trPr>
        <w:tc>
          <w:tcPr>
            <w:tcW w:w="329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5FD7289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71FBA01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72F6FBC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234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1DE620E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207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B6475FF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640</w:t>
            </w:r>
          </w:p>
        </w:tc>
      </w:tr>
      <w:tr w:rsidR="00545800" w:rsidRPr="00545800" w14:paraId="6189AF56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A9969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C462F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D4847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A7F0C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8AC20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02D60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545800" w:rsidRPr="00545800" w14:paraId="477EC97D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872EB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DAB2B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C4599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6C22B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3BF52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F5C26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52</w:t>
            </w:r>
          </w:p>
        </w:tc>
      </w:tr>
      <w:tr w:rsidR="00545800" w:rsidRPr="00545800" w14:paraId="078E5050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49647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601C6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EFCEB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9A41A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96664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9E837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26</w:t>
            </w:r>
          </w:p>
        </w:tc>
      </w:tr>
      <w:tr w:rsidR="00545800" w:rsidRPr="00545800" w14:paraId="4EC4B34A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BC7BA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A3364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250E1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5A181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19C91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04430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26</w:t>
            </w:r>
          </w:p>
        </w:tc>
      </w:tr>
      <w:tr w:rsidR="00545800" w:rsidRPr="00545800" w14:paraId="2828C717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EED28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CF81E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74FA0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64D7F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7C698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AA92C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37</w:t>
            </w:r>
          </w:p>
        </w:tc>
      </w:tr>
      <w:tr w:rsidR="00545800" w:rsidRPr="00545800" w14:paraId="67D77002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A897C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92280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D7B24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9EA9E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AA7BC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1A658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545800" w:rsidRPr="00545800" w14:paraId="0C23F0DC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0E840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AABD5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EAFEB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FA449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E5D29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8C32A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28</w:t>
            </w:r>
          </w:p>
        </w:tc>
      </w:tr>
      <w:tr w:rsidR="00545800" w:rsidRPr="00545800" w14:paraId="06003FFF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BF027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8E5E7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8B1AD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4FCC3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1802F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F5F84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18</w:t>
            </w:r>
          </w:p>
        </w:tc>
      </w:tr>
      <w:tr w:rsidR="00545800" w:rsidRPr="00545800" w14:paraId="3E54715A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3C279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87592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3452C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16874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0D7D9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57208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</w:t>
            </w:r>
          </w:p>
        </w:tc>
      </w:tr>
      <w:tr w:rsidR="00545800" w:rsidRPr="00545800" w14:paraId="4FE0A3A6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D585F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403B5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F36BB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38710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156A3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5A5A6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545800" w:rsidRPr="00545800" w14:paraId="702FED7F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3090B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EE0DC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5271E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AA9E1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3D982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C0F9D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54</w:t>
            </w:r>
          </w:p>
        </w:tc>
      </w:tr>
      <w:tr w:rsidR="00545800" w:rsidRPr="00545800" w14:paraId="442C3D03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71DD0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FBE5C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68465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200A4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F72CF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46A3C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25</w:t>
            </w:r>
          </w:p>
        </w:tc>
      </w:tr>
      <w:tr w:rsidR="00545800" w:rsidRPr="00545800" w14:paraId="48C98AF3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D854A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F59A0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E1EC5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F6EFE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1D0D4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52497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545800" w:rsidRPr="00545800" w14:paraId="3E12E139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45ACD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C521A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66B04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43B71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9205D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B601B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11</w:t>
            </w:r>
          </w:p>
        </w:tc>
      </w:tr>
      <w:tr w:rsidR="00545800" w:rsidRPr="00545800" w14:paraId="145A807E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71375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Montecristi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261D9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07C81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51CF4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4B068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051AF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545800" w:rsidRPr="00545800" w14:paraId="7D9B17F7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0140C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E0BFD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EDE06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8626C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4A5B3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57D0C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545800" w:rsidRPr="00545800" w14:paraId="3EB226D3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35112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A0093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4C37F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CAC8A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3F5F5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FB151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545800" w:rsidRPr="00545800" w14:paraId="5984C05B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8418C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769FB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99F06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65EAE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B0736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07FD5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46</w:t>
            </w:r>
          </w:p>
        </w:tc>
      </w:tr>
      <w:tr w:rsidR="00545800" w:rsidRPr="00545800" w14:paraId="4CED26FC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442D1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42B02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2D8D3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4DC1C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D069F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3E38B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25</w:t>
            </w:r>
          </w:p>
        </w:tc>
      </w:tr>
      <w:tr w:rsidR="00545800" w:rsidRPr="00545800" w14:paraId="3C42A3C5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D6312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E74FE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B0ABE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7E607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06D91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8110A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545800" w:rsidRPr="00545800" w14:paraId="1555A945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18F10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A3220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1E340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7B7C3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17F72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2F674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545800" w:rsidRPr="00545800" w14:paraId="73BE7A32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B697A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A23A4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63EDD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6A0E5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7275E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E0123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545800" w:rsidRPr="00545800" w14:paraId="16B45918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2D23D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85497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1E405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57261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1C68F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B3530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545800" w:rsidRPr="00545800" w14:paraId="003FB9F5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A9B5A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696ED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8C3AA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701C2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B67BE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785AA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545800" w:rsidRPr="00545800" w14:paraId="5988EEE3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D8E66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CA0D9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352C4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AE9F2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D99FE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97E23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75</w:t>
            </w:r>
          </w:p>
        </w:tc>
      </w:tr>
      <w:tr w:rsidR="00545800" w:rsidRPr="00545800" w14:paraId="65D259A8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16310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24C87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ED0A6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768F0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1A9F6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215FD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545800" w:rsidRPr="00545800" w14:paraId="5C39B88A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67E90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22FCE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0D557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54CD7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18C9B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BC823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25</w:t>
            </w:r>
          </w:p>
        </w:tc>
      </w:tr>
      <w:tr w:rsidR="00545800" w:rsidRPr="00545800" w14:paraId="6AB73D76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95E1A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BC85D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2651C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DCE64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3CFD5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901CF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25</w:t>
            </w:r>
          </w:p>
        </w:tc>
      </w:tr>
      <w:tr w:rsidR="00545800" w:rsidRPr="00545800" w14:paraId="57ABE5B6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DBADA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5EEA7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12BA6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454DF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8D97B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C483B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25</w:t>
            </w:r>
          </w:p>
        </w:tc>
      </w:tr>
      <w:tr w:rsidR="00545800" w:rsidRPr="00545800" w14:paraId="1EE0A11F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84EA1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D7CB0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52BB3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A61F9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D4F2C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309ED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25</w:t>
            </w:r>
          </w:p>
        </w:tc>
      </w:tr>
      <w:tr w:rsidR="00545800" w:rsidRPr="00545800" w14:paraId="3F2EA9BF" w14:textId="77777777" w:rsidTr="0054580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1EE04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4DB6E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2EBD8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E91FD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36C8E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84EAA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25</w:t>
            </w:r>
          </w:p>
        </w:tc>
      </w:tr>
      <w:tr w:rsidR="00545800" w:rsidRPr="00545800" w14:paraId="5CCCF778" w14:textId="77777777" w:rsidTr="00545800">
        <w:trPr>
          <w:trHeight w:val="320"/>
        </w:trPr>
        <w:tc>
          <w:tcPr>
            <w:tcW w:w="1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32E3FE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617EC9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49B413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8DE237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2C435B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0CFB4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25</w:t>
            </w:r>
          </w:p>
        </w:tc>
      </w:tr>
      <w:tr w:rsidR="00545800" w:rsidRPr="00545800" w14:paraId="013D83BE" w14:textId="77777777" w:rsidTr="00545800">
        <w:trPr>
          <w:trHeight w:val="29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E9095" w14:textId="77777777" w:rsidR="00545800" w:rsidRPr="00545800" w:rsidRDefault="00545800" w:rsidP="0054580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545800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545800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7ABB739F" w14:textId="39415C2A" w:rsidR="00C46BFF" w:rsidRDefault="00C46BFF" w:rsidP="00545800">
      <w:pPr>
        <w:tabs>
          <w:tab w:val="left" w:pos="640"/>
        </w:tabs>
        <w:spacing w:after="0" w:line="240" w:lineRule="auto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</w:p>
    <w:p w14:paraId="7E463879" w14:textId="77777777" w:rsidR="00C46BFF" w:rsidRP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</w:p>
    <w:p w14:paraId="7D3CBAEA" w14:textId="77777777" w:rsidR="00C46BFF" w:rsidRPr="00BE5381" w:rsidRDefault="00C46BFF" w:rsidP="00BE5381">
      <w:pPr>
        <w:rPr>
          <w:b/>
          <w:bCs/>
        </w:rPr>
      </w:pPr>
    </w:p>
    <w:p w14:paraId="5297966B" w14:textId="77777777" w:rsidR="00B70896" w:rsidRDefault="00B70896" w:rsidP="00B70896">
      <w:pPr>
        <w:rPr>
          <w:b/>
          <w:bCs/>
        </w:rPr>
      </w:pPr>
    </w:p>
    <w:p w14:paraId="467E35D1" w14:textId="77777777" w:rsidR="003F5B52" w:rsidRDefault="003F5B52" w:rsidP="00B70896">
      <w:pPr>
        <w:rPr>
          <w:b/>
          <w:bCs/>
        </w:rPr>
      </w:pPr>
    </w:p>
    <w:p w14:paraId="30624431" w14:textId="77777777" w:rsidR="00D80005" w:rsidRDefault="00D80005" w:rsidP="00B70896">
      <w:pPr>
        <w:rPr>
          <w:b/>
          <w:bCs/>
        </w:rPr>
      </w:pPr>
    </w:p>
    <w:p w14:paraId="34704985" w14:textId="77777777" w:rsidR="00D80005" w:rsidRDefault="00D80005" w:rsidP="00B70896">
      <w:pPr>
        <w:rPr>
          <w:b/>
          <w:bCs/>
        </w:rPr>
      </w:pPr>
    </w:p>
    <w:p w14:paraId="5CB12997" w14:textId="77777777" w:rsidR="00D80005" w:rsidRDefault="00D80005" w:rsidP="00B70896">
      <w:pPr>
        <w:rPr>
          <w:b/>
          <w:bCs/>
        </w:rPr>
      </w:pPr>
    </w:p>
    <w:p w14:paraId="664E0CC5" w14:textId="77777777" w:rsidR="00D80005" w:rsidRDefault="00D80005" w:rsidP="00B70896">
      <w:pPr>
        <w:rPr>
          <w:b/>
          <w:bCs/>
        </w:rPr>
      </w:pPr>
    </w:p>
    <w:p w14:paraId="2EF6FA51" w14:textId="77777777" w:rsidR="00D80005" w:rsidRDefault="00D80005" w:rsidP="00B70896">
      <w:pPr>
        <w:rPr>
          <w:b/>
          <w:bCs/>
        </w:rPr>
      </w:pPr>
    </w:p>
    <w:p w14:paraId="656BD2EA" w14:textId="77777777" w:rsidR="00D80005" w:rsidRDefault="00D80005" w:rsidP="00B70896">
      <w:pPr>
        <w:rPr>
          <w:b/>
          <w:bCs/>
        </w:rPr>
      </w:pPr>
    </w:p>
    <w:p w14:paraId="07755BC9" w14:textId="77777777" w:rsidR="00D80005" w:rsidRDefault="00D80005" w:rsidP="00B70896">
      <w:pPr>
        <w:rPr>
          <w:b/>
          <w:bCs/>
        </w:rPr>
      </w:pPr>
    </w:p>
    <w:p w14:paraId="388C9E0D" w14:textId="77777777" w:rsidR="00D80005" w:rsidRDefault="00D80005" w:rsidP="00B70896">
      <w:pPr>
        <w:rPr>
          <w:b/>
          <w:bCs/>
        </w:rPr>
      </w:pPr>
    </w:p>
    <w:p w14:paraId="3ADE4FBA" w14:textId="77777777" w:rsidR="00D80005" w:rsidRDefault="00D80005" w:rsidP="00B70896">
      <w:pPr>
        <w:rPr>
          <w:b/>
          <w:bCs/>
        </w:rPr>
      </w:pPr>
    </w:p>
    <w:p w14:paraId="4CEF58D1" w14:textId="77777777" w:rsidR="00D80005" w:rsidRDefault="00D80005" w:rsidP="00B70896">
      <w:pPr>
        <w:rPr>
          <w:b/>
          <w:bCs/>
        </w:rPr>
      </w:pPr>
    </w:p>
    <w:p w14:paraId="609A1712" w14:textId="77777777" w:rsidR="00C46BFF" w:rsidRDefault="00C46BFF" w:rsidP="00B70896">
      <w:pPr>
        <w:rPr>
          <w:b/>
          <w:bCs/>
        </w:rPr>
      </w:pPr>
    </w:p>
    <w:p w14:paraId="5006FD76" w14:textId="40087CD8" w:rsidR="003F5B52" w:rsidRPr="006C61FF" w:rsidRDefault="00C46BFF" w:rsidP="006C61FF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</w:t>
      </w:r>
      <w:r w:rsidR="006C61FF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de 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>ciudadanos beneficiados</w:t>
      </w:r>
      <w:r w:rsidR="006C61FF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de 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>los mercados de productores</w:t>
      </w:r>
      <w:r w:rsidR="006C61FF" w:rsidRPr="0074782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</w:t>
      </w:r>
      <w:r w:rsidR="00D62C6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y región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7"/>
        <w:gridCol w:w="147"/>
        <w:gridCol w:w="147"/>
        <w:gridCol w:w="147"/>
        <w:gridCol w:w="147"/>
        <w:gridCol w:w="147"/>
      </w:tblGrid>
      <w:tr w:rsidR="0035172B" w:rsidRPr="0035172B" w14:paraId="18E3C78F" w14:textId="77777777" w:rsidTr="0035172B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74A8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7123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Gráfico 6</w:t>
            </w: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ciudadanos beneficiados en los mercados de productores por región, según mes, 2do trimestre del 2026.</w:t>
            </w:r>
          </w:p>
        </w:tc>
      </w:tr>
      <w:tr w:rsidR="0035172B" w:rsidRPr="0035172B" w14:paraId="31FDB77C" w14:textId="77777777" w:rsidTr="0035172B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B8599" w14:textId="19147876" w:rsidR="0035172B" w:rsidRPr="0035172B" w:rsidRDefault="0035172B" w:rsidP="00351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0"/>
            </w:tblGrid>
            <w:tr w:rsidR="0035172B" w:rsidRPr="0035172B" w14:paraId="18F722DF" w14:textId="77777777">
              <w:trPr>
                <w:trHeight w:val="290"/>
                <w:tblCellSpacing w:w="0" w:type="dxa"/>
              </w:trPr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8F137D1" w14:textId="77777777" w:rsidR="0035172B" w:rsidRPr="0035172B" w:rsidRDefault="0035172B" w:rsidP="0035172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5C018599" w14:textId="77777777" w:rsidR="0035172B" w:rsidRPr="0035172B" w:rsidRDefault="0035172B" w:rsidP="003517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F2E73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5D2E2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81187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53152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2095B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5172B" w:rsidRPr="0035172B" w14:paraId="5755D9B3" w14:textId="77777777" w:rsidTr="0035172B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4D833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719A9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0290E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3F4EC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7DEB9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822A4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5172B" w:rsidRPr="0035172B" w14:paraId="5E7B97F2" w14:textId="77777777" w:rsidTr="0035172B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D8611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CEC14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9940F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1C04A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AC39A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EF14A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5172B" w:rsidRPr="0035172B" w14:paraId="41154981" w14:textId="77777777" w:rsidTr="0035172B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1069D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79DDC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FDF2E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1D4E1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0AE9A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73551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5172B" w:rsidRPr="0035172B" w14:paraId="40149773" w14:textId="77777777" w:rsidTr="0035172B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1B4F9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8AFDE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F9158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7B18F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3BDED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9F40D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5172B" w:rsidRPr="0035172B" w14:paraId="728F7B4C" w14:textId="77777777" w:rsidTr="0035172B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2F303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1AAEF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75B95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124EA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21147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DBCC3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5172B" w:rsidRPr="0035172B" w14:paraId="344EAC4E" w14:textId="77777777" w:rsidTr="0035172B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A197C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05BBA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BB275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9FBB6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A3A5A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D623D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5172B" w:rsidRPr="0035172B" w14:paraId="5AE59383" w14:textId="77777777" w:rsidTr="0035172B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506A0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BFD3F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F1A8E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A63B1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F80A6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74A2D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5172B" w:rsidRPr="0035172B" w14:paraId="022A535B" w14:textId="77777777" w:rsidTr="0035172B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8E966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EBB9B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00313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2BA9B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DA9D1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8AB24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5172B" w:rsidRPr="0035172B" w14:paraId="4E256ECF" w14:textId="77777777" w:rsidTr="0035172B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C8448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B76CE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9939B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061D3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59E30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27CAB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5172B" w:rsidRPr="0035172B" w14:paraId="1E6F5B59" w14:textId="77777777" w:rsidTr="0035172B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8C801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D88D0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63AC1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8B183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EDFA8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70D8A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5172B" w:rsidRPr="0035172B" w14:paraId="412B1DC4" w14:textId="77777777" w:rsidTr="0035172B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0349B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EFEE4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54FD7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4AADE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BF698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FE6EE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5172B" w:rsidRPr="0035172B" w14:paraId="54FCC9F5" w14:textId="77777777" w:rsidTr="0035172B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1B1DC" w14:textId="58CFE576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10D9A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3AE20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BF204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06EFA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E3965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5172B" w:rsidRPr="0035172B" w14:paraId="6D9D8CD3" w14:textId="77777777" w:rsidTr="0035172B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C95FF" w14:textId="415DFEEA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35172B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714048" behindDoc="0" locked="0" layoutInCell="1" allowOverlap="1" wp14:anchorId="3AE77604" wp14:editId="2A4CC267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-2531110</wp:posOffset>
                  </wp:positionV>
                  <wp:extent cx="5067300" cy="2946400"/>
                  <wp:effectExtent l="0" t="0" r="0" b="6350"/>
                  <wp:wrapNone/>
                  <wp:docPr id="105098900" name="Gráfico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300298-EB8F-4D75-827B-F5C4974C43D8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310E2" w14:textId="070EA92E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B7F40" w14:textId="027BD1F1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D94BA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F76E5" w14:textId="2C14951D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0E212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5172B" w:rsidRPr="0035172B" w14:paraId="72821861" w14:textId="77777777" w:rsidTr="0035172B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07502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5BF64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C4E38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1B3F4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169FC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BDA4A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5172B" w:rsidRPr="0035172B" w14:paraId="6E60E644" w14:textId="77777777" w:rsidTr="0035172B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E36BB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65037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0353B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6FDCF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3E52F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C26FF" w14:textId="77777777" w:rsidR="0035172B" w:rsidRPr="0035172B" w:rsidRDefault="0035172B" w:rsidP="00351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5172B" w:rsidRPr="0035172B" w14:paraId="2FC45171" w14:textId="77777777" w:rsidTr="0035172B">
        <w:trPr>
          <w:trHeight w:val="29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EB28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35172B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79A56A55" w14:textId="77777777" w:rsidR="00DE0D32" w:rsidRDefault="00DE0D32" w:rsidP="007B36C9">
      <w:pPr>
        <w:spacing w:after="0" w:line="240" w:lineRule="auto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2"/>
        <w:gridCol w:w="2437"/>
        <w:gridCol w:w="865"/>
        <w:gridCol w:w="865"/>
        <w:gridCol w:w="865"/>
        <w:gridCol w:w="1058"/>
      </w:tblGrid>
      <w:tr w:rsidR="0035172B" w:rsidRPr="0035172B" w14:paraId="5F2A49E2" w14:textId="77777777" w:rsidTr="0035172B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31004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7123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6</w:t>
            </w: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ciudadanos beneficiados en los mercados de productores por provincia y región, según mes, 2do trimestre del 2026.</w:t>
            </w:r>
          </w:p>
        </w:tc>
      </w:tr>
      <w:tr w:rsidR="0035172B" w:rsidRPr="0035172B" w14:paraId="2FB02029" w14:textId="77777777" w:rsidTr="0035172B">
        <w:trPr>
          <w:trHeight w:val="320"/>
        </w:trPr>
        <w:tc>
          <w:tcPr>
            <w:tcW w:w="15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4615A89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5DB2823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39FB5F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Abril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1155446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Mayo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A4EBF19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Junio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A05E85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35172B" w:rsidRPr="0035172B" w14:paraId="50305ED6" w14:textId="77777777" w:rsidTr="0035172B">
        <w:trPr>
          <w:trHeight w:val="320"/>
        </w:trPr>
        <w:tc>
          <w:tcPr>
            <w:tcW w:w="29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2CE9FB6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BD1C24A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318,400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175B10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374,400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00D47E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331,200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88C79FB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1,024,000</w:t>
            </w:r>
          </w:p>
        </w:tc>
      </w:tr>
      <w:tr w:rsidR="0035172B" w:rsidRPr="0035172B" w14:paraId="3D78016F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30A9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AFED3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EE40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ED8A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A5F06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C59A6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5172B" w:rsidRPr="0035172B" w14:paraId="4C0D89B7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BC7C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C0FEE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C1A3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25,600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69A74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28,800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03240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28,800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4A07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83,200</w:t>
            </w:r>
          </w:p>
        </w:tc>
      </w:tr>
      <w:tr w:rsidR="0035172B" w:rsidRPr="0035172B" w14:paraId="33FB0B10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91510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9C9A6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9C00A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93E8F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14,400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1E8C2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14,400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B6193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41,600</w:t>
            </w:r>
          </w:p>
        </w:tc>
      </w:tr>
      <w:tr w:rsidR="0035172B" w:rsidRPr="0035172B" w14:paraId="1931DE2E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4234E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B2D8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F0EE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14,400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B92DA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14,400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D945B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134C2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41,600</w:t>
            </w:r>
          </w:p>
        </w:tc>
      </w:tr>
      <w:tr w:rsidR="0035172B" w:rsidRPr="0035172B" w14:paraId="2A2339D3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54D2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E6F3F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E8AB2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17,600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B9B17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22,400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9A5AF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19,200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60CBB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59,200</w:t>
            </w:r>
          </w:p>
        </w:tc>
      </w:tr>
      <w:tr w:rsidR="0035172B" w:rsidRPr="0035172B" w14:paraId="27AE9EA6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E2FF7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2E82E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1F132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EE5C0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0E7BE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73A91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5172B" w:rsidRPr="0035172B" w14:paraId="1D38A550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91534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F5000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CB6E4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16,000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106B9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14,400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B9C0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14,400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DBAEB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44,800</w:t>
            </w:r>
          </w:p>
        </w:tc>
      </w:tr>
      <w:tr w:rsidR="0035172B" w:rsidRPr="0035172B" w14:paraId="30AA24AF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A9CA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92535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56156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3D61E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11,200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A0761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9DCD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28,800</w:t>
            </w:r>
          </w:p>
        </w:tc>
      </w:tr>
      <w:tr w:rsidR="0035172B" w:rsidRPr="0035172B" w14:paraId="223439B5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E1BBA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A735A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83A2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BF11E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DC48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9EE9F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11,200</w:t>
            </w:r>
          </w:p>
        </w:tc>
      </w:tr>
      <w:tr w:rsidR="0035172B" w:rsidRPr="0035172B" w14:paraId="3543E35B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69677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7388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0A96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08347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91BFA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30FD9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19,200</w:t>
            </w:r>
          </w:p>
        </w:tc>
      </w:tr>
      <w:tr w:rsidR="0035172B" w:rsidRPr="0035172B" w14:paraId="35BC9EAC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5E6B7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0A6F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30DB4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27,200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18B6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28,800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DE687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30,400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1A967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86,400</w:t>
            </w:r>
          </w:p>
        </w:tc>
      </w:tr>
      <w:tr w:rsidR="0035172B" w:rsidRPr="0035172B" w14:paraId="327456D1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0068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80F71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508B6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C23D5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14,400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76392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38C90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40,000</w:t>
            </w:r>
          </w:p>
        </w:tc>
      </w:tr>
      <w:tr w:rsidR="0035172B" w:rsidRPr="0035172B" w14:paraId="4038537B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355F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67805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718A1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8B6E5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D6A4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3D03B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5172B" w:rsidRPr="0035172B" w14:paraId="09BCC6C6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76CD3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6BE03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42706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9D1EB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6FBD1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4,800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7336E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17,600</w:t>
            </w:r>
          </w:p>
        </w:tc>
      </w:tr>
      <w:tr w:rsidR="0035172B" w:rsidRPr="0035172B" w14:paraId="3481F244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25C2B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Montecristi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6A6FB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097F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3B695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02B4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9F327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19,200</w:t>
            </w:r>
          </w:p>
        </w:tc>
      </w:tr>
      <w:tr w:rsidR="0035172B" w:rsidRPr="0035172B" w14:paraId="3A8F44DC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7DF09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44F4A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2767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78FFE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BD82B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0BBBF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19,200</w:t>
            </w:r>
          </w:p>
        </w:tc>
      </w:tr>
      <w:tr w:rsidR="0035172B" w:rsidRPr="0035172B" w14:paraId="6AFC8C46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187C9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2F805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1B50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AA5E1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AAEDB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30D2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5172B" w:rsidRPr="0035172B" w14:paraId="1F4AB97C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E43FA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2B30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BBC7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25,600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AB4D0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28,800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7929E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19,200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05F0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73,600</w:t>
            </w:r>
          </w:p>
        </w:tc>
      </w:tr>
      <w:tr w:rsidR="0035172B" w:rsidRPr="0035172B" w14:paraId="3505273E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A7C07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4D1F0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6C345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E1B29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14,400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4DFB7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757E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40,000</w:t>
            </w:r>
          </w:p>
        </w:tc>
      </w:tr>
      <w:tr w:rsidR="0035172B" w:rsidRPr="0035172B" w14:paraId="5316F2B8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F5103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3B19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19F7E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054E2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506BF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07A0B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5172B" w:rsidRPr="0035172B" w14:paraId="13750D50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A5BA1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A00B6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A1C0F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35266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D0312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BB896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19,200</w:t>
            </w:r>
          </w:p>
        </w:tc>
      </w:tr>
      <w:tr w:rsidR="0035172B" w:rsidRPr="0035172B" w14:paraId="6DA7CF1A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C801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ADDE2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ECD50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76855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A3882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68C7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5172B" w:rsidRPr="0035172B" w14:paraId="64F3E703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10DDB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D7CA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4C4D2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FB389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7635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BC365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5172B" w:rsidRPr="0035172B" w14:paraId="30798E76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23886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F761A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27C04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C849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848B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B3C00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35172B" w:rsidRPr="0035172B" w14:paraId="3D7D6109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B2321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F6FC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0B18A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38,400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7B919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41,600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4D63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40,000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BBA0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120,000</w:t>
            </w:r>
          </w:p>
        </w:tc>
      </w:tr>
      <w:tr w:rsidR="0035172B" w:rsidRPr="0035172B" w14:paraId="1A6CA9AF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067B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7C254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6EB1B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63570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CE03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6,400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3096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19,200</w:t>
            </w:r>
          </w:p>
        </w:tc>
      </w:tr>
      <w:tr w:rsidR="0035172B" w:rsidRPr="0035172B" w14:paraId="082770AE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65C50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05CA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03D1A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4E9A1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14,400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3C7DE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7453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40,000</w:t>
            </w:r>
          </w:p>
        </w:tc>
      </w:tr>
      <w:tr w:rsidR="0035172B" w:rsidRPr="0035172B" w14:paraId="6D356469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A8179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5FCF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73D77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DE9FB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14,400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5FD4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358DF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40,000</w:t>
            </w:r>
          </w:p>
        </w:tc>
      </w:tr>
      <w:tr w:rsidR="0035172B" w:rsidRPr="0035172B" w14:paraId="2E7DBC28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A04A9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18C40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E70AE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59FBF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14,400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E48BE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95924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40,000</w:t>
            </w:r>
          </w:p>
        </w:tc>
      </w:tr>
      <w:tr w:rsidR="0035172B" w:rsidRPr="0035172B" w14:paraId="77477042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80A99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B4EA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5F414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163B3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14,400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AD253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37D37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40,000</w:t>
            </w:r>
          </w:p>
        </w:tc>
      </w:tr>
      <w:tr w:rsidR="0035172B" w:rsidRPr="0035172B" w14:paraId="3A6C8789" w14:textId="77777777" w:rsidTr="0035172B">
        <w:trPr>
          <w:trHeight w:val="310"/>
        </w:trPr>
        <w:tc>
          <w:tcPr>
            <w:tcW w:w="15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A868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851FF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E72C3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5757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14,400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8FD4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A31FC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40,000</w:t>
            </w:r>
          </w:p>
        </w:tc>
      </w:tr>
      <w:tr w:rsidR="0035172B" w:rsidRPr="0035172B" w14:paraId="423CE65A" w14:textId="77777777" w:rsidTr="0035172B">
        <w:trPr>
          <w:trHeight w:val="320"/>
        </w:trPr>
        <w:tc>
          <w:tcPr>
            <w:tcW w:w="15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985754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3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5B1313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F78690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F200CD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14,400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15A50B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12,800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97868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40,000</w:t>
            </w:r>
          </w:p>
        </w:tc>
      </w:tr>
      <w:tr w:rsidR="0035172B" w:rsidRPr="0035172B" w14:paraId="6EE14442" w14:textId="77777777" w:rsidTr="0035172B">
        <w:trPr>
          <w:trHeight w:val="29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DE9DB" w14:textId="77777777" w:rsidR="0035172B" w:rsidRPr="0035172B" w:rsidRDefault="0035172B" w:rsidP="0035172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35172B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35172B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05F6CC0F" w14:textId="77777777" w:rsidR="00C46BFF" w:rsidRPr="00C46BFF" w:rsidRDefault="00C46BFF" w:rsidP="0035172B">
      <w:pPr>
        <w:spacing w:after="0" w:line="240" w:lineRule="auto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6991277D" w14:textId="77777777" w:rsidR="003F5B52" w:rsidRDefault="003F5B52" w:rsidP="00B70896">
      <w:pPr>
        <w:rPr>
          <w:b/>
          <w:bCs/>
        </w:rPr>
      </w:pPr>
    </w:p>
    <w:p w14:paraId="7A986805" w14:textId="51EA09E1" w:rsidR="00366416" w:rsidRDefault="00366416">
      <w:pPr>
        <w:rPr>
          <w:b/>
          <w:bCs/>
        </w:rPr>
      </w:pPr>
      <w:r>
        <w:rPr>
          <w:b/>
          <w:bCs/>
        </w:rPr>
        <w:br w:type="page"/>
      </w:r>
    </w:p>
    <w:p w14:paraId="02F76AD7" w14:textId="4410043F" w:rsidR="00961612" w:rsidRPr="00DE0D32" w:rsidRDefault="00C46BFF" w:rsidP="00DE0D32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</w:t>
      </w:r>
      <w:r w:rsidR="006C61FF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de actividades de </w:t>
      </w:r>
      <w:r>
        <w:rPr>
          <w:rFonts w:ascii="Palatino Linotype" w:hAnsi="Palatino Linotype"/>
          <w:b/>
          <w:bCs/>
          <w:color w:val="002060"/>
          <w:sz w:val="28"/>
          <w:szCs w:val="28"/>
        </w:rPr>
        <w:t>ferias agropecuarias propias</w:t>
      </w:r>
      <w:r w:rsidR="006C61FF" w:rsidRPr="0074782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</w:t>
      </w:r>
      <w:r w:rsidR="00D62C6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y región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7"/>
        <w:gridCol w:w="147"/>
        <w:gridCol w:w="147"/>
        <w:gridCol w:w="147"/>
        <w:gridCol w:w="147"/>
        <w:gridCol w:w="147"/>
      </w:tblGrid>
      <w:tr w:rsidR="00961612" w:rsidRPr="00961612" w14:paraId="3AF5CBF9" w14:textId="77777777" w:rsidTr="00961612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FE73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Gráfico</w:t>
            </w: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 xml:space="preserve"> </w:t>
            </w: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</w:t>
            </w: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en las ferias agropecuarias propias por región, según mes, 2do trimestre del 2026.</w:t>
            </w:r>
          </w:p>
        </w:tc>
      </w:tr>
      <w:tr w:rsidR="00961612" w:rsidRPr="00961612" w14:paraId="5D0AA798" w14:textId="77777777" w:rsidTr="00961612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E2A2" w14:textId="6861021E" w:rsidR="00961612" w:rsidRPr="00961612" w:rsidRDefault="00961612" w:rsidP="009616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0"/>
            </w:tblGrid>
            <w:tr w:rsidR="00961612" w:rsidRPr="00961612" w14:paraId="6C100547" w14:textId="77777777">
              <w:trPr>
                <w:trHeight w:val="290"/>
                <w:tblCellSpacing w:w="0" w:type="dxa"/>
              </w:trPr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46905CB" w14:textId="77777777" w:rsidR="00961612" w:rsidRPr="00961612" w:rsidRDefault="00961612" w:rsidP="0096161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3DA75F0B" w14:textId="77777777" w:rsidR="00961612" w:rsidRPr="00961612" w:rsidRDefault="00961612" w:rsidP="009616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5F25A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F39DD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BC4F3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F8D3F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A8419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61612" w:rsidRPr="00961612" w14:paraId="67B7E0C2" w14:textId="77777777" w:rsidTr="00961612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C5D5D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6AF3F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DE478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2AE9A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13013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E127B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61612" w:rsidRPr="00961612" w14:paraId="049E23CB" w14:textId="77777777" w:rsidTr="00961612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657C8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25D51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28EBE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AF034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DEB49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814AE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61612" w:rsidRPr="00961612" w14:paraId="41B6A715" w14:textId="77777777" w:rsidTr="00961612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FC849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3726F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9E4F7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1ACFF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6A799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8872D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61612" w:rsidRPr="00961612" w14:paraId="21768059" w14:textId="77777777" w:rsidTr="00961612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4B363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29FE0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C3615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39813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DDF94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6FFF8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61612" w:rsidRPr="00961612" w14:paraId="7426C0C3" w14:textId="77777777" w:rsidTr="00961612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69319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60BD6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0DDD8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B7DCA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56B72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7F60A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61612" w:rsidRPr="00961612" w14:paraId="104E56DC" w14:textId="77777777" w:rsidTr="00961612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DDEAC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41A44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07BDE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CD355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43BFE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E707E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61612" w:rsidRPr="00961612" w14:paraId="1F1E5896" w14:textId="77777777" w:rsidTr="00961612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6FB88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C606F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C3580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D4BA9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C7C45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82FCB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61612" w:rsidRPr="00961612" w14:paraId="15C3BBB7" w14:textId="77777777" w:rsidTr="00961612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94429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8D8A6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C2688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EFB29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61FDF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18EE4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61612" w:rsidRPr="00961612" w14:paraId="063785AD" w14:textId="77777777" w:rsidTr="00961612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50AC3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AA5EC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C025C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36308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AFB0D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E170F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61612" w:rsidRPr="00961612" w14:paraId="7E9443A2" w14:textId="77777777" w:rsidTr="00961612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FEE8E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F739C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30017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732B9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197CE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9A74E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61612" w:rsidRPr="00961612" w14:paraId="23390E2A" w14:textId="77777777" w:rsidTr="00961612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39810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D5B2E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FC47D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19B8A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8FCD0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77ED2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61612" w:rsidRPr="00961612" w14:paraId="39B8D08B" w14:textId="77777777" w:rsidTr="00961612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12CDC" w14:textId="16C62C30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2D852" w14:textId="122BDF33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1D147" w14:textId="4047E91C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664A4" w14:textId="26BE26D9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FA4DF" w14:textId="6DE669FE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4C8D1" w14:textId="119345AC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61612" w:rsidRPr="00961612" w14:paraId="3E552B0A" w14:textId="77777777" w:rsidTr="00961612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53D71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2BC77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505B7" w14:textId="4B99FD03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961612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716096" behindDoc="0" locked="0" layoutInCell="1" allowOverlap="1" wp14:anchorId="68CA68B5" wp14:editId="0B27DF37">
                  <wp:simplePos x="0" y="0"/>
                  <wp:positionH relativeFrom="column">
                    <wp:posOffset>-5142865</wp:posOffset>
                  </wp:positionH>
                  <wp:positionV relativeFrom="paragraph">
                    <wp:posOffset>-2449195</wp:posOffset>
                  </wp:positionV>
                  <wp:extent cx="5372100" cy="2946400"/>
                  <wp:effectExtent l="0" t="0" r="0" b="6350"/>
                  <wp:wrapNone/>
                  <wp:docPr id="147100506" name="Gráfico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2A41B1-08A6-4A7D-89C0-A825FFC2425F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8F7DA" w14:textId="58C84A8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92CC8" w14:textId="637C4B38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7AC2E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61612" w:rsidRPr="00961612" w14:paraId="711EFB17" w14:textId="77777777" w:rsidTr="00961612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0FFAA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CFF36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7AE61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9B181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B7BC7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859EF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61612" w:rsidRPr="00961612" w14:paraId="270AAAF3" w14:textId="77777777" w:rsidTr="00961612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39651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A9018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6CD6D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386DF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9DC4D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52DCB" w14:textId="77777777" w:rsidR="00961612" w:rsidRPr="00961612" w:rsidRDefault="00961612" w:rsidP="0096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61612" w:rsidRPr="00961612" w14:paraId="278C0E9C" w14:textId="77777777" w:rsidTr="00961612">
        <w:trPr>
          <w:trHeight w:val="29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CFCD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96161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597CDC8E" w14:textId="77777777" w:rsidR="00C46BFF" w:rsidRPr="00C46BFF" w:rsidRDefault="00C46BFF" w:rsidP="007B36C9">
      <w:pPr>
        <w:spacing w:after="0" w:line="240" w:lineRule="auto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3"/>
        <w:gridCol w:w="2737"/>
        <w:gridCol w:w="741"/>
        <w:gridCol w:w="789"/>
        <w:gridCol w:w="757"/>
        <w:gridCol w:w="725"/>
      </w:tblGrid>
      <w:tr w:rsidR="00961612" w:rsidRPr="00961612" w14:paraId="5354CED0" w14:textId="77777777" w:rsidTr="00961612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C19C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7123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7</w:t>
            </w: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en las ferias agropecuarias propias por mes, según provincia y región, 2do trimestre del 2026.</w:t>
            </w:r>
          </w:p>
        </w:tc>
      </w:tr>
      <w:tr w:rsidR="00961612" w:rsidRPr="00961612" w14:paraId="742CD93F" w14:textId="77777777" w:rsidTr="00961612">
        <w:trPr>
          <w:trHeight w:val="320"/>
        </w:trPr>
        <w:tc>
          <w:tcPr>
            <w:tcW w:w="1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78EE94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097982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2B56198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Abril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36DD1FE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Mayo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71DEBF2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Junio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1F16142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961612" w:rsidRPr="00961612" w14:paraId="051D5A2A" w14:textId="77777777" w:rsidTr="00961612">
        <w:trPr>
          <w:trHeight w:val="320"/>
        </w:trPr>
        <w:tc>
          <w:tcPr>
            <w:tcW w:w="329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7972F88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E07791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FBDCEA8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FADF8BF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02C78A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961612" w:rsidRPr="00961612" w14:paraId="30BE9C37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8B94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89F3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14405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B4664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8244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36E6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0BE7E327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BB21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ADF9C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14EAB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3DEA5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148B1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E8598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961612" w:rsidRPr="00961612" w14:paraId="7CFA3DEF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1F4DB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B5D69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B558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D8B84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E0E82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F7CF9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0B76FBCD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70618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17B65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79FC4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9066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6B1D2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0A56B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5832463E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699BF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5300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FFE91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5D6D9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FF1F7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24DE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961612" w:rsidRPr="00961612" w14:paraId="334797B8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D976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562CB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BD791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9BD0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4956B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523B4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961612" w:rsidRPr="00961612" w14:paraId="79FC4F67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433D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51885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A6B4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15449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B4CC9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D93D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434CB485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F0F2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4A12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67304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715E1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F1FC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2A9E7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167C6B9E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63598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2FBE9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6DE81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2D1EE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C73D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5243F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172DF155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9410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F641C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0481B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B2E05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1332F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562D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04B8DEF2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FFCD4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33EA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6C31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714F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BDF7C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961C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6ACDADCE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DA0B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A515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E2794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1377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A0D9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79A7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961612" w:rsidRPr="00961612" w14:paraId="1F07A13E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1AB4C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57F5D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3FD42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7AB1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B4A3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B67BD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0FCA1950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18A5D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5C629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FEB7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8F32C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5A8A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36442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961612" w:rsidRPr="00961612" w14:paraId="34A2AEDD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9C3A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Montecristi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43409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D30F5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C123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4122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8A51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230554DB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B14A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3FF45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4C12C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39D4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5CD5E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44C71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1A694291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52C2E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C9349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B48A9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F5FE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DDE1B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E8175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3B5046F8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B7F14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70A44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1B109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19A68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D769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BBE4B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622CC2BC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F7E8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599C4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8F229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ECF69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7B1AF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8457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961612" w:rsidRPr="00961612" w14:paraId="02ABEA47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7999C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CE46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3A22D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1994C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2E9AD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B6F5D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47113CEC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74EB5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32FFB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45978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92DA9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96771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212A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2021DE76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B0E6D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5614F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2FB5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0811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4EBF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DBE7F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3D8791AE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023E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EBA0C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449BB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D6FF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C1E55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47C0C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49FC5FF6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C9854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C995E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49699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2313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5F4D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E1C3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7CDA9785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A4A6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4B8FE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9BA0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2322C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BB274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9D845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961612" w:rsidRPr="00961612" w14:paraId="38977017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3BBF4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E7C8B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CD8D5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73248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0B1E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591CF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604B9FB0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3FD8C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2998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7EC29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BDC3B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C764F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39B5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6EF358A4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A1487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266F8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50F7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EF3C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A6E22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FF694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2DD72939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C735C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2338F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0FC6B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07E4C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9F2F7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AC0E6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13005365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5385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E2F48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884F1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0FCB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B2F21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BBF23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6B4ED303" w14:textId="77777777" w:rsidTr="00961612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C0D94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1AFF9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8A8B1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C61D8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2899D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6267A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50E1717A" w14:textId="77777777" w:rsidTr="00961612">
        <w:trPr>
          <w:trHeight w:val="320"/>
        </w:trPr>
        <w:tc>
          <w:tcPr>
            <w:tcW w:w="1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01F8E0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B57AAC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2FF564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E60685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950CA2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28768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961612" w:rsidRPr="00961612" w14:paraId="5877C00D" w14:textId="77777777" w:rsidTr="00961612">
        <w:trPr>
          <w:trHeight w:val="29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B4735" w14:textId="77777777" w:rsidR="00961612" w:rsidRPr="00961612" w:rsidRDefault="00961612" w:rsidP="0096161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961612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96161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53C58B04" w14:textId="77777777" w:rsidR="00C46BFF" w:rsidRDefault="00C46BFF" w:rsidP="00B70896">
      <w:pPr>
        <w:rPr>
          <w:b/>
          <w:bCs/>
        </w:rPr>
      </w:pPr>
    </w:p>
    <w:p w14:paraId="74AF183E" w14:textId="77777777" w:rsidR="00366416" w:rsidRDefault="00366416" w:rsidP="00B70896">
      <w:pPr>
        <w:rPr>
          <w:b/>
          <w:bCs/>
        </w:rPr>
      </w:pPr>
    </w:p>
    <w:p w14:paraId="099520BC" w14:textId="77777777" w:rsidR="00366416" w:rsidRDefault="00366416" w:rsidP="00B70896">
      <w:pPr>
        <w:rPr>
          <w:b/>
          <w:bCs/>
        </w:rPr>
      </w:pPr>
    </w:p>
    <w:p w14:paraId="09469B6F" w14:textId="77777777" w:rsidR="00366416" w:rsidRDefault="00366416" w:rsidP="00B70896">
      <w:pPr>
        <w:rPr>
          <w:b/>
          <w:bCs/>
        </w:rPr>
      </w:pPr>
    </w:p>
    <w:p w14:paraId="5B89F294" w14:textId="77777777" w:rsidR="00366416" w:rsidRDefault="00366416" w:rsidP="00B70896">
      <w:pPr>
        <w:rPr>
          <w:b/>
          <w:bCs/>
        </w:rPr>
      </w:pPr>
    </w:p>
    <w:p w14:paraId="6EA71B90" w14:textId="77777777" w:rsidR="00366416" w:rsidRDefault="00366416" w:rsidP="00B70896">
      <w:pPr>
        <w:rPr>
          <w:b/>
          <w:bCs/>
        </w:rPr>
      </w:pPr>
    </w:p>
    <w:p w14:paraId="7E94C7A5" w14:textId="77777777" w:rsidR="00366416" w:rsidRDefault="00366416" w:rsidP="00B70896">
      <w:pPr>
        <w:rPr>
          <w:b/>
          <w:bCs/>
        </w:rPr>
      </w:pPr>
    </w:p>
    <w:p w14:paraId="421BA543" w14:textId="77777777" w:rsidR="00366416" w:rsidRDefault="00366416" w:rsidP="00B70896">
      <w:pPr>
        <w:rPr>
          <w:b/>
          <w:bCs/>
        </w:rPr>
      </w:pPr>
    </w:p>
    <w:p w14:paraId="45012907" w14:textId="77777777" w:rsidR="00366416" w:rsidRDefault="00366416" w:rsidP="00B70896">
      <w:pPr>
        <w:rPr>
          <w:b/>
          <w:bCs/>
        </w:rPr>
      </w:pPr>
    </w:p>
    <w:p w14:paraId="1FD91C02" w14:textId="77777777" w:rsidR="00366416" w:rsidRDefault="00366416" w:rsidP="00B70896">
      <w:pPr>
        <w:rPr>
          <w:b/>
          <w:bCs/>
        </w:rPr>
      </w:pPr>
    </w:p>
    <w:p w14:paraId="0E7D1B35" w14:textId="77777777" w:rsidR="00366416" w:rsidRDefault="00366416" w:rsidP="00B70896">
      <w:pPr>
        <w:rPr>
          <w:b/>
          <w:bCs/>
        </w:rPr>
      </w:pPr>
    </w:p>
    <w:p w14:paraId="57AA9D63" w14:textId="77777777" w:rsidR="00D80005" w:rsidRDefault="00D80005" w:rsidP="00B70896">
      <w:pPr>
        <w:rPr>
          <w:b/>
          <w:bCs/>
        </w:rPr>
      </w:pPr>
    </w:p>
    <w:p w14:paraId="75F5DF4A" w14:textId="77777777" w:rsidR="007B36C9" w:rsidRDefault="007B36C9" w:rsidP="00B70896">
      <w:pPr>
        <w:rPr>
          <w:b/>
          <w:bCs/>
        </w:rPr>
      </w:pPr>
    </w:p>
    <w:p w14:paraId="078856BF" w14:textId="77777777" w:rsidR="007B36C9" w:rsidRDefault="007B36C9" w:rsidP="00B70896">
      <w:pPr>
        <w:rPr>
          <w:b/>
          <w:bCs/>
        </w:rPr>
      </w:pPr>
    </w:p>
    <w:p w14:paraId="221AFBA7" w14:textId="77777777" w:rsidR="00C46BFF" w:rsidRDefault="00C46BFF" w:rsidP="00B70896">
      <w:pPr>
        <w:rPr>
          <w:b/>
          <w:bCs/>
        </w:rPr>
      </w:pPr>
    </w:p>
    <w:p w14:paraId="5450F52F" w14:textId="6DBEDC83" w:rsidR="00C46BFF" w:rsidRPr="00C46BFF" w:rsidRDefault="00C46BFF" w:rsidP="00C46BFF">
      <w:pPr>
        <w:pStyle w:val="Prrafodelista"/>
        <w:numPr>
          <w:ilvl w:val="0"/>
          <w:numId w:val="1"/>
        </w:numPr>
        <w:rPr>
          <w:b/>
          <w:bCs/>
          <w:color w:val="002060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 de ciudadanos beneficiados de las ferias agropecuarias propias</w:t>
      </w:r>
      <w:r w:rsidRPr="0074782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por provincia</w:t>
      </w:r>
      <w:r w:rsidR="00D62C6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y región</w:t>
      </w:r>
    </w:p>
    <w:p w14:paraId="5CF3E5F1" w14:textId="29FA6ED3" w:rsidR="00C46BFF" w:rsidRDefault="00C46BFF" w:rsidP="00C46BFF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5"/>
        <w:gridCol w:w="249"/>
        <w:gridCol w:w="147"/>
        <w:gridCol w:w="147"/>
        <w:gridCol w:w="147"/>
        <w:gridCol w:w="147"/>
        <w:gridCol w:w="150"/>
      </w:tblGrid>
      <w:tr w:rsidR="00520706" w:rsidRPr="00520706" w14:paraId="1746B819" w14:textId="77777777" w:rsidTr="00520706">
        <w:trPr>
          <w:gridAfter w:val="6"/>
          <w:wAfter w:w="558" w:type="pct"/>
          <w:trHeight w:val="720"/>
          <w:jc w:val="center"/>
        </w:trPr>
        <w:tc>
          <w:tcPr>
            <w:tcW w:w="44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B5848" w14:textId="77777777" w:rsidR="00520706" w:rsidRPr="00520706" w:rsidRDefault="00520706" w:rsidP="0052070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52070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 xml:space="preserve">Gráfico 8. </w:t>
            </w:r>
            <w:r w:rsidRPr="0052070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República Dominicana: Cantidad de ciudadanos beneficiados en las ferias agropecuarias propias por región, según mes, 2do trimestre del 2026</w:t>
            </w:r>
            <w:r w:rsidRPr="0052070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.</w:t>
            </w:r>
          </w:p>
        </w:tc>
      </w:tr>
      <w:tr w:rsidR="00520706" w:rsidRPr="00520706" w14:paraId="434BB4CE" w14:textId="77777777" w:rsidTr="00520706">
        <w:tblPrEx>
          <w:jc w:val="left"/>
        </w:tblPrEx>
        <w:trPr>
          <w:trHeight w:val="290"/>
        </w:trPr>
        <w:tc>
          <w:tcPr>
            <w:tcW w:w="45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46D1" w14:textId="32196320" w:rsidR="00520706" w:rsidRPr="00520706" w:rsidRDefault="00520706" w:rsidP="00520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0"/>
            </w:tblGrid>
            <w:tr w:rsidR="00520706" w:rsidRPr="00520706" w14:paraId="5063FB9E" w14:textId="77777777">
              <w:trPr>
                <w:trHeight w:val="290"/>
                <w:tblCellSpacing w:w="0" w:type="dxa"/>
              </w:trPr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4D66817" w14:textId="77777777" w:rsidR="00520706" w:rsidRPr="00520706" w:rsidRDefault="00520706" w:rsidP="0052070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26B8BE42" w14:textId="77777777" w:rsidR="00520706" w:rsidRPr="00520706" w:rsidRDefault="00520706" w:rsidP="005207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7A5FF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7EE11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4F87D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DA5FA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56E77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20706" w:rsidRPr="00520706" w14:paraId="33523018" w14:textId="77777777" w:rsidTr="00520706">
        <w:tblPrEx>
          <w:jc w:val="left"/>
        </w:tblPrEx>
        <w:trPr>
          <w:trHeight w:val="290"/>
        </w:trPr>
        <w:tc>
          <w:tcPr>
            <w:tcW w:w="45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41A21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B2EEA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3B96C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D4C29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F9842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1143C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20706" w:rsidRPr="00520706" w14:paraId="4839A94E" w14:textId="77777777" w:rsidTr="00520706">
        <w:tblPrEx>
          <w:jc w:val="left"/>
        </w:tblPrEx>
        <w:trPr>
          <w:trHeight w:val="290"/>
        </w:trPr>
        <w:tc>
          <w:tcPr>
            <w:tcW w:w="45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BCA94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78302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9A549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6DF40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F6C4B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A757A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20706" w:rsidRPr="00520706" w14:paraId="3EEAAAD2" w14:textId="77777777" w:rsidTr="00520706">
        <w:tblPrEx>
          <w:jc w:val="left"/>
        </w:tblPrEx>
        <w:trPr>
          <w:trHeight w:val="290"/>
        </w:trPr>
        <w:tc>
          <w:tcPr>
            <w:tcW w:w="45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0E309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2B7F8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88DEC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94EB5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D4388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480B7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20706" w:rsidRPr="00520706" w14:paraId="25ECD95B" w14:textId="77777777" w:rsidTr="00520706">
        <w:tblPrEx>
          <w:jc w:val="left"/>
        </w:tblPrEx>
        <w:trPr>
          <w:trHeight w:val="290"/>
        </w:trPr>
        <w:tc>
          <w:tcPr>
            <w:tcW w:w="45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818EC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0FF63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230CA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67539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BDC41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D8D90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20706" w:rsidRPr="00520706" w14:paraId="3E8A3F3D" w14:textId="77777777" w:rsidTr="00520706">
        <w:tblPrEx>
          <w:jc w:val="left"/>
        </w:tblPrEx>
        <w:trPr>
          <w:trHeight w:val="290"/>
        </w:trPr>
        <w:tc>
          <w:tcPr>
            <w:tcW w:w="45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B3E45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0981C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8491C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96FF8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94ACB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73572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20706" w:rsidRPr="00520706" w14:paraId="48FE0A83" w14:textId="77777777" w:rsidTr="00520706">
        <w:tblPrEx>
          <w:jc w:val="left"/>
        </w:tblPrEx>
        <w:trPr>
          <w:trHeight w:val="290"/>
        </w:trPr>
        <w:tc>
          <w:tcPr>
            <w:tcW w:w="45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8E57E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906E9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B0750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46CC4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D79D7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7F064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20706" w:rsidRPr="00520706" w14:paraId="34BB217A" w14:textId="77777777" w:rsidTr="00520706">
        <w:tblPrEx>
          <w:jc w:val="left"/>
        </w:tblPrEx>
        <w:trPr>
          <w:trHeight w:val="290"/>
        </w:trPr>
        <w:tc>
          <w:tcPr>
            <w:tcW w:w="45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629CB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E214C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01E34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37034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46764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F1B68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20706" w:rsidRPr="00520706" w14:paraId="3BE4FE2C" w14:textId="77777777" w:rsidTr="00520706">
        <w:tblPrEx>
          <w:jc w:val="left"/>
        </w:tblPrEx>
        <w:trPr>
          <w:trHeight w:val="290"/>
        </w:trPr>
        <w:tc>
          <w:tcPr>
            <w:tcW w:w="45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0093F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F6F65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14C0C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F3C21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29AAD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4ACC6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20706" w:rsidRPr="00520706" w14:paraId="3A1DFB05" w14:textId="77777777" w:rsidTr="00520706">
        <w:tblPrEx>
          <w:jc w:val="left"/>
        </w:tblPrEx>
        <w:trPr>
          <w:trHeight w:val="290"/>
        </w:trPr>
        <w:tc>
          <w:tcPr>
            <w:tcW w:w="45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7BA72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886CC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822B6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8A1D1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4B8F4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81D03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20706" w:rsidRPr="00520706" w14:paraId="0F02D912" w14:textId="77777777" w:rsidTr="00520706">
        <w:tblPrEx>
          <w:jc w:val="left"/>
        </w:tblPrEx>
        <w:trPr>
          <w:trHeight w:val="290"/>
        </w:trPr>
        <w:tc>
          <w:tcPr>
            <w:tcW w:w="45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3BD1E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AFA9E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D6D9F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327BA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808E6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A42D6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20706" w:rsidRPr="00520706" w14:paraId="141AB1FE" w14:textId="77777777" w:rsidTr="00520706">
        <w:tblPrEx>
          <w:jc w:val="left"/>
        </w:tblPrEx>
        <w:trPr>
          <w:trHeight w:val="290"/>
        </w:trPr>
        <w:tc>
          <w:tcPr>
            <w:tcW w:w="45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E4C65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5BC20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ECDCC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9F176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11A80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28A26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20706" w:rsidRPr="00520706" w14:paraId="7CC3847A" w14:textId="77777777" w:rsidTr="00520706">
        <w:tblPrEx>
          <w:jc w:val="left"/>
        </w:tblPrEx>
        <w:trPr>
          <w:trHeight w:val="290"/>
        </w:trPr>
        <w:tc>
          <w:tcPr>
            <w:tcW w:w="45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B1D1C" w14:textId="1319AFE8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8B216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4B396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A40CE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50B55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09651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20706" w:rsidRPr="00520706" w14:paraId="4E9275CD" w14:textId="77777777" w:rsidTr="00520706">
        <w:tblPrEx>
          <w:jc w:val="left"/>
        </w:tblPrEx>
        <w:trPr>
          <w:trHeight w:val="290"/>
        </w:trPr>
        <w:tc>
          <w:tcPr>
            <w:tcW w:w="45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E4177" w14:textId="5B7E0A7E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520706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718144" behindDoc="0" locked="0" layoutInCell="1" allowOverlap="1" wp14:anchorId="1B5312F7" wp14:editId="1BA5A9BD">
                  <wp:simplePos x="0" y="0"/>
                  <wp:positionH relativeFrom="column">
                    <wp:posOffset>-177165</wp:posOffset>
                  </wp:positionH>
                  <wp:positionV relativeFrom="paragraph">
                    <wp:posOffset>-2532380</wp:posOffset>
                  </wp:positionV>
                  <wp:extent cx="5251450" cy="3086100"/>
                  <wp:effectExtent l="0" t="0" r="6350" b="0"/>
                  <wp:wrapNone/>
                  <wp:docPr id="1391917963" name="Gráfico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E1B5A6-B848-4B20-8B99-BF3547043065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269E4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52CD0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5115D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7E28B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ACC76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20706" w:rsidRPr="00520706" w14:paraId="57F6B164" w14:textId="77777777" w:rsidTr="00520706">
        <w:tblPrEx>
          <w:jc w:val="left"/>
        </w:tblPrEx>
        <w:trPr>
          <w:trHeight w:val="290"/>
        </w:trPr>
        <w:tc>
          <w:tcPr>
            <w:tcW w:w="45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E1662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D906F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ABC35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2F479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9C124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34D3B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520706" w:rsidRPr="00520706" w14:paraId="6388EAD7" w14:textId="77777777" w:rsidTr="00520706">
        <w:tblPrEx>
          <w:jc w:val="left"/>
        </w:tblPrEx>
        <w:trPr>
          <w:trHeight w:val="290"/>
        </w:trPr>
        <w:tc>
          <w:tcPr>
            <w:tcW w:w="45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024D1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13772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9023C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767E7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9D3EC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3D7C2" w14:textId="77777777" w:rsidR="00520706" w:rsidRPr="00520706" w:rsidRDefault="00520706" w:rsidP="00520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</w:tbl>
    <w:p w14:paraId="3B223181" w14:textId="77777777" w:rsidR="00520706" w:rsidRPr="00520706" w:rsidRDefault="00520706" w:rsidP="00520706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</w:pPr>
      <w:r w:rsidRPr="00520706"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  <w:t>Fuente</w:t>
      </w:r>
      <w:r w:rsidRPr="00520706">
        <w:rPr>
          <w:rFonts w:ascii="Palatino Linotype" w:eastAsia="Times New Roman" w:hAnsi="Palatino Linotype" w:cs="Calibri"/>
          <w:color w:val="000000"/>
          <w:sz w:val="18"/>
          <w:szCs w:val="18"/>
          <w:lang w:eastAsia="es-DO"/>
        </w:rPr>
        <w:t>: Elaboración propia con datos de la Dirección de Gestión de Programas</w:t>
      </w:r>
    </w:p>
    <w:p w14:paraId="05C46CA1" w14:textId="77777777" w:rsidR="00C46BFF" w:rsidRDefault="00C46BFF" w:rsidP="00B70896">
      <w:pPr>
        <w:rPr>
          <w:b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2674"/>
        <w:gridCol w:w="723"/>
        <w:gridCol w:w="808"/>
        <w:gridCol w:w="808"/>
        <w:gridCol w:w="810"/>
      </w:tblGrid>
      <w:tr w:rsidR="00081705" w:rsidRPr="00081705" w14:paraId="2FDDFD09" w14:textId="77777777" w:rsidTr="00081705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BAC4D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8</w:t>
            </w: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ciudadanos beneficiados en las ferias agropecuarias propias por mes, según provincia y región, 2do trimestre del 2026.</w:t>
            </w:r>
          </w:p>
        </w:tc>
      </w:tr>
      <w:tr w:rsidR="00081705" w:rsidRPr="00081705" w14:paraId="57B9E0B8" w14:textId="77777777" w:rsidTr="00081705">
        <w:trPr>
          <w:trHeight w:val="320"/>
        </w:trPr>
        <w:tc>
          <w:tcPr>
            <w:tcW w:w="17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2410DCB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4BB288C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B0F49D1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Abril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48FB149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Mayo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7913FF8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Junio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A4FF013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081705" w:rsidRPr="00081705" w14:paraId="7EBA48A0" w14:textId="77777777" w:rsidTr="00081705">
        <w:trPr>
          <w:trHeight w:val="320"/>
        </w:trPr>
        <w:tc>
          <w:tcPr>
            <w:tcW w:w="321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0EEC831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382AF02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8,000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780A3D6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32,000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D1A26DA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32,000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F51586E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72,000</w:t>
            </w:r>
          </w:p>
        </w:tc>
      </w:tr>
      <w:tr w:rsidR="00081705" w:rsidRPr="00081705" w14:paraId="05E77983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12C11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47173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12A7C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7AB7F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ACF72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53DFB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021F5F51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D5A54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F03C9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1037E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FF1EE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12CB9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D9950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24,000</w:t>
            </w:r>
          </w:p>
        </w:tc>
      </w:tr>
      <w:tr w:rsidR="00081705" w:rsidRPr="00081705" w14:paraId="09D86290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86452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D529D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7440B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A1D95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DB0D4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5645F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0A2A2C88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9DDD1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F7AE9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B0A46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5D9CC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1540F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27B1E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38804C77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B0FFC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10153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CB1A1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75D95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DECC7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16B5B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8,000</w:t>
            </w:r>
          </w:p>
        </w:tc>
      </w:tr>
      <w:tr w:rsidR="00081705" w:rsidRPr="00081705" w14:paraId="7B368B1C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232DE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64CFC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42D53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B9176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81A36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241E3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8,000</w:t>
            </w:r>
          </w:p>
        </w:tc>
      </w:tr>
      <w:tr w:rsidR="00081705" w:rsidRPr="00081705" w14:paraId="0D945E0A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3B5DE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4F9DD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262A3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EC866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AF24F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E80EA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4E1D665B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84E9F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CEAF3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E472B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CFCC3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98AE6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26D06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51374221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C8F78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8C357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AA4CB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0BE75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78FFB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B6539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20B38F73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0C0BB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EB07B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543C3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56AF4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4E7B0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904A2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1EC4B64F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2E507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90480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E7CDD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9065F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64D6B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4D2B7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7BA4CA24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2C9E4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81DD3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CF401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9A7B9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44A7B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A4E8F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8,000</w:t>
            </w:r>
          </w:p>
        </w:tc>
      </w:tr>
      <w:tr w:rsidR="00081705" w:rsidRPr="00081705" w14:paraId="450B05AA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BD391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Santiago Rodríguez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051B2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AE26B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D0B06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CAB3D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216A1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355EB49C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5292B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92B5E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17956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896F6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4101E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B23F1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8,000</w:t>
            </w:r>
          </w:p>
        </w:tc>
      </w:tr>
      <w:tr w:rsidR="00081705" w:rsidRPr="00081705" w14:paraId="01E6B86F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39945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BA250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EC462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0BE0A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768B0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806B8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18D036EE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E29E8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A69DF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C7082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51A7E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649DD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C60F4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2D6960FC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7FB1E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95949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2FF84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1350E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D4C93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F9238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192B0398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A79F1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4D697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90FA2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99D35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0CEB2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677B4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28434293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59179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A8BB8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F1DF6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D339E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218A7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899DC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8,000</w:t>
            </w:r>
          </w:p>
        </w:tc>
      </w:tr>
      <w:tr w:rsidR="00081705" w:rsidRPr="00081705" w14:paraId="721A868A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DB6FA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169CB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44378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D51AD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30FB8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EF6AF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077E67B8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85CC8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C6037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3E5B0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F6441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61138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F51B6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02E2A1BA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DC4F4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98695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CAF9D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9D753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67B52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5CF68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3B5CC0A7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300FC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9A808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FF546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16B60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11FC3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C462A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1690CFD8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7A932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2DDE5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78868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9057A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3F15C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F40AC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5C139635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23E47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BF519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6889C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3C248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8,000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1166D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63E5E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8,000</w:t>
            </w:r>
          </w:p>
        </w:tc>
      </w:tr>
      <w:tr w:rsidR="00081705" w:rsidRPr="00081705" w14:paraId="7BDB233F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6450B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3B660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8529F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67E1F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1355D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92346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6407B63D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41A87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A8395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6E376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11B21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AA52B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F36D7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4A0207CC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71DBA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C1AB3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90C5C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BFC44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9842F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0E3DA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0A70265F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202A3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C05C6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65F9D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EC5FA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DEDA6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2E461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317C3C32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CC8C8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F51F5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811C7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EB6BD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55A62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946C1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0F578243" w14:textId="77777777" w:rsidTr="00081705">
        <w:trPr>
          <w:trHeight w:val="310"/>
        </w:trPr>
        <w:tc>
          <w:tcPr>
            <w:tcW w:w="17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E1B17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1FB6D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755AD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E6F7E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7FD9B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90311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4E9393C2" w14:textId="77777777" w:rsidTr="00081705">
        <w:trPr>
          <w:trHeight w:val="320"/>
        </w:trPr>
        <w:tc>
          <w:tcPr>
            <w:tcW w:w="17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2D0B13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0E9D5C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DB7BAE0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88DEF2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DDACE7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EDC3A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081705" w:rsidRPr="00081705" w14:paraId="03232EB9" w14:textId="77777777" w:rsidTr="00081705">
        <w:trPr>
          <w:trHeight w:val="29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84887" w14:textId="77777777" w:rsidR="00081705" w:rsidRPr="00081705" w:rsidRDefault="00081705" w:rsidP="000817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081705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08170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0D5ACE19" w14:textId="77777777" w:rsidR="00C46BFF" w:rsidRDefault="00C46BFF" w:rsidP="00B70896">
      <w:pPr>
        <w:rPr>
          <w:b/>
          <w:bCs/>
        </w:rPr>
      </w:pPr>
    </w:p>
    <w:p w14:paraId="17C5BA81" w14:textId="77777777" w:rsidR="00C46BFF" w:rsidRDefault="00C46BFF" w:rsidP="00B70896">
      <w:pPr>
        <w:rPr>
          <w:b/>
          <w:bCs/>
        </w:rPr>
      </w:pPr>
    </w:p>
    <w:p w14:paraId="255AA0CB" w14:textId="77777777" w:rsidR="00C46BFF" w:rsidRDefault="00C46BFF" w:rsidP="00B70896">
      <w:pPr>
        <w:rPr>
          <w:b/>
          <w:bCs/>
        </w:rPr>
      </w:pPr>
    </w:p>
    <w:p w14:paraId="7CD4FD0C" w14:textId="77777777" w:rsidR="00C46BFF" w:rsidRDefault="00C46BFF" w:rsidP="00B70896">
      <w:pPr>
        <w:rPr>
          <w:b/>
          <w:bCs/>
        </w:rPr>
      </w:pPr>
    </w:p>
    <w:p w14:paraId="271EA371" w14:textId="77777777" w:rsidR="00C46BFF" w:rsidRDefault="00C46BFF" w:rsidP="00B70896">
      <w:pPr>
        <w:rPr>
          <w:b/>
          <w:bCs/>
        </w:rPr>
      </w:pPr>
    </w:p>
    <w:p w14:paraId="4E4476FB" w14:textId="77777777" w:rsidR="00C46BFF" w:rsidRDefault="00C46BFF" w:rsidP="00B70896">
      <w:pPr>
        <w:rPr>
          <w:b/>
          <w:bCs/>
        </w:rPr>
      </w:pPr>
    </w:p>
    <w:p w14:paraId="0355F412" w14:textId="77777777" w:rsidR="00C46BFF" w:rsidRDefault="00C46BFF" w:rsidP="00B70896">
      <w:pPr>
        <w:rPr>
          <w:b/>
          <w:bCs/>
        </w:rPr>
      </w:pPr>
    </w:p>
    <w:p w14:paraId="587E2C38" w14:textId="77777777" w:rsidR="00C46BFF" w:rsidRDefault="00C46BFF" w:rsidP="00B70896">
      <w:pPr>
        <w:rPr>
          <w:b/>
          <w:bCs/>
        </w:rPr>
      </w:pPr>
    </w:p>
    <w:p w14:paraId="0FE7BF1A" w14:textId="77777777" w:rsidR="00C46BFF" w:rsidRDefault="00C46BFF" w:rsidP="00B70896">
      <w:pPr>
        <w:rPr>
          <w:b/>
          <w:bCs/>
        </w:rPr>
      </w:pPr>
    </w:p>
    <w:p w14:paraId="7CB3DEEC" w14:textId="77777777" w:rsidR="00C46BFF" w:rsidRDefault="00C46BFF" w:rsidP="00B70896">
      <w:pPr>
        <w:rPr>
          <w:b/>
          <w:bCs/>
        </w:rPr>
      </w:pPr>
    </w:p>
    <w:p w14:paraId="7C574678" w14:textId="77777777" w:rsidR="00C46BFF" w:rsidRDefault="00C46BFF" w:rsidP="00B70896">
      <w:pPr>
        <w:rPr>
          <w:b/>
          <w:bCs/>
        </w:rPr>
      </w:pPr>
    </w:p>
    <w:p w14:paraId="58EDDCC1" w14:textId="77777777" w:rsidR="00C46BFF" w:rsidRDefault="00C46BFF" w:rsidP="00B70896">
      <w:pPr>
        <w:rPr>
          <w:b/>
          <w:bCs/>
        </w:rPr>
      </w:pPr>
    </w:p>
    <w:p w14:paraId="681A471B" w14:textId="77777777" w:rsidR="00B31E66" w:rsidRPr="00B70896" w:rsidRDefault="00B31E66" w:rsidP="00B70896">
      <w:pPr>
        <w:rPr>
          <w:b/>
          <w:bCs/>
        </w:rPr>
      </w:pPr>
    </w:p>
    <w:p w14:paraId="63219EAE" w14:textId="36057641" w:rsidR="003D0835" w:rsidRDefault="00C46BFF" w:rsidP="00C46BFF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 de actividades de ferias agropecuarias participativas por provincia</w:t>
      </w:r>
      <w:r w:rsidR="00D62C68">
        <w:rPr>
          <w:rFonts w:ascii="Palatino Linotype" w:hAnsi="Palatino Linotype"/>
          <w:b/>
          <w:bCs/>
          <w:color w:val="002060"/>
          <w:sz w:val="28"/>
          <w:szCs w:val="28"/>
        </w:rPr>
        <w:t xml:space="preserve"> y región</w:t>
      </w:r>
    </w:p>
    <w:p w14:paraId="450AC00A" w14:textId="5326D5BC" w:rsid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4"/>
        <w:gridCol w:w="147"/>
        <w:gridCol w:w="147"/>
        <w:gridCol w:w="147"/>
        <w:gridCol w:w="147"/>
        <w:gridCol w:w="150"/>
      </w:tblGrid>
      <w:tr w:rsidR="00B31E66" w:rsidRPr="00B31E66" w14:paraId="2D348E04" w14:textId="77777777" w:rsidTr="00B31E66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21C4D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Gráfico 9</w:t>
            </w: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en las ferias agropecuarias participativas por región, según mes, 2do trimestre del 2026.</w:t>
            </w:r>
          </w:p>
        </w:tc>
      </w:tr>
      <w:tr w:rsidR="00B31E66" w:rsidRPr="00B31E66" w14:paraId="3FA8EDB0" w14:textId="77777777" w:rsidTr="00B31E66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F356" w14:textId="12B2E2A6" w:rsidR="00B31E66" w:rsidRPr="00B31E66" w:rsidRDefault="00B31E66" w:rsidP="00B3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0"/>
            </w:tblGrid>
            <w:tr w:rsidR="00B31E66" w:rsidRPr="00B31E66" w14:paraId="41D705CC" w14:textId="77777777">
              <w:trPr>
                <w:trHeight w:val="290"/>
                <w:tblCellSpacing w:w="0" w:type="dxa"/>
              </w:trPr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7DC19D0" w14:textId="77777777" w:rsidR="00B31E66" w:rsidRPr="00B31E66" w:rsidRDefault="00B31E66" w:rsidP="00B31E66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710636A7" w14:textId="77777777" w:rsidR="00B31E66" w:rsidRPr="00B31E66" w:rsidRDefault="00B31E66" w:rsidP="00B3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B92D1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C1000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EB30D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7FEDE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9824E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31E66" w:rsidRPr="00B31E66" w14:paraId="5DD31FA6" w14:textId="77777777" w:rsidTr="00B31E66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33C73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2D481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F32B4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8F510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E4034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1D91D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31E66" w:rsidRPr="00B31E66" w14:paraId="36720386" w14:textId="77777777" w:rsidTr="00B31E66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215B9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81BB2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B4C10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1D7D5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1CDF0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63593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31E66" w:rsidRPr="00B31E66" w14:paraId="665BCC6C" w14:textId="77777777" w:rsidTr="00B31E66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DEB38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59E61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9E3AD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0482E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DC881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1D4C2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31E66" w:rsidRPr="00B31E66" w14:paraId="4DCF54E2" w14:textId="77777777" w:rsidTr="00B31E66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E430B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EE7D9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1240E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11E15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BBBD0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0C62B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31E66" w:rsidRPr="00B31E66" w14:paraId="1B2C27F8" w14:textId="77777777" w:rsidTr="00B31E66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84648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D0C60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09F02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0EB49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F4E60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E8048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31E66" w:rsidRPr="00B31E66" w14:paraId="17B5EF74" w14:textId="77777777" w:rsidTr="00B31E66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61875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4FF4B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2C254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5E183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945FE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EEE3B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31E66" w:rsidRPr="00B31E66" w14:paraId="506276E4" w14:textId="77777777" w:rsidTr="00B31E66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FFA74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7F3CB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08505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BD53A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FE5B0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B860D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31E66" w:rsidRPr="00B31E66" w14:paraId="2C6365C5" w14:textId="77777777" w:rsidTr="00B31E66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7DE52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8D34B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EC679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1152E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65E0E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2F87B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31E66" w:rsidRPr="00B31E66" w14:paraId="6ECA9262" w14:textId="77777777" w:rsidTr="00B31E66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3FD4C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9386E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6BC7D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9C9CD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F6E67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B3058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31E66" w:rsidRPr="00B31E66" w14:paraId="419870A5" w14:textId="77777777" w:rsidTr="00B31E66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EA173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4AFB1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4D6F9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7AE60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98141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06612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31E66" w:rsidRPr="00B31E66" w14:paraId="64BF69E2" w14:textId="77777777" w:rsidTr="00B31E66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634F3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A0953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46DB8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2315D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CB100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F1C59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31E66" w:rsidRPr="00B31E66" w14:paraId="7548EDF1" w14:textId="77777777" w:rsidTr="00B31E66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DDDFE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A196A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DBD91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E3725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66D9E" w14:textId="4F858EBE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824CE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31E66" w:rsidRPr="00B31E66" w14:paraId="2CAE43F3" w14:textId="77777777" w:rsidTr="00B31E66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D212D" w14:textId="347E5A58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B31E66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720192" behindDoc="0" locked="0" layoutInCell="1" allowOverlap="1" wp14:anchorId="416B7847" wp14:editId="303827E8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-2456180</wp:posOffset>
                  </wp:positionV>
                  <wp:extent cx="5441950" cy="2768600"/>
                  <wp:effectExtent l="0" t="0" r="6350" b="0"/>
                  <wp:wrapNone/>
                  <wp:docPr id="1113253328" name="Gráfico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2B87A5-8886-4598-B74A-877E65282D94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E811C" w14:textId="2F17860D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BC6C4" w14:textId="3291F284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544DE" w14:textId="123F090F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FC634" w14:textId="6C456A38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36C4B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31E66" w:rsidRPr="00B31E66" w14:paraId="2682613F" w14:textId="77777777" w:rsidTr="00B31E66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19ECA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5793D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8C212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A0D20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63D46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96632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B31E66" w:rsidRPr="00B31E66" w14:paraId="5452CD08" w14:textId="77777777" w:rsidTr="00B31E66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97E35" w14:textId="06973503" w:rsidR="00B31E66" w:rsidRPr="00B31E66" w:rsidRDefault="00B31E66" w:rsidP="00B31E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B31E66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BACAB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BE7E0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B4859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38594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8535D" w14:textId="77777777" w:rsidR="00B31E66" w:rsidRPr="00B31E66" w:rsidRDefault="00B31E66" w:rsidP="00B31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</w:tbl>
    <w:p w14:paraId="485B7DDD" w14:textId="77777777" w:rsidR="00D62C68" w:rsidRPr="00B31E66" w:rsidRDefault="00D62C68" w:rsidP="007B36C9">
      <w:pPr>
        <w:jc w:val="center"/>
        <w:rPr>
          <w:rFonts w:ascii="Palatino Linotype" w:hAnsi="Palatino Linotype"/>
          <w:b/>
          <w:bCs/>
          <w:color w:val="002060"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3"/>
        <w:gridCol w:w="2737"/>
        <w:gridCol w:w="741"/>
        <w:gridCol w:w="789"/>
        <w:gridCol w:w="757"/>
        <w:gridCol w:w="725"/>
      </w:tblGrid>
      <w:tr w:rsidR="00B31E66" w:rsidRPr="00B31E66" w14:paraId="728A5249" w14:textId="77777777" w:rsidTr="00B31E66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38BE3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9</w:t>
            </w: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en las ferias agropecuarias participativas por mes, según provincia y región, 2do trimestre del 2026.</w:t>
            </w:r>
          </w:p>
        </w:tc>
      </w:tr>
      <w:tr w:rsidR="00B31E66" w:rsidRPr="00B31E66" w14:paraId="457ADE04" w14:textId="77777777" w:rsidTr="00B31E66">
        <w:trPr>
          <w:trHeight w:val="320"/>
        </w:trPr>
        <w:tc>
          <w:tcPr>
            <w:tcW w:w="1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F83BE05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C1D9744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640D030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Abril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F7F9C07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Mayo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D91832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Junio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2620587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B31E66" w:rsidRPr="00B31E66" w14:paraId="5A880AEA" w14:textId="77777777" w:rsidTr="00B31E66">
        <w:trPr>
          <w:trHeight w:val="320"/>
        </w:trPr>
        <w:tc>
          <w:tcPr>
            <w:tcW w:w="329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5A40E5B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1C776C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C2563B9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16F9475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09F4E34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63315B22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78DA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2D116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BE50E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EF61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2DBE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B95DF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31EBE506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2205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050A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3BC03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09DA6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CCBFB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A64DA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07D53FBC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DEB40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6C873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4A137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9B915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E4F71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A82B6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6D44BE6A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ACAF1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8498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8BE6B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DDF91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6AF9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A2B1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1EA92406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9E26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FEABB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CC2D4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B1B84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B66AD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EDEE1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0CFD1B9F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7BC31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B7E9D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52C93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BA739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AE271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DCD6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4F99F5FE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94F58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5BFB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93DD4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5C023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8DB8E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B8C16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3B2ED348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EEE7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FE364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32CBA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7944B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0D37B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DE9CA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536EF2D4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C5663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AD6A6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99179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E8979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CE1D7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0CABF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2AFBB5D0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68901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2CAFA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1839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2A048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BD53A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001A3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4ABAEB33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AC01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8B9F5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29FEE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E4294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D0EC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D524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504AEF08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DE934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85C6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D1C68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77E8D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EA69E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AA224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4E0F25AB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0E956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46381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A2ED7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3EC4A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C81DD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ED0DA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70D7633A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4EF4F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Valverde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D698A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6A3AF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22E2B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1E6F0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54B5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15D4E0D0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68B21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42990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B321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E29E0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937B7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B29F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5A524846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1525F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1D2F0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62585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A1B2F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1B8EF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08104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726D81A7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B8CC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3B476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EDF5F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C0471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36773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47F1E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22781E1D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3E91D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2EAB6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2EE41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B1EEA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DAEAF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3217A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50ADC537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7FB60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37E99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C7CA3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656E1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FAB2A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6314A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53A2CAC8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3A6F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8753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4CC7D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5C2A1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897FE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BCEA1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600D33FC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A41C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986EA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9BE3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3EDF9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D2BB1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21505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73AF96E6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03C36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2D283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2BED6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FEA03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15FD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774FB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2936DB09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CEDF7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1F2A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79770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96D3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ED1E8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79AB5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090F992B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DB479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15561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558C3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AE13F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FEE68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9BEF6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02AA25BF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3CA2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E4715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9A41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9717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3551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38821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49442289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6B600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0FEE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F0FA0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739B4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D7A4A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96929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2C93510F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DB709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3C93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BCB08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8A947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2EB8D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3432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30893A5A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980E5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29FDD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BD6D9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E1C7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6248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4CE40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143A465E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06504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00786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D5495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294BF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13B34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90F3B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2BEC999F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A4869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8A9D5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80103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B7F26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98AFA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57F2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6EB0BACA" w14:textId="77777777" w:rsidTr="00B31E66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E2C0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CA68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E08B2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08B94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76A5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80AB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57BCA3ED" w14:textId="77777777" w:rsidTr="00B31E66">
        <w:trPr>
          <w:trHeight w:val="320"/>
        </w:trPr>
        <w:tc>
          <w:tcPr>
            <w:tcW w:w="1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FAD830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446635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11BEA4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CB8D0B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BEEB564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1815C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B31E66" w:rsidRPr="00B31E66" w14:paraId="6F737C4E" w14:textId="77777777" w:rsidTr="00B31E66">
        <w:trPr>
          <w:trHeight w:val="29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99E86" w14:textId="77777777" w:rsidR="00B31E66" w:rsidRPr="00B31E66" w:rsidRDefault="00B31E66" w:rsidP="00B31E6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B31E66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B31E66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19416EA7" w14:textId="77777777" w:rsidR="00047318" w:rsidRDefault="00047318" w:rsidP="001C2B62">
      <w:pPr>
        <w:tabs>
          <w:tab w:val="center" w:pos="4421"/>
        </w:tabs>
        <w:contextualSpacing/>
        <w:rPr>
          <w:rFonts w:ascii="Palatino Linotype" w:hAnsi="Palatino Linotype"/>
          <w:b/>
          <w:bCs/>
          <w:color w:val="002060"/>
          <w:sz w:val="28"/>
          <w:szCs w:val="28"/>
        </w:rPr>
      </w:pPr>
    </w:p>
    <w:p w14:paraId="5977AA71" w14:textId="77777777" w:rsidR="00680FAE" w:rsidRDefault="00680FAE" w:rsidP="001C2B62">
      <w:pPr>
        <w:tabs>
          <w:tab w:val="center" w:pos="4421"/>
        </w:tabs>
        <w:contextualSpacing/>
        <w:rPr>
          <w:rFonts w:ascii="Palatino Linotype" w:hAnsi="Palatino Linotype"/>
          <w:b/>
          <w:bCs/>
          <w:color w:val="002060"/>
          <w:sz w:val="28"/>
          <w:szCs w:val="28"/>
        </w:rPr>
      </w:pPr>
    </w:p>
    <w:p w14:paraId="19D1D524" w14:textId="5C6491FD" w:rsidR="00344B6F" w:rsidRDefault="001C2B62" w:rsidP="001C2B62">
      <w:pPr>
        <w:tabs>
          <w:tab w:val="center" w:pos="4421"/>
        </w:tabs>
        <w:contextualSpacing/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tab/>
      </w:r>
    </w:p>
    <w:p w14:paraId="521FA9BC" w14:textId="77777777" w:rsidR="001C2B62" w:rsidRDefault="001C2B62" w:rsidP="001C2B62">
      <w:pPr>
        <w:rPr>
          <w:rFonts w:ascii="Palatino Linotype" w:hAnsi="Palatino Linotype"/>
          <w:b/>
          <w:bCs/>
          <w:color w:val="002060"/>
          <w:sz w:val="28"/>
          <w:szCs w:val="28"/>
        </w:rPr>
      </w:pPr>
    </w:p>
    <w:p w14:paraId="00B4B872" w14:textId="77777777" w:rsidR="00AE0981" w:rsidRPr="00AE0981" w:rsidRDefault="00AE0981" w:rsidP="00AE0981"/>
    <w:p w14:paraId="1F98BD18" w14:textId="77777777" w:rsidR="00AE0981" w:rsidRPr="00AE0981" w:rsidRDefault="00AE0981" w:rsidP="00AE0981"/>
    <w:p w14:paraId="72CCC91A" w14:textId="3B2B22DA" w:rsidR="00AE0981" w:rsidRDefault="00AE0981" w:rsidP="00AE0981">
      <w:pPr>
        <w:tabs>
          <w:tab w:val="left" w:pos="1795"/>
        </w:tabs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tab/>
      </w:r>
    </w:p>
    <w:p w14:paraId="63847986" w14:textId="77777777" w:rsidR="00AE0981" w:rsidRDefault="00AE0981" w:rsidP="00AE0981">
      <w:pPr>
        <w:tabs>
          <w:tab w:val="left" w:pos="1795"/>
        </w:tabs>
      </w:pPr>
      <w:r>
        <w:tab/>
      </w:r>
    </w:p>
    <w:p w14:paraId="11DA15E9" w14:textId="77777777" w:rsidR="00AE0981" w:rsidRDefault="00AE0981" w:rsidP="00AE0981">
      <w:pPr>
        <w:tabs>
          <w:tab w:val="left" w:pos="1795"/>
        </w:tabs>
      </w:pPr>
    </w:p>
    <w:p w14:paraId="3F9E4223" w14:textId="77777777" w:rsidR="00AE0981" w:rsidRDefault="00AE0981" w:rsidP="00AE0981">
      <w:pPr>
        <w:tabs>
          <w:tab w:val="left" w:pos="1795"/>
        </w:tabs>
      </w:pPr>
    </w:p>
    <w:p w14:paraId="298E1442" w14:textId="77777777" w:rsidR="00AE0981" w:rsidRDefault="00AE0981" w:rsidP="00AE0981">
      <w:pPr>
        <w:tabs>
          <w:tab w:val="left" w:pos="1795"/>
        </w:tabs>
      </w:pPr>
    </w:p>
    <w:p w14:paraId="4116DFE5" w14:textId="77777777" w:rsidR="00AE0981" w:rsidRDefault="00AE0981" w:rsidP="00AE0981">
      <w:pPr>
        <w:tabs>
          <w:tab w:val="left" w:pos="1795"/>
        </w:tabs>
      </w:pPr>
    </w:p>
    <w:p w14:paraId="221BECDA" w14:textId="77777777" w:rsidR="00D62C68" w:rsidRDefault="00D62C68" w:rsidP="00AE0981">
      <w:pPr>
        <w:tabs>
          <w:tab w:val="left" w:pos="1795"/>
        </w:tabs>
      </w:pPr>
    </w:p>
    <w:p w14:paraId="33EB5A0C" w14:textId="77777777" w:rsidR="00D62C68" w:rsidRDefault="00D62C68" w:rsidP="00AE0981">
      <w:pPr>
        <w:tabs>
          <w:tab w:val="left" w:pos="1795"/>
        </w:tabs>
      </w:pPr>
    </w:p>
    <w:p w14:paraId="7BD83E62" w14:textId="0E7D3648" w:rsidR="00D62C68" w:rsidRDefault="00D62C68" w:rsidP="00D62C68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 de ciudadanos beneficiados de las ferias agropecuarias participativas por provincia y región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4"/>
        <w:gridCol w:w="147"/>
        <w:gridCol w:w="147"/>
        <w:gridCol w:w="147"/>
        <w:gridCol w:w="147"/>
        <w:gridCol w:w="150"/>
      </w:tblGrid>
      <w:tr w:rsidR="00AB3A8C" w:rsidRPr="00AB3A8C" w14:paraId="5D53201B" w14:textId="77777777" w:rsidTr="00AB3A8C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AFE1B" w14:textId="77777777" w:rsidR="00AB3A8C" w:rsidRPr="00AB3A8C" w:rsidRDefault="00AB3A8C" w:rsidP="00AB3A8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AB3A8C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Gráfico 10</w:t>
            </w:r>
            <w:r w:rsidRPr="00AB3A8C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ciudadanos beneficiados en las ferias agropecuarias participativas por región, según mes, 2do trimestre del 2026.</w:t>
            </w:r>
          </w:p>
        </w:tc>
      </w:tr>
      <w:tr w:rsidR="00AB3A8C" w:rsidRPr="00AB3A8C" w14:paraId="0C07993C" w14:textId="77777777" w:rsidTr="00AB3A8C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A4E4" w14:textId="604B634F" w:rsidR="00AB3A8C" w:rsidRPr="00AB3A8C" w:rsidRDefault="00AB3A8C" w:rsidP="00AB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0"/>
            </w:tblGrid>
            <w:tr w:rsidR="00AB3A8C" w:rsidRPr="00AB3A8C" w14:paraId="68D0869D" w14:textId="77777777">
              <w:trPr>
                <w:trHeight w:val="290"/>
                <w:tblCellSpacing w:w="0" w:type="dxa"/>
              </w:trPr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BD9AD0B" w14:textId="77777777" w:rsidR="00AB3A8C" w:rsidRPr="00AB3A8C" w:rsidRDefault="00AB3A8C" w:rsidP="00AB3A8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22C92C8C" w14:textId="77777777" w:rsidR="00AB3A8C" w:rsidRPr="00AB3A8C" w:rsidRDefault="00AB3A8C" w:rsidP="00AB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EC5D6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86774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59645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2B9B1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AB968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B3A8C" w:rsidRPr="00AB3A8C" w14:paraId="678F1323" w14:textId="77777777" w:rsidTr="00AB3A8C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E4D18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05155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D0BE3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DCD6B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E666C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C344C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B3A8C" w:rsidRPr="00AB3A8C" w14:paraId="35101EC4" w14:textId="77777777" w:rsidTr="00AB3A8C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E0326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BB60D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3E445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8F2DA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9491F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6FF62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B3A8C" w:rsidRPr="00AB3A8C" w14:paraId="7E584B48" w14:textId="77777777" w:rsidTr="00AB3A8C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9245D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4D17D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569C0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6AD36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FCEE1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0548D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B3A8C" w:rsidRPr="00AB3A8C" w14:paraId="4B7F0AC3" w14:textId="77777777" w:rsidTr="00AB3A8C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D13DA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F4E10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29AAD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490AD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F0EAB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29D72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B3A8C" w:rsidRPr="00AB3A8C" w14:paraId="25BFF20E" w14:textId="77777777" w:rsidTr="00AB3A8C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CA77D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25FA5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C12BC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78F51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1C1D0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5028E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B3A8C" w:rsidRPr="00AB3A8C" w14:paraId="5F61CF33" w14:textId="77777777" w:rsidTr="00AB3A8C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5CF36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B3971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749F7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D5F1F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712A8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B489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B3A8C" w:rsidRPr="00AB3A8C" w14:paraId="190D6741" w14:textId="77777777" w:rsidTr="00AB3A8C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6B2CA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5D25E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41199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4164A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7EA87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D081E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B3A8C" w:rsidRPr="00AB3A8C" w14:paraId="2F9B9652" w14:textId="77777777" w:rsidTr="00AB3A8C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EE1EF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E65F1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99967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EEFDD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4DD69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EBCBF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B3A8C" w:rsidRPr="00AB3A8C" w14:paraId="34E03EAC" w14:textId="77777777" w:rsidTr="00AB3A8C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2A4B2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549DB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F46E1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EE3EE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AF22A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8DA6D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B3A8C" w:rsidRPr="00AB3A8C" w14:paraId="0E14BBEF" w14:textId="77777777" w:rsidTr="00AB3A8C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11EDF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A0CB2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5C2EB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3A70C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C4849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DD296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B3A8C" w:rsidRPr="00AB3A8C" w14:paraId="110FA56D" w14:textId="77777777" w:rsidTr="00AB3A8C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A7878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C79B9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677CA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E4219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A7805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B47D7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B3A8C" w:rsidRPr="00AB3A8C" w14:paraId="78994704" w14:textId="77777777" w:rsidTr="00AB3A8C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A016B" w14:textId="472DB26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AB3A8C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722240" behindDoc="0" locked="0" layoutInCell="1" allowOverlap="1" wp14:anchorId="09FC0F13" wp14:editId="53275B1F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-2331085</wp:posOffset>
                  </wp:positionV>
                  <wp:extent cx="5334000" cy="2838450"/>
                  <wp:effectExtent l="0" t="0" r="0" b="0"/>
                  <wp:wrapNone/>
                  <wp:docPr id="41871850" name="Gráfico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3F5327-AA60-47F2-80B3-00C07B431A6B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52FE6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B7613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DA9D9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98F85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3C92B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B3A8C" w:rsidRPr="00AB3A8C" w14:paraId="3DA114C6" w14:textId="77777777" w:rsidTr="00AB3A8C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660D6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DB94C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A845C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4788A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12C0A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3304F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B3A8C" w:rsidRPr="00AB3A8C" w14:paraId="779841AB" w14:textId="77777777" w:rsidTr="00AB3A8C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6D41B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40A65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F7E76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3506D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16475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77D8B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AB3A8C" w:rsidRPr="00AB3A8C" w14:paraId="061821B6" w14:textId="77777777" w:rsidTr="00AB3A8C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C3263" w14:textId="1ECCC1AF" w:rsidR="00AB3A8C" w:rsidRPr="00AB3A8C" w:rsidRDefault="00AB3A8C" w:rsidP="00AB3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AB3A8C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AB3A8C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5BDC7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E75E0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CF283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040CA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25DDF" w14:textId="77777777" w:rsidR="00AB3A8C" w:rsidRPr="00AB3A8C" w:rsidRDefault="00AB3A8C" w:rsidP="00AB3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</w:tbl>
    <w:p w14:paraId="1CAC0C54" w14:textId="77777777" w:rsidR="00AB3A8C" w:rsidRDefault="00AB3A8C" w:rsidP="007B36C9">
      <w:pPr>
        <w:spacing w:after="0" w:line="240" w:lineRule="auto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3"/>
        <w:gridCol w:w="2737"/>
        <w:gridCol w:w="741"/>
        <w:gridCol w:w="789"/>
        <w:gridCol w:w="757"/>
        <w:gridCol w:w="725"/>
      </w:tblGrid>
      <w:tr w:rsidR="002C00A0" w:rsidRPr="002C00A0" w14:paraId="5A1F5448" w14:textId="77777777" w:rsidTr="002C00A0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EBAC2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10.</w:t>
            </w: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 xml:space="preserve"> República Dominicana: Cantidad de ciudadanos beneficiados en las ferias agropecuarias participativas por mes, según provincia y región, 2do trimestre del 2026.</w:t>
            </w:r>
          </w:p>
        </w:tc>
      </w:tr>
      <w:tr w:rsidR="002C00A0" w:rsidRPr="002C00A0" w14:paraId="1AA69731" w14:textId="77777777" w:rsidTr="002C00A0">
        <w:trPr>
          <w:trHeight w:val="320"/>
        </w:trPr>
        <w:tc>
          <w:tcPr>
            <w:tcW w:w="1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EF123A5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3F17AD0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201396E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Abril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4050FD1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Mayo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13CC37B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Junio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3241782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2C00A0" w:rsidRPr="002C00A0" w14:paraId="0FADE920" w14:textId="77777777" w:rsidTr="002C00A0">
        <w:trPr>
          <w:trHeight w:val="320"/>
        </w:trPr>
        <w:tc>
          <w:tcPr>
            <w:tcW w:w="329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402F8CA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10F1A87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B7968E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BBA9181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F6CE584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679FFC14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520F5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E108D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DB7E1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41797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9E894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C3EBF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56E45BA2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66B2C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A6401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B5F4A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38D6B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54586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8DEB3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3B67839F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C3131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7E863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AF1A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5B61E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84895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551FF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7B2B821B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13864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D0EB3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9AF9D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2D18F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E2547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8F5D3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4C6FF7E1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B3992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C884E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5F240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B59E4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45518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16EAE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4B557077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55770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868AF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4EB4D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3A7C3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7C5EB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0BFA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57811EEE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8564E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3B657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716CC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27F3A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7BC38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C9C9D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54412666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C7FE2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2B867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8FCD8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8B180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E5CD4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C2F5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5FC84B6F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AF251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EF068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99D98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FCBED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F18BF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4FC1A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70393B3D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2C0EF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061F8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B5C6F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5D308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DC966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432B0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27B7FC80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280EE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91F47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1A116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DAEF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E422D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D8946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4A4D62AB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E8B92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D4E6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5DAFB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E7193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7FC8E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0997E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6B6A07C0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F298B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970CB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8F78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D09CD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DDECE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95CCE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30E91F8D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84470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667EA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D2CB6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91E82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41EBD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C3DBC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09012FCB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C3E4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E5D1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6552F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EC264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459C1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442BD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0D819860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33E24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Dajabón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391D0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DD53E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A8EF4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B01E7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4DDE7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690FC5EA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F49DB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12C21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6B218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B4732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70208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5E7F1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7C78291B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89926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809F1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232CD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3AA8F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2D963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A6F9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1F9DA14E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DD98F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01A63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14731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50D20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554E0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5DD74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1A2BB74D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1F1F8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C9F9E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4593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FBDF8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799E7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7FF5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14EBCCA0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3C0C5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6F718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23007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9745B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18B8B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32E16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5C31D17D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5C64E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5704F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2559A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AB2B0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5D731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D30B1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6CFC5C57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E846B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AFF2C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C1008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FBC9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3348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36EBF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4556805B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F7656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B771D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58460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445D7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849AF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F8CB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637106A0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6F32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B260A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F25AC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521BD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BF280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30418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75A741B3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8165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E0F3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AF512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88B94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F9703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13DA9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077FAF67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070E8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837F1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6F337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D5693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F3E31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189CA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77595B33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8AB8E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A4416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2E4EC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4FEEA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40DED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742C6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29D810C3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CB95A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F8073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F6B95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F08A0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A9F44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CD5EF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5B81D064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7C1A2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C57EB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593B5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06F95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56A7E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32291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022E8FA2" w14:textId="77777777" w:rsidTr="002C00A0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4839E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9FE77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412AB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CF247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7648F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9A8D3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7BAB325C" w14:textId="77777777" w:rsidTr="002C00A0">
        <w:trPr>
          <w:trHeight w:val="320"/>
        </w:trPr>
        <w:tc>
          <w:tcPr>
            <w:tcW w:w="1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48D952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C603B8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F898E06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1A5065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8B3930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DC213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C00A0" w:rsidRPr="002C00A0" w14:paraId="35A5F9EE" w14:textId="77777777" w:rsidTr="002C00A0">
        <w:trPr>
          <w:trHeight w:val="29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7DCFE" w14:textId="77777777" w:rsidR="002C00A0" w:rsidRPr="002C00A0" w:rsidRDefault="002C00A0" w:rsidP="002C00A0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2C00A0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2C00A0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012957AB" w14:textId="77777777" w:rsidR="00D62C68" w:rsidRPr="00D62C68" w:rsidRDefault="00D62C68" w:rsidP="002C00A0">
      <w:pPr>
        <w:spacing w:after="0" w:line="240" w:lineRule="auto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0A4F08B1" w14:textId="77777777" w:rsidR="00D62C68" w:rsidRDefault="00D62C68" w:rsidP="00D62C68">
      <w:pPr>
        <w:pStyle w:val="Prrafodelista"/>
        <w:ind w:left="1353"/>
        <w:rPr>
          <w:rFonts w:ascii="Palatino Linotype" w:hAnsi="Palatino Linotype"/>
          <w:b/>
          <w:bCs/>
          <w:color w:val="002060"/>
          <w:sz w:val="28"/>
          <w:szCs w:val="28"/>
        </w:rPr>
      </w:pPr>
    </w:p>
    <w:p w14:paraId="476EAC63" w14:textId="77777777" w:rsidR="00D62C68" w:rsidRDefault="00D62C68" w:rsidP="00AE0981">
      <w:pPr>
        <w:tabs>
          <w:tab w:val="left" w:pos="1795"/>
        </w:tabs>
      </w:pPr>
    </w:p>
    <w:p w14:paraId="5CA717FD" w14:textId="77777777" w:rsidR="00D62C68" w:rsidRDefault="00D62C68" w:rsidP="00AE0981">
      <w:pPr>
        <w:tabs>
          <w:tab w:val="left" w:pos="1795"/>
        </w:tabs>
      </w:pPr>
    </w:p>
    <w:p w14:paraId="4CF7380C" w14:textId="77777777" w:rsidR="00D62C68" w:rsidRDefault="00D62C68" w:rsidP="00AE0981">
      <w:pPr>
        <w:tabs>
          <w:tab w:val="left" w:pos="1795"/>
        </w:tabs>
      </w:pPr>
    </w:p>
    <w:p w14:paraId="562A5FF3" w14:textId="77777777" w:rsidR="00D62C68" w:rsidRDefault="00D62C68" w:rsidP="00AE0981">
      <w:pPr>
        <w:tabs>
          <w:tab w:val="left" w:pos="1795"/>
        </w:tabs>
      </w:pPr>
    </w:p>
    <w:p w14:paraId="1D0EF4B8" w14:textId="77777777" w:rsidR="00D62C68" w:rsidRDefault="00D62C68" w:rsidP="00AE0981">
      <w:pPr>
        <w:tabs>
          <w:tab w:val="left" w:pos="1795"/>
        </w:tabs>
      </w:pPr>
    </w:p>
    <w:p w14:paraId="5BB229EE" w14:textId="77777777" w:rsidR="00D62C68" w:rsidRDefault="00D62C68" w:rsidP="00AE0981">
      <w:pPr>
        <w:tabs>
          <w:tab w:val="left" w:pos="1795"/>
        </w:tabs>
      </w:pPr>
    </w:p>
    <w:p w14:paraId="51E12DD2" w14:textId="77777777" w:rsidR="00D62C68" w:rsidRDefault="00D62C68" w:rsidP="00AE0981">
      <w:pPr>
        <w:tabs>
          <w:tab w:val="left" w:pos="1795"/>
        </w:tabs>
      </w:pPr>
    </w:p>
    <w:p w14:paraId="280C91CB" w14:textId="77777777" w:rsidR="00D62C68" w:rsidRDefault="00D62C68" w:rsidP="00AE0981">
      <w:pPr>
        <w:tabs>
          <w:tab w:val="left" w:pos="1795"/>
        </w:tabs>
      </w:pPr>
    </w:p>
    <w:p w14:paraId="4B77B385" w14:textId="77777777" w:rsidR="00D62C68" w:rsidRDefault="00D62C68" w:rsidP="00AE0981">
      <w:pPr>
        <w:tabs>
          <w:tab w:val="left" w:pos="1795"/>
        </w:tabs>
      </w:pPr>
    </w:p>
    <w:p w14:paraId="02F30A82" w14:textId="77777777" w:rsidR="00D62C68" w:rsidRDefault="00D62C68" w:rsidP="00AE0981">
      <w:pPr>
        <w:tabs>
          <w:tab w:val="left" w:pos="1795"/>
        </w:tabs>
      </w:pPr>
    </w:p>
    <w:p w14:paraId="6ED65E1C" w14:textId="77777777" w:rsidR="00D62C68" w:rsidRDefault="00D62C68" w:rsidP="00AE0981">
      <w:pPr>
        <w:tabs>
          <w:tab w:val="left" w:pos="1795"/>
        </w:tabs>
      </w:pPr>
    </w:p>
    <w:p w14:paraId="06ACC748" w14:textId="77777777" w:rsidR="00D62C68" w:rsidRDefault="00D62C68" w:rsidP="00AE0981">
      <w:pPr>
        <w:tabs>
          <w:tab w:val="left" w:pos="1795"/>
        </w:tabs>
      </w:pPr>
    </w:p>
    <w:p w14:paraId="34DA4002" w14:textId="77777777" w:rsidR="00D62C68" w:rsidRDefault="00D62C68" w:rsidP="00AE0981">
      <w:pPr>
        <w:tabs>
          <w:tab w:val="left" w:pos="1795"/>
        </w:tabs>
      </w:pPr>
    </w:p>
    <w:p w14:paraId="53E9A66E" w14:textId="3F6DCA8B" w:rsidR="00D62C68" w:rsidRDefault="00D62C68" w:rsidP="00D62C68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 de actividades de rutas alimentarias por provincia y región</w:t>
      </w:r>
    </w:p>
    <w:p w14:paraId="5402B5F4" w14:textId="77777777" w:rsidR="002C3962" w:rsidRDefault="002C3962" w:rsidP="002C3962">
      <w:pPr>
        <w:tabs>
          <w:tab w:val="left" w:pos="620"/>
        </w:tabs>
        <w:spacing w:after="0" w:line="240" w:lineRule="auto"/>
        <w:rPr>
          <w:rFonts w:ascii="Palatino Linotype" w:eastAsia="Times New Roman" w:hAnsi="Palatino Linotype" w:cs="Calibri"/>
          <w:color w:val="000000"/>
          <w:lang w:eastAsia="es-DO"/>
        </w:rPr>
      </w:pPr>
      <w:r>
        <w:rPr>
          <w:rFonts w:ascii="Palatino Linotype" w:eastAsia="Times New Roman" w:hAnsi="Palatino Linotype" w:cs="Calibri"/>
          <w:color w:val="000000"/>
          <w:lang w:eastAsia="es-DO"/>
        </w:rPr>
        <w:tab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4"/>
        <w:gridCol w:w="147"/>
        <w:gridCol w:w="147"/>
        <w:gridCol w:w="147"/>
        <w:gridCol w:w="147"/>
        <w:gridCol w:w="150"/>
      </w:tblGrid>
      <w:tr w:rsidR="002C3962" w:rsidRPr="002C3962" w14:paraId="5CACE5D3" w14:textId="77777777" w:rsidTr="002C3962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CD3F9" w14:textId="77777777" w:rsidR="002C3962" w:rsidRPr="002C3962" w:rsidRDefault="002C3962" w:rsidP="002C396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Gráfico 11</w:t>
            </w:r>
            <w:r w:rsidRPr="002C3962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en las rutas alimentarias por región, según mes, 2do trimestre del 2026.</w:t>
            </w:r>
          </w:p>
        </w:tc>
      </w:tr>
      <w:tr w:rsidR="002C3962" w:rsidRPr="002C3962" w14:paraId="435AF75B" w14:textId="77777777" w:rsidTr="002C3962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9BED8" w14:textId="71F956C3" w:rsidR="002C3962" w:rsidRPr="002C3962" w:rsidRDefault="002C3962" w:rsidP="002C3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0"/>
            </w:tblGrid>
            <w:tr w:rsidR="002C3962" w:rsidRPr="002C3962" w14:paraId="426289B8" w14:textId="77777777">
              <w:trPr>
                <w:trHeight w:val="290"/>
                <w:tblCellSpacing w:w="0" w:type="dxa"/>
              </w:trPr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B1B5396" w14:textId="77777777" w:rsidR="002C3962" w:rsidRPr="002C3962" w:rsidRDefault="002C3962" w:rsidP="002C396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594A24B8" w14:textId="77777777" w:rsidR="002C3962" w:rsidRPr="002C3962" w:rsidRDefault="002C3962" w:rsidP="002C39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F8E9F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F3331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BB8F0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2BCBB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F415A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C3962" w:rsidRPr="002C3962" w14:paraId="1B2CE1BA" w14:textId="77777777" w:rsidTr="002C3962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039D9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800DD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5FF9F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C285E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55B11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36880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C3962" w:rsidRPr="002C3962" w14:paraId="099CD3B5" w14:textId="77777777" w:rsidTr="002C3962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C4D47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D52D1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EF458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09455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75BD8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B3493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C3962" w:rsidRPr="002C3962" w14:paraId="287BDBA7" w14:textId="77777777" w:rsidTr="002C3962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2743C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20574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7FCF1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FA689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48859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F891D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C3962" w:rsidRPr="002C3962" w14:paraId="00CA2ABD" w14:textId="77777777" w:rsidTr="002C3962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65F66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69BB4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02574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99D8C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DC57F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E7778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C3962" w:rsidRPr="002C3962" w14:paraId="1ADE174A" w14:textId="77777777" w:rsidTr="002C3962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636C0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F5664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21C2F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01974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D63F1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FBE23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C3962" w:rsidRPr="002C3962" w14:paraId="0A32CF4C" w14:textId="77777777" w:rsidTr="002C3962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02BCD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D40F9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260B4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4C7D6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32CB1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654E0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C3962" w:rsidRPr="002C3962" w14:paraId="70F2A514" w14:textId="77777777" w:rsidTr="002C3962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759BE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AC4A2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6694C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25890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C3885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1269A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C3962" w:rsidRPr="002C3962" w14:paraId="7A6B9CFD" w14:textId="77777777" w:rsidTr="002C3962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3E6E1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D0DE5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AE0F5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4FDE1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C89B7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BF751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C3962" w:rsidRPr="002C3962" w14:paraId="027646FA" w14:textId="77777777" w:rsidTr="002C3962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28974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FE999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19735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29336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658FB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07145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C3962" w:rsidRPr="002C3962" w14:paraId="1408DB7E" w14:textId="77777777" w:rsidTr="002C3962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D8F4F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F7CCD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3B0AB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D750D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040E5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694D8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C3962" w:rsidRPr="002C3962" w14:paraId="26376492" w14:textId="77777777" w:rsidTr="002C3962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92D04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0CDCA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3A855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D9893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3151F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E184E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C3962" w:rsidRPr="002C3962" w14:paraId="6A7F89CD" w14:textId="77777777" w:rsidTr="002C3962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9EEA9" w14:textId="058258B3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2C3962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724288" behindDoc="0" locked="0" layoutInCell="1" allowOverlap="1" wp14:anchorId="070B3214" wp14:editId="3642197A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-2335530</wp:posOffset>
                  </wp:positionV>
                  <wp:extent cx="5429250" cy="2832100"/>
                  <wp:effectExtent l="0" t="0" r="0" b="6350"/>
                  <wp:wrapNone/>
                  <wp:docPr id="232511597" name="Gráfico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7CC50E-DB35-49AF-BFE1-F128339B2769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59706" w14:textId="0A447493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F7B8C" w14:textId="32054A08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396CF" w14:textId="3A59FAF0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D3ABA" w14:textId="45BD493E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29589" w14:textId="288070DC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C3962" w:rsidRPr="002C3962" w14:paraId="5F94E0D2" w14:textId="77777777" w:rsidTr="002C3962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65FEE" w14:textId="46BB9920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AFADC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6BC1D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B777C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38672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9984E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C3962" w:rsidRPr="002C3962" w14:paraId="5DDCF262" w14:textId="77777777" w:rsidTr="002C3962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1B51F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E687D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B518F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4C619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07D2F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F2E38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2C3962" w:rsidRPr="002C3962" w14:paraId="38F510EE" w14:textId="77777777" w:rsidTr="002C3962">
        <w:trPr>
          <w:trHeight w:val="290"/>
        </w:trPr>
        <w:tc>
          <w:tcPr>
            <w:tcW w:w="45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B83DB" w14:textId="276E5865" w:rsidR="002C3962" w:rsidRPr="002C3962" w:rsidRDefault="002C3962" w:rsidP="002C3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2C3962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2C3962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E0B66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833A7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26F9A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02A02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85801" w14:textId="77777777" w:rsidR="002C3962" w:rsidRPr="002C3962" w:rsidRDefault="002C3962" w:rsidP="002C3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</w:tbl>
    <w:p w14:paraId="444EE72F" w14:textId="77777777" w:rsidR="00A16FB2" w:rsidRDefault="00A16FB2" w:rsidP="007B36C9">
      <w:pPr>
        <w:spacing w:after="0" w:line="240" w:lineRule="auto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3"/>
        <w:gridCol w:w="2737"/>
        <w:gridCol w:w="741"/>
        <w:gridCol w:w="789"/>
        <w:gridCol w:w="757"/>
        <w:gridCol w:w="725"/>
      </w:tblGrid>
      <w:tr w:rsidR="001037F7" w:rsidRPr="001037F7" w14:paraId="798B78BE" w14:textId="77777777" w:rsidTr="001037F7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C8A88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11</w:t>
            </w: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actividades realizadas en las rutas alimentarias por mes, según provincia y región, 2do trimestre del 2026.</w:t>
            </w:r>
          </w:p>
        </w:tc>
      </w:tr>
      <w:tr w:rsidR="001037F7" w:rsidRPr="001037F7" w14:paraId="752545A0" w14:textId="77777777" w:rsidTr="001037F7">
        <w:trPr>
          <w:trHeight w:val="320"/>
        </w:trPr>
        <w:tc>
          <w:tcPr>
            <w:tcW w:w="1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6A3FC18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C0B144A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0162032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Abril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BDDD251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Mayo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7DA3116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Junio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899F3A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1037F7" w:rsidRPr="001037F7" w14:paraId="0E3CF5B1" w14:textId="77777777" w:rsidTr="001037F7">
        <w:trPr>
          <w:trHeight w:val="320"/>
        </w:trPr>
        <w:tc>
          <w:tcPr>
            <w:tcW w:w="329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1ED03E9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CBBD3FD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CC082A6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0611052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6BBD090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</w:tr>
      <w:tr w:rsidR="001037F7" w:rsidRPr="001037F7" w14:paraId="5783D8F3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A2CD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70E05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1AE75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E93C5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7E18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3E6A3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6E0A371E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6C508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1AD2F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D9F7D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C8030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E9312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CE71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083B01C4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16AF8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16352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BEF3F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60F0B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BDF0E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8EF8E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0979241C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F7440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B8FFE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FEDD2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37685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68F13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BC60A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46904D5E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AFBAD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5C37C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94942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C4150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2A030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80A4F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1037F7" w:rsidRPr="001037F7" w14:paraId="5105ED08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4F2BB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0B2C5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70A4F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32AE8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1AE38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56D12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1FC29F88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32D2A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882E4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24E8D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C5C61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0B0F6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177EC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3290FAA2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EF58F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F1790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7B405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2134F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BA253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F482F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2D85589B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BDE3B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98548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ADAC6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79992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B665B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295B0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7E9D71F5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4F9B6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CBF4B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3639C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1167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78EF2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3D133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72CCCC87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9BB70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8A635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D1618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58490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B6D1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4F0F4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7FE56A55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F5C0B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AD55B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7E93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A9ED8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CC9B2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263A4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1037F7" w:rsidRPr="001037F7" w14:paraId="6C7B0F03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D4454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31153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C6994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B3719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D75E1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FEA43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414E3EF7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BE970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75790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6FC0A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FE579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324A1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10DE0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1037F7" w:rsidRPr="001037F7" w14:paraId="7723F333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2557B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Montecristi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6420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FC13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41712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6014E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CD92A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5EBBD4F5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5EEA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151B6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8932C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2F9F2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B6F29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46538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1D3BE22D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59D02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5460C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CF88C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809EB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16E44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FDDC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1505C186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0ABBF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9783C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651F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34519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EBE2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1B191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16E0DAF1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DEDDA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A7234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BFC98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64CE6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11329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8CC43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4191802E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C16A8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E1355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877B8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5D7DC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7033E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41FB8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29C85684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F303E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A7199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4C17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EC5A1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06B56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27E69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0E4A2DB2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BCDAA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D9FB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508B8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C6180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51923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1F895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25C897AB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7B6AB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79004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CD7BF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DA29D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42DEA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22B6C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1037F7" w:rsidRPr="001037F7" w14:paraId="3D5AE5CE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F2EE6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6F4BD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7BF90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CED66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C4615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9804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7C332C25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EEAA6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CC1D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51F49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E069D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09FBC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CBBF4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379E11ED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18399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25DAC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06834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A48C3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651B0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86F2E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04236176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27F3F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87F09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E4C5F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492A7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B0F13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E0FDC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7C00B3F2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EACFA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EED1B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AE912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C1D39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9EAB3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DAA71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17E11B09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457B4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579EB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30AEE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72F24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85A62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0476E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7052FE03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6D41B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3CD41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5E7FD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1C9A5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1BEFE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90072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3D89317F" w14:textId="77777777" w:rsidTr="001037F7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7A8CF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3E071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647B0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8EF59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2FCF4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EEB64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34A6897C" w14:textId="77777777" w:rsidTr="001037F7">
        <w:trPr>
          <w:trHeight w:val="320"/>
        </w:trPr>
        <w:tc>
          <w:tcPr>
            <w:tcW w:w="1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3CAAA1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6AC5FE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3A8380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D3CABA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14F38C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0219D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037F7" w:rsidRPr="001037F7" w14:paraId="1DFA3DFD" w14:textId="77777777" w:rsidTr="001037F7">
        <w:trPr>
          <w:trHeight w:val="29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520DA" w14:textId="77777777" w:rsidR="001037F7" w:rsidRPr="001037F7" w:rsidRDefault="001037F7" w:rsidP="001037F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1037F7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1037F7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38089AF6" w14:textId="77777777" w:rsidR="00D62C68" w:rsidRPr="00D62C68" w:rsidRDefault="00D62C68" w:rsidP="001037F7">
      <w:pPr>
        <w:spacing w:after="0" w:line="240" w:lineRule="auto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049146AC" w14:textId="77777777" w:rsidR="00D62C68" w:rsidRDefault="00D62C68" w:rsidP="00D62C68">
      <w:pPr>
        <w:pStyle w:val="Prrafodelista"/>
        <w:ind w:left="1353"/>
        <w:rPr>
          <w:rFonts w:ascii="Palatino Linotype" w:hAnsi="Palatino Linotype"/>
          <w:b/>
          <w:bCs/>
          <w:color w:val="002060"/>
          <w:sz w:val="28"/>
          <w:szCs w:val="28"/>
        </w:rPr>
      </w:pPr>
    </w:p>
    <w:p w14:paraId="409FF793" w14:textId="77777777" w:rsidR="00D62C68" w:rsidRDefault="00D62C68" w:rsidP="00AE0981">
      <w:pPr>
        <w:tabs>
          <w:tab w:val="left" w:pos="1795"/>
        </w:tabs>
      </w:pPr>
    </w:p>
    <w:p w14:paraId="0FEDF443" w14:textId="77777777" w:rsidR="00D62C68" w:rsidRDefault="00D62C68" w:rsidP="00AE0981">
      <w:pPr>
        <w:tabs>
          <w:tab w:val="left" w:pos="1795"/>
        </w:tabs>
      </w:pPr>
    </w:p>
    <w:p w14:paraId="0E6115FF" w14:textId="77777777" w:rsidR="00D62C68" w:rsidRDefault="00D62C68" w:rsidP="00AE0981">
      <w:pPr>
        <w:tabs>
          <w:tab w:val="left" w:pos="1795"/>
        </w:tabs>
      </w:pPr>
    </w:p>
    <w:p w14:paraId="2E0F1D4F" w14:textId="77777777" w:rsidR="00D62C68" w:rsidRDefault="00D62C68" w:rsidP="00AE0981">
      <w:pPr>
        <w:tabs>
          <w:tab w:val="left" w:pos="1795"/>
        </w:tabs>
      </w:pPr>
    </w:p>
    <w:p w14:paraId="131B6DD3" w14:textId="77777777" w:rsidR="00D62C68" w:rsidRDefault="00D62C68" w:rsidP="00AE0981">
      <w:pPr>
        <w:tabs>
          <w:tab w:val="left" w:pos="1795"/>
        </w:tabs>
      </w:pPr>
    </w:p>
    <w:p w14:paraId="226D163F" w14:textId="77777777" w:rsidR="00D62C68" w:rsidRDefault="00D62C68" w:rsidP="00AE0981">
      <w:pPr>
        <w:tabs>
          <w:tab w:val="left" w:pos="1795"/>
        </w:tabs>
      </w:pPr>
    </w:p>
    <w:p w14:paraId="3A44AEB6" w14:textId="77777777" w:rsidR="00D62C68" w:rsidRDefault="00D62C68" w:rsidP="00AE0981">
      <w:pPr>
        <w:tabs>
          <w:tab w:val="left" w:pos="1795"/>
        </w:tabs>
      </w:pPr>
    </w:p>
    <w:p w14:paraId="32B8F593" w14:textId="77777777" w:rsidR="00D62C68" w:rsidRDefault="00D62C68" w:rsidP="00AE0981">
      <w:pPr>
        <w:tabs>
          <w:tab w:val="left" w:pos="1795"/>
        </w:tabs>
      </w:pPr>
    </w:p>
    <w:p w14:paraId="4E893E79" w14:textId="77777777" w:rsidR="00D62C68" w:rsidRDefault="00D62C68" w:rsidP="00AE0981">
      <w:pPr>
        <w:tabs>
          <w:tab w:val="left" w:pos="1795"/>
        </w:tabs>
      </w:pPr>
    </w:p>
    <w:p w14:paraId="239F8D9A" w14:textId="77777777" w:rsidR="007B36C9" w:rsidRDefault="007B36C9" w:rsidP="00AE0981">
      <w:pPr>
        <w:tabs>
          <w:tab w:val="left" w:pos="1795"/>
        </w:tabs>
      </w:pPr>
    </w:p>
    <w:p w14:paraId="410A129C" w14:textId="77777777" w:rsidR="007B36C9" w:rsidRDefault="007B36C9" w:rsidP="00AE0981">
      <w:pPr>
        <w:tabs>
          <w:tab w:val="left" w:pos="1795"/>
        </w:tabs>
      </w:pPr>
    </w:p>
    <w:p w14:paraId="4C72C993" w14:textId="77777777" w:rsidR="00D62C68" w:rsidRDefault="00D62C68" w:rsidP="00AE0981">
      <w:pPr>
        <w:tabs>
          <w:tab w:val="left" w:pos="1795"/>
        </w:tabs>
      </w:pPr>
    </w:p>
    <w:p w14:paraId="15869E8E" w14:textId="77777777" w:rsidR="00D62C68" w:rsidRDefault="00D62C68" w:rsidP="00AE0981">
      <w:pPr>
        <w:tabs>
          <w:tab w:val="left" w:pos="1795"/>
        </w:tabs>
      </w:pPr>
    </w:p>
    <w:p w14:paraId="1C0BE065" w14:textId="7D583590" w:rsidR="00D62C68" w:rsidRDefault="00D62C68" w:rsidP="00D62C68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 de ciudadanos beneficiados de las rutas alimentarias por provincia y región</w:t>
      </w:r>
    </w:p>
    <w:p w14:paraId="52C58DAE" w14:textId="1C65AA11" w:rsidR="0032168A" w:rsidRDefault="0032168A" w:rsidP="0032168A">
      <w:pPr>
        <w:tabs>
          <w:tab w:val="left" w:pos="220"/>
        </w:tabs>
        <w:spacing w:after="0" w:line="240" w:lineRule="auto"/>
        <w:rPr>
          <w:rFonts w:ascii="Palatino Linotype" w:eastAsia="Times New Roman" w:hAnsi="Palatino Linotype" w:cs="Calibri"/>
          <w:color w:val="000000"/>
          <w:lang w:eastAsia="es-DO"/>
        </w:rPr>
      </w:pPr>
      <w:r>
        <w:rPr>
          <w:rFonts w:ascii="Palatino Linotype" w:eastAsia="Times New Roman" w:hAnsi="Palatino Linotype" w:cs="Calibri"/>
          <w:color w:val="000000"/>
          <w:lang w:eastAsia="es-DO"/>
        </w:rPr>
        <w:tab/>
      </w:r>
    </w:p>
    <w:tbl>
      <w:tblPr>
        <w:tblW w:w="50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69"/>
        <w:gridCol w:w="160"/>
        <w:gridCol w:w="160"/>
        <w:gridCol w:w="160"/>
        <w:gridCol w:w="160"/>
        <w:gridCol w:w="134"/>
        <w:gridCol w:w="26"/>
      </w:tblGrid>
      <w:tr w:rsidR="0032168A" w:rsidRPr="0032168A" w14:paraId="21575674" w14:textId="77777777" w:rsidTr="0032168A">
        <w:trPr>
          <w:gridAfter w:val="1"/>
          <w:wAfter w:w="15" w:type="pct"/>
          <w:trHeight w:val="720"/>
        </w:trPr>
        <w:tc>
          <w:tcPr>
            <w:tcW w:w="4985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9351C" w14:textId="77777777" w:rsidR="0032168A" w:rsidRPr="0032168A" w:rsidRDefault="0032168A" w:rsidP="0032168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2168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Gráfico 12</w:t>
            </w:r>
            <w:r w:rsidRPr="0032168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ciudadanos beneficiados en las Rutas alimentarias por región, según mes, 2do trimestre del 2026.</w:t>
            </w:r>
          </w:p>
        </w:tc>
      </w:tr>
      <w:tr w:rsidR="0032168A" w:rsidRPr="0032168A" w14:paraId="59FFCBBF" w14:textId="77777777" w:rsidTr="0032168A">
        <w:trPr>
          <w:trHeight w:val="290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C6D78" w14:textId="1E2D1F62" w:rsidR="0032168A" w:rsidRPr="0032168A" w:rsidRDefault="0032168A" w:rsidP="00321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0"/>
            </w:tblGrid>
            <w:tr w:rsidR="0032168A" w:rsidRPr="0032168A" w14:paraId="6E148E34" w14:textId="77777777" w:rsidTr="0032168A">
              <w:trPr>
                <w:trHeight w:val="290"/>
                <w:tblCellSpacing w:w="0" w:type="dxa"/>
              </w:trPr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2205974" w14:textId="77777777" w:rsidR="0032168A" w:rsidRPr="0032168A" w:rsidRDefault="0032168A" w:rsidP="0032168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25A063A4" w14:textId="77777777" w:rsidR="0032168A" w:rsidRPr="0032168A" w:rsidRDefault="0032168A" w:rsidP="00321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B6312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470DF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AF1DA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D260B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9326A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2168A" w:rsidRPr="0032168A" w14:paraId="0AC6BE02" w14:textId="77777777" w:rsidTr="0032168A">
        <w:trPr>
          <w:trHeight w:val="290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843EA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24692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A0B5A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2845E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CC99C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F601B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2168A" w:rsidRPr="0032168A" w14:paraId="13FDB7F2" w14:textId="77777777" w:rsidTr="0032168A">
        <w:trPr>
          <w:trHeight w:val="290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4102C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D195D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2D329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BA595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C2F39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CA5B4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2168A" w:rsidRPr="0032168A" w14:paraId="47CA7399" w14:textId="77777777" w:rsidTr="0032168A">
        <w:trPr>
          <w:trHeight w:val="290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67252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C5821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DC77F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B4759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D16F8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708D3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2168A" w:rsidRPr="0032168A" w14:paraId="5917B971" w14:textId="77777777" w:rsidTr="0032168A">
        <w:trPr>
          <w:trHeight w:val="290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1929E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28FA9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E458C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EEF10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62589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AC1C0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2168A" w:rsidRPr="0032168A" w14:paraId="2CA3B765" w14:textId="77777777" w:rsidTr="0032168A">
        <w:trPr>
          <w:trHeight w:val="290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203F5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EBB06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9BA1C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59159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5E09E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6ECB5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2168A" w:rsidRPr="0032168A" w14:paraId="35E03108" w14:textId="77777777" w:rsidTr="0032168A">
        <w:trPr>
          <w:trHeight w:val="290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F56CA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14699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E0C70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FE8A6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CF87B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547CD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2168A" w:rsidRPr="0032168A" w14:paraId="3E34FE27" w14:textId="77777777" w:rsidTr="0032168A">
        <w:trPr>
          <w:trHeight w:val="290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5C42A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36B4D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8667A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039AC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17624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E2A2E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2168A" w:rsidRPr="0032168A" w14:paraId="4904DE2D" w14:textId="77777777" w:rsidTr="0032168A">
        <w:trPr>
          <w:trHeight w:val="290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6F709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FD815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15FDE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79100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2A68A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BA13A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2168A" w:rsidRPr="0032168A" w14:paraId="4A53D583" w14:textId="77777777" w:rsidTr="0032168A">
        <w:trPr>
          <w:trHeight w:val="290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C3ADA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A9EE6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ED85D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F3677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91C10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691CA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2168A" w:rsidRPr="0032168A" w14:paraId="67ED478B" w14:textId="77777777" w:rsidTr="0032168A">
        <w:trPr>
          <w:trHeight w:val="290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2E859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84511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E99DB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149FD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04A2D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A5CF7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2168A" w:rsidRPr="0032168A" w14:paraId="5A740775" w14:textId="77777777" w:rsidTr="0032168A">
        <w:trPr>
          <w:trHeight w:val="290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E9B35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4EF76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345FA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065EE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33AB2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F9356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2168A" w:rsidRPr="0032168A" w14:paraId="02B59582" w14:textId="77777777" w:rsidTr="0032168A">
        <w:trPr>
          <w:trHeight w:val="290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EFCB4" w14:textId="4419BEBB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32168A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726336" behindDoc="0" locked="0" layoutInCell="1" allowOverlap="1" wp14:anchorId="7FD92479" wp14:editId="4D4EB314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-2348230</wp:posOffset>
                  </wp:positionV>
                  <wp:extent cx="5384800" cy="2997200"/>
                  <wp:effectExtent l="0" t="0" r="6350" b="0"/>
                  <wp:wrapNone/>
                  <wp:docPr id="639597322" name="Gráfico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D136ED-A76D-4E05-A46B-3E530622A31A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16021" w14:textId="084A51B6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1AA8E" w14:textId="2F833676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8D7E3" w14:textId="122E01CC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EF230" w14:textId="26111AF6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DE34C" w14:textId="73CB972D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2168A" w:rsidRPr="0032168A" w14:paraId="1436A3EC" w14:textId="77777777" w:rsidTr="0032168A">
        <w:trPr>
          <w:trHeight w:val="290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546DD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C4D54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F4D19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D8E83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1124B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78930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2168A" w:rsidRPr="0032168A" w14:paraId="493BB3CB" w14:textId="77777777" w:rsidTr="0032168A">
        <w:trPr>
          <w:trHeight w:val="290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B5207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6A058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24CF2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EDF38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63232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0939C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2168A" w:rsidRPr="0032168A" w14:paraId="0A226B36" w14:textId="77777777" w:rsidTr="0032168A">
        <w:trPr>
          <w:trHeight w:val="290"/>
        </w:trPr>
        <w:tc>
          <w:tcPr>
            <w:tcW w:w="45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D50B6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E010E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B2CA2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C25AE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E7473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663E0" w14:textId="77777777" w:rsidR="0032168A" w:rsidRPr="0032168A" w:rsidRDefault="0032168A" w:rsidP="00321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2168A" w:rsidRPr="0032168A" w14:paraId="3860E7F0" w14:textId="77777777" w:rsidTr="0032168A">
        <w:trPr>
          <w:gridAfter w:val="1"/>
          <w:wAfter w:w="15" w:type="pct"/>
          <w:trHeight w:val="290"/>
        </w:trPr>
        <w:tc>
          <w:tcPr>
            <w:tcW w:w="498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79A22" w14:textId="77777777" w:rsidR="0032168A" w:rsidRPr="0032168A" w:rsidRDefault="0032168A" w:rsidP="0032168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32168A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32168A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6EBC2B8E" w14:textId="77777777" w:rsidR="0032168A" w:rsidRDefault="0032168A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4"/>
        <w:gridCol w:w="2693"/>
        <w:gridCol w:w="729"/>
        <w:gridCol w:w="815"/>
        <w:gridCol w:w="744"/>
        <w:gridCol w:w="817"/>
      </w:tblGrid>
      <w:tr w:rsidR="002B7D26" w:rsidRPr="002B7D26" w14:paraId="51B32328" w14:textId="77777777" w:rsidTr="002B7D26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3E774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12</w:t>
            </w: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ciudadanos beneficiados en las Rutas alimentarias por mes, según provincia y región, 2do trimestre del 2026.</w:t>
            </w:r>
          </w:p>
        </w:tc>
      </w:tr>
      <w:tr w:rsidR="002B7D26" w:rsidRPr="002B7D26" w14:paraId="130D41CB" w14:textId="77777777" w:rsidTr="002B7D26">
        <w:trPr>
          <w:trHeight w:val="320"/>
        </w:trPr>
        <w:tc>
          <w:tcPr>
            <w:tcW w:w="17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6058A373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3835E86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21CE1C2A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Abril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B1B36CB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Mayo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5E120B25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Junio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5427EF4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2B7D26" w:rsidRPr="002B7D26" w14:paraId="1A863E28" w14:textId="77777777" w:rsidTr="002B7D26">
        <w:trPr>
          <w:trHeight w:val="320"/>
        </w:trPr>
        <w:tc>
          <w:tcPr>
            <w:tcW w:w="324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EA1B2A1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C4EB8EF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6,000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31978C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18,000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33B168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CDB0CC9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24,000</w:t>
            </w:r>
          </w:p>
        </w:tc>
      </w:tr>
      <w:tr w:rsidR="002B7D26" w:rsidRPr="002B7D26" w14:paraId="50E3ABF4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B54C8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044BC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9D676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53194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BC3E5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70CD3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44CD549D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89D69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BA2F5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7545C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C58F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CE858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A6D3B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2826168A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3DF42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8A0C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B9AF3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434C4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930E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5BE65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3881C4FA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B6A8C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36275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52E65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1B753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2D4CD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A9ACE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6C6908C9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E7346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93712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283EE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C2BDB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6,000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B6E11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A3F3E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6,000</w:t>
            </w:r>
          </w:p>
        </w:tc>
      </w:tr>
      <w:tr w:rsidR="002B7D26" w:rsidRPr="002B7D26" w14:paraId="15E3937C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2EA01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7D9E3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EDC24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0228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9598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C6AA2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142F55BE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DAC3A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4FF0A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917E5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6906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D60BB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4C611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5DB4AAE5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90C26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3FB8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4345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8DB74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7AFB4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C7FED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602984ED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D0082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97BF4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51BE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B513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799F4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9D97E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3D5B607B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D53E3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7F27F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ED37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37A8F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1A361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59B8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78FB7087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1267F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ED1D8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5211E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4209D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4010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822CA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2C2BE0D1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8E061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4D47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789EF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3723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6,000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15A09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7CBA1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6,000</w:t>
            </w:r>
          </w:p>
        </w:tc>
      </w:tr>
      <w:tr w:rsidR="002B7D26" w:rsidRPr="002B7D26" w14:paraId="1125C816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C792F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1CFF3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368E2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B6425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DA234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478A9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4EDB61C6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99B8D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Valverde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16CD4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8DD8E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85093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6,000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7F5E2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0E12E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6,000</w:t>
            </w:r>
          </w:p>
        </w:tc>
      </w:tr>
      <w:tr w:rsidR="002B7D26" w:rsidRPr="002B7D26" w14:paraId="0B81756E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2CE62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45D32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8079A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880E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4FABA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373E1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50B8B400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2A5A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99CFC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8349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51C1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38126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E686C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525C1ACD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E49C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03E36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F9A4D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F390A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C0FE6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AA72B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7174E8F8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CFFD1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ECA8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B2E3F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A050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E955F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540D5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17767DF9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A57C6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60D23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2D92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05933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AB252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7E7DA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4D3288FF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B82F6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BF87A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82361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22FE2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3BD4E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228C3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3DA58FB8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E7568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AD74B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24124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A0DAB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B424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93EA8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381A818A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753C6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582CF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81BA9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A01C6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311FA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55FD6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5C07A2B1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85B14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B0733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00FF5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6,000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12171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CB436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A2C05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6,000</w:t>
            </w:r>
          </w:p>
        </w:tc>
      </w:tr>
      <w:tr w:rsidR="002B7D26" w:rsidRPr="002B7D26" w14:paraId="560768BE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9494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CEEA1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B550D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AC744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B32C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7C32C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4B38DC53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A213A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9B6F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CF62D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CEB06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11461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7A6DA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5FD1069B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941E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22E61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A3BEC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989CD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858BD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10748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1D5A5283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76403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4C305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A817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491BC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7B04A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2DC4C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6242FADA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C2BA8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38B1F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CFBDA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6C0FF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6D892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F1C0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6DE2D397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E73E2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07426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4C7D8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394D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1E11C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5C35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7E0F41E3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C27B1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B711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D62C2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26E3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A0CBE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79EAD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20DD144D" w14:textId="77777777" w:rsidTr="002B7D26">
        <w:trPr>
          <w:trHeight w:val="310"/>
        </w:trPr>
        <w:tc>
          <w:tcPr>
            <w:tcW w:w="17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FA929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5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961F0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EF813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FBA1B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38967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B2E53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5B1E6DEA" w14:textId="77777777" w:rsidTr="002B7D26">
        <w:trPr>
          <w:trHeight w:val="320"/>
        </w:trPr>
        <w:tc>
          <w:tcPr>
            <w:tcW w:w="17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60820C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69E969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2C664A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5D1C8B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1CDD68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6C19D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2B7D26" w:rsidRPr="002B7D26" w14:paraId="6D3DA709" w14:textId="77777777" w:rsidTr="002B7D26">
        <w:trPr>
          <w:trHeight w:val="29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B8798" w14:textId="77777777" w:rsidR="002B7D26" w:rsidRPr="002B7D26" w:rsidRDefault="002B7D26" w:rsidP="002B7D26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2B7D26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2B7D26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Gestión de Programas</w:t>
            </w:r>
          </w:p>
        </w:tc>
      </w:tr>
    </w:tbl>
    <w:p w14:paraId="76ECD4AD" w14:textId="77777777" w:rsidR="00D62C68" w:rsidRPr="00D62C68" w:rsidRDefault="00D62C68" w:rsidP="002B7D26">
      <w:pPr>
        <w:spacing w:after="0" w:line="240" w:lineRule="auto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2D6BCFB3" w14:textId="77777777" w:rsidR="00D62C68" w:rsidRDefault="00D62C68" w:rsidP="00AE0981">
      <w:pPr>
        <w:tabs>
          <w:tab w:val="left" w:pos="1795"/>
        </w:tabs>
      </w:pPr>
    </w:p>
    <w:p w14:paraId="3E553D3C" w14:textId="77777777" w:rsidR="00F450DC" w:rsidRDefault="00F450DC" w:rsidP="00AE0981">
      <w:pPr>
        <w:tabs>
          <w:tab w:val="left" w:pos="1795"/>
        </w:tabs>
      </w:pPr>
    </w:p>
    <w:p w14:paraId="12057E1D" w14:textId="77777777" w:rsidR="00F450DC" w:rsidRDefault="00F450DC" w:rsidP="00AE0981">
      <w:pPr>
        <w:tabs>
          <w:tab w:val="left" w:pos="1795"/>
        </w:tabs>
      </w:pPr>
    </w:p>
    <w:p w14:paraId="30567800" w14:textId="77777777" w:rsidR="00F450DC" w:rsidRDefault="00F450DC" w:rsidP="00AE0981">
      <w:pPr>
        <w:tabs>
          <w:tab w:val="left" w:pos="1795"/>
        </w:tabs>
      </w:pPr>
    </w:p>
    <w:p w14:paraId="2A089117" w14:textId="77777777" w:rsidR="00F450DC" w:rsidRDefault="00F450DC" w:rsidP="00AE0981">
      <w:pPr>
        <w:tabs>
          <w:tab w:val="left" w:pos="1795"/>
        </w:tabs>
      </w:pPr>
    </w:p>
    <w:p w14:paraId="59D0441B" w14:textId="77777777" w:rsidR="00F450DC" w:rsidRDefault="00F450DC" w:rsidP="00AE0981">
      <w:pPr>
        <w:tabs>
          <w:tab w:val="left" w:pos="1795"/>
        </w:tabs>
      </w:pPr>
    </w:p>
    <w:p w14:paraId="77B227EF" w14:textId="77777777" w:rsidR="00F450DC" w:rsidRDefault="00F450DC" w:rsidP="00AE0981">
      <w:pPr>
        <w:tabs>
          <w:tab w:val="left" w:pos="1795"/>
        </w:tabs>
      </w:pPr>
    </w:p>
    <w:p w14:paraId="56AC1C95" w14:textId="77777777" w:rsidR="00F450DC" w:rsidRDefault="00F450DC" w:rsidP="00AE0981">
      <w:pPr>
        <w:tabs>
          <w:tab w:val="left" w:pos="1795"/>
        </w:tabs>
      </w:pPr>
    </w:p>
    <w:p w14:paraId="30363F1F" w14:textId="77777777" w:rsidR="00F450DC" w:rsidRDefault="00F450DC" w:rsidP="00AE0981">
      <w:pPr>
        <w:tabs>
          <w:tab w:val="left" w:pos="1795"/>
        </w:tabs>
      </w:pPr>
    </w:p>
    <w:p w14:paraId="4365C64D" w14:textId="77777777" w:rsidR="007B36C9" w:rsidRDefault="007B36C9" w:rsidP="00AE0981">
      <w:pPr>
        <w:tabs>
          <w:tab w:val="left" w:pos="1795"/>
        </w:tabs>
      </w:pPr>
    </w:p>
    <w:p w14:paraId="70DEF6EF" w14:textId="77777777" w:rsidR="00F450DC" w:rsidRDefault="00F450DC" w:rsidP="00AE0981">
      <w:pPr>
        <w:tabs>
          <w:tab w:val="left" w:pos="1795"/>
        </w:tabs>
      </w:pPr>
    </w:p>
    <w:p w14:paraId="7E775CFB" w14:textId="77777777" w:rsidR="00F450DC" w:rsidRDefault="00F450DC" w:rsidP="00AE0981">
      <w:pPr>
        <w:tabs>
          <w:tab w:val="left" w:pos="1795"/>
        </w:tabs>
      </w:pPr>
    </w:p>
    <w:p w14:paraId="47757BA1" w14:textId="77777777" w:rsidR="00F450DC" w:rsidRDefault="00F450DC" w:rsidP="00AE0981">
      <w:pPr>
        <w:tabs>
          <w:tab w:val="left" w:pos="1795"/>
        </w:tabs>
      </w:pPr>
    </w:p>
    <w:p w14:paraId="592304C0" w14:textId="6E35DD34" w:rsidR="00AE0981" w:rsidRDefault="00D62C68" w:rsidP="00FE39C8">
      <w:pPr>
        <w:pStyle w:val="Prrafodelista"/>
        <w:numPr>
          <w:ilvl w:val="0"/>
          <w:numId w:val="1"/>
        </w:numPr>
        <w:tabs>
          <w:tab w:val="left" w:pos="1795"/>
        </w:tabs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 de participaciones de productores en los canales de comercialización por provincia y región</w:t>
      </w:r>
    </w:p>
    <w:p w14:paraId="424510FF" w14:textId="125FA17A" w:rsidR="00D62C68" w:rsidRDefault="00D62C68" w:rsidP="00997151">
      <w:pPr>
        <w:spacing w:after="0" w:line="240" w:lineRule="auto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1"/>
        <w:gridCol w:w="147"/>
        <w:gridCol w:w="147"/>
        <w:gridCol w:w="147"/>
        <w:gridCol w:w="147"/>
        <w:gridCol w:w="147"/>
        <w:gridCol w:w="147"/>
        <w:gridCol w:w="147"/>
        <w:gridCol w:w="147"/>
        <w:gridCol w:w="147"/>
        <w:gridCol w:w="147"/>
        <w:gridCol w:w="147"/>
        <w:gridCol w:w="147"/>
        <w:gridCol w:w="147"/>
      </w:tblGrid>
      <w:tr w:rsidR="00997151" w:rsidRPr="00997151" w14:paraId="0F3B6609" w14:textId="77777777" w:rsidTr="00997151">
        <w:trPr>
          <w:trHeight w:val="72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A4A91" w14:textId="77777777" w:rsidR="00997151" w:rsidRPr="00997151" w:rsidRDefault="00997151" w:rsidP="0099715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9715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Gráfico 13</w:t>
            </w:r>
            <w:r w:rsidRPr="0099715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participaciones de productores en los canales de comercialización por sexo, según región, 2do trimestre del 2026.</w:t>
            </w:r>
          </w:p>
        </w:tc>
      </w:tr>
      <w:tr w:rsidR="00997151" w:rsidRPr="00997151" w14:paraId="469781FF" w14:textId="77777777" w:rsidTr="00997151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1413" w14:textId="2B27119F" w:rsidR="00997151" w:rsidRPr="00997151" w:rsidRDefault="00997151" w:rsidP="00997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</w:tblGrid>
            <w:tr w:rsidR="00997151" w:rsidRPr="00997151" w14:paraId="2024BFA6" w14:textId="77777777">
              <w:trPr>
                <w:trHeight w:val="290"/>
                <w:tblCellSpacing w:w="0" w:type="dxa"/>
              </w:trPr>
              <w:tc>
                <w:tcPr>
                  <w:tcW w:w="26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DFD0E91" w14:textId="77777777" w:rsidR="00997151" w:rsidRPr="00997151" w:rsidRDefault="00997151" w:rsidP="0099715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3CD8F73B" w14:textId="77777777" w:rsidR="00997151" w:rsidRPr="00997151" w:rsidRDefault="00997151" w:rsidP="00997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1678D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E733F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82EB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54C32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8DD9A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A22B4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2315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C1AFE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45F42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750C7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2A80D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5D8AE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682DF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97151" w:rsidRPr="00997151" w14:paraId="72C0E96D" w14:textId="77777777" w:rsidTr="00997151">
        <w:trPr>
          <w:trHeight w:val="33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2FD70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17773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02E5F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FEA2D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776E5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91205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53A23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40EFB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F8ADA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E949B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7B5C1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496D6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B74E5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05747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97151" w:rsidRPr="00997151" w14:paraId="25452470" w14:textId="77777777" w:rsidTr="00997151">
        <w:trPr>
          <w:trHeight w:val="33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7E1FF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5E6F4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9E71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3765C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07DD1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77EF6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E7A82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EB096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91893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08E13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76476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602EB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ADB8B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54C18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97151" w:rsidRPr="00997151" w14:paraId="514DB87D" w14:textId="77777777" w:rsidTr="00997151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3AFDB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E563B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EB79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66230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1C425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EB12F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02792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B0187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66AB1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7C931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E1BD1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DF18D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872C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84437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97151" w:rsidRPr="00997151" w14:paraId="0A869FDA" w14:textId="77777777" w:rsidTr="00997151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B6A54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AE6F8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B7264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025F2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C708F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6E7E8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B6D78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38BA8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18E90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6FEC2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82727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2D25E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D39C4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DD0F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97151" w:rsidRPr="00997151" w14:paraId="69526327" w14:textId="77777777" w:rsidTr="00997151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F14EE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2EB23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3A782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E0190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EDB43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E6D0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9C7FD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A06F5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9BADF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2DCFE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4F044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21B13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56E7D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C68EF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97151" w:rsidRPr="00997151" w14:paraId="7DA26BB0" w14:textId="77777777" w:rsidTr="00997151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2B034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E76FC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76EF3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82C1C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0DAC0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4FADF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9386B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64100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89EED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5C2BD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CA1EE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CF610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88C0B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15FBB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97151" w:rsidRPr="00997151" w14:paraId="756D471B" w14:textId="77777777" w:rsidTr="00997151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A2836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58166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20177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F2325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43862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3B755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D066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B9083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3A511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04ED8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DB438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7BD02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AC872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8ABA2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97151" w:rsidRPr="00997151" w14:paraId="6E39E5FB" w14:textId="77777777" w:rsidTr="00997151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DCE2A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B2F1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AA615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2187E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281B2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68765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4FFBD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3CB87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3DA07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00C2C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FAE5B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09FA5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93477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E8390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97151" w:rsidRPr="00997151" w14:paraId="0DD05988" w14:textId="77777777" w:rsidTr="00997151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8B0A4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D5122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E38C2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40ED0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94570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9A78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D2868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3FE5E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214CC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495E0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67BF5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E27B7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67CC8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DF4AC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97151" w:rsidRPr="00997151" w14:paraId="6D6ECCEF" w14:textId="77777777" w:rsidTr="00997151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7713A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F881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5129B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790F7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1003D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2F9F4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BF5A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C1D14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44315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E6D05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94456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F8A2F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4F8FA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068BC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97151" w:rsidRPr="00997151" w14:paraId="7BF1125F" w14:textId="77777777" w:rsidTr="00997151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8E875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A9F41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C56C7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A0C27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0F150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645EE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59A53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E13FC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15602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D4BB1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D8B4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54786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5B34D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C5FB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97151" w:rsidRPr="00997151" w14:paraId="2C409B8F" w14:textId="77777777" w:rsidTr="00997151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AC25E" w14:textId="6662CCE9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F73BB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78FC5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3534E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FAFE6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BFF38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ADA11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C8608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EC22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B9641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02317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EFD47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7510E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D4BC4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97151" w:rsidRPr="00997151" w14:paraId="5514BFEF" w14:textId="77777777" w:rsidTr="00997151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C9271" w14:textId="15049574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ADC8F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C15D2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DD1CA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5E436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0BD71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05904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3B470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DF931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D91BD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CB756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21025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2343B" w14:textId="3A944A89" w:rsidR="00997151" w:rsidRPr="00997151" w:rsidRDefault="00695A72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997151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728384" behindDoc="0" locked="0" layoutInCell="1" allowOverlap="1" wp14:anchorId="6187FC63" wp14:editId="5F36623D">
                  <wp:simplePos x="0" y="0"/>
                  <wp:positionH relativeFrom="column">
                    <wp:posOffset>-5441315</wp:posOffset>
                  </wp:positionH>
                  <wp:positionV relativeFrom="paragraph">
                    <wp:posOffset>-2591435</wp:posOffset>
                  </wp:positionV>
                  <wp:extent cx="5619750" cy="2997200"/>
                  <wp:effectExtent l="0" t="0" r="0" b="0"/>
                  <wp:wrapNone/>
                  <wp:docPr id="660189279" name="Gráfico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B7FEA8-BF47-4AE8-A0A4-3AEF5C6B5B01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A9EA4" w14:textId="7864A4E4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97151" w:rsidRPr="00997151" w14:paraId="1716AFC6" w14:textId="77777777" w:rsidTr="00997151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4232C" w14:textId="044DDFED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5FF50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07FF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A3A1D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44F64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6758A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7EA2D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F9F4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E7AB4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6144C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57756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FDBE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43FED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54F7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97151" w:rsidRPr="00997151" w14:paraId="620E5A73" w14:textId="77777777" w:rsidTr="00997151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1F819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7C7A0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21838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8070A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2FDA6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99C2C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94025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E7E2B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B1056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E8F7A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32C2A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20FDE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76B7F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3DBA6" w14:textId="77777777" w:rsidR="00997151" w:rsidRPr="00997151" w:rsidRDefault="00997151" w:rsidP="00997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997151" w:rsidRPr="00997151" w14:paraId="2C30D8AB" w14:textId="77777777" w:rsidTr="00997151">
        <w:trPr>
          <w:trHeight w:val="29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0E43D" w14:textId="77777777" w:rsidR="00997151" w:rsidRPr="00997151" w:rsidRDefault="00997151" w:rsidP="0099715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997151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997151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Comercialización</w:t>
            </w:r>
          </w:p>
        </w:tc>
      </w:tr>
    </w:tbl>
    <w:p w14:paraId="2B426161" w14:textId="77777777" w:rsidR="00D62C68" w:rsidRPr="00D62C68" w:rsidRDefault="00D62C68" w:rsidP="00D62C68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611" w:type="pct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3"/>
        <w:gridCol w:w="2424"/>
        <w:gridCol w:w="424"/>
        <w:gridCol w:w="425"/>
        <w:gridCol w:w="427"/>
        <w:gridCol w:w="425"/>
        <w:gridCol w:w="425"/>
        <w:gridCol w:w="425"/>
        <w:gridCol w:w="540"/>
        <w:gridCol w:w="450"/>
        <w:gridCol w:w="421"/>
        <w:gridCol w:w="566"/>
        <w:gridCol w:w="421"/>
        <w:gridCol w:w="566"/>
      </w:tblGrid>
      <w:tr w:rsidR="001E7FC1" w:rsidRPr="001E7FC1" w14:paraId="70B10CDF" w14:textId="77777777" w:rsidTr="001E7FC1">
        <w:trPr>
          <w:trHeight w:val="72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6171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13</w:t>
            </w: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Cantidad de participaciones de productores en los canales de comercialización por mes y sexo, según provincia y región, 2do trimestre del 2026.</w:t>
            </w:r>
          </w:p>
        </w:tc>
      </w:tr>
      <w:tr w:rsidR="001E7FC1" w:rsidRPr="001E7FC1" w14:paraId="68229636" w14:textId="77777777" w:rsidTr="001E7FC1">
        <w:trPr>
          <w:trHeight w:val="320"/>
        </w:trPr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5347AB5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222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7F850AD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643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2DFD929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Abril</w:t>
            </w:r>
          </w:p>
        </w:tc>
        <w:tc>
          <w:tcPr>
            <w:tcW w:w="642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73EDF64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Mayo</w:t>
            </w: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0B0E2E4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Junio</w:t>
            </w:r>
          </w:p>
        </w:tc>
        <w:tc>
          <w:tcPr>
            <w:tcW w:w="783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3A12390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1E7FC1" w:rsidRPr="001E7FC1" w14:paraId="614C41BD" w14:textId="77777777" w:rsidTr="001E7FC1">
        <w:trPr>
          <w:trHeight w:val="320"/>
        </w:trPr>
        <w:tc>
          <w:tcPr>
            <w:tcW w:w="100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E97933" w14:textId="77777777" w:rsidR="001E7FC1" w:rsidRPr="001E7FC1" w:rsidRDefault="001E7FC1" w:rsidP="001E7FC1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</w:p>
        </w:tc>
        <w:tc>
          <w:tcPr>
            <w:tcW w:w="1222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DB5C5D" w14:textId="77777777" w:rsidR="001E7FC1" w:rsidRPr="001E7FC1" w:rsidRDefault="001E7FC1" w:rsidP="001E7FC1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2E73368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14FF8B3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2A8DBE3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1AC60A2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3A808EC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70F13D0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71BE46B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2BAC0EA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02BC239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06AD634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44C60FA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7D5281D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</w:t>
            </w:r>
          </w:p>
        </w:tc>
      </w:tr>
      <w:tr w:rsidR="001E7FC1" w:rsidRPr="001E7FC1" w14:paraId="78B6F2B1" w14:textId="77777777" w:rsidTr="001E7FC1">
        <w:trPr>
          <w:trHeight w:val="320"/>
        </w:trPr>
        <w:tc>
          <w:tcPr>
            <w:tcW w:w="222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4582DCA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4858E41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1532266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FF75F0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1004AEA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1EAD688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D90DD4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3986213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69B54A2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23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AEB31E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5BE571E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224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0C4FC42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61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6B24AAB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285</w:t>
            </w:r>
          </w:p>
        </w:tc>
      </w:tr>
      <w:tr w:rsidR="001E7FC1" w:rsidRPr="001E7FC1" w14:paraId="5F6243CA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96F0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C74593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EB93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45BF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1288BD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975A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414B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74C548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4806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F182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DE927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A5DAA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C17F4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3C750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E7FC1" w:rsidRPr="001E7FC1" w14:paraId="781E8F10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F89B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FE298C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B003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3876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03F7E2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8377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40BF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CDC171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E99B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B921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EF148F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88EAD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A551E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430B8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55</w:t>
            </w:r>
          </w:p>
        </w:tc>
      </w:tr>
      <w:tr w:rsidR="001E7FC1" w:rsidRPr="001E7FC1" w14:paraId="2DBCA42A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3422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5EE07B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AFC1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65E9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4B89FD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845F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1905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C0B318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6B17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25A3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CC278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164D5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A141B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62FE2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1E7FC1" w:rsidRPr="001E7FC1" w14:paraId="3EE832B8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2A71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001E4C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310B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6306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7CC928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EF39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4469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BC5F5E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7D5A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CDBC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3987F9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64A2D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17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C724A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D54C9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21</w:t>
            </w:r>
          </w:p>
        </w:tc>
      </w:tr>
      <w:tr w:rsidR="001E7FC1" w:rsidRPr="001E7FC1" w14:paraId="35462580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E8BF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67C7BB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3E8F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DF7E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D8BD8B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4E9A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5507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6D9F8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EE3C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41C6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F83A67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9507E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5D145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E31FC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</w:t>
            </w:r>
          </w:p>
        </w:tc>
      </w:tr>
      <w:tr w:rsidR="001E7FC1" w:rsidRPr="001E7FC1" w14:paraId="77BDD1F3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9790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F4550C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9659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C519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7D1E21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C8CC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2E15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85B1E5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8E79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99E5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DCC4D9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C884F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A2217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E9D5D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E7FC1" w:rsidRPr="001E7FC1" w14:paraId="4239A023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C5BA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C5D43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A153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BFE3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F15A3F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0C00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2CED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94E35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2827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3940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429C0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675C2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14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4822A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67627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20</w:t>
            </w:r>
          </w:p>
        </w:tc>
      </w:tr>
      <w:tr w:rsidR="001E7FC1" w:rsidRPr="001E7FC1" w14:paraId="59687BB9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132E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9CBDAF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BC49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0C72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A75840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6DE5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D0C6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7F24A0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EAA4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69D4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8EBF3C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F3C40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8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B3225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3A5F5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</w:tr>
      <w:tr w:rsidR="001E7FC1" w:rsidRPr="001E7FC1" w14:paraId="06116526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F505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B9A9F5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F456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6BC9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32CBDF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0D53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198E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1D450B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8E15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A435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1D62DE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ACEEB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4D86A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331DF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E7FC1" w:rsidRPr="001E7FC1" w14:paraId="738E9319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2232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3EC039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2589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DCDE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C702AF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C699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ACFD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64681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9ECE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357A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47734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1EF03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F2645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0143B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E7FC1" w:rsidRPr="001E7FC1" w14:paraId="7BE22375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E0FF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A6F6C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71DA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9107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09A8B8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7F7D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BAA4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15F4D7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B9D9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91E5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41CE45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6FC5F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09E2E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5299C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E7FC1" w:rsidRPr="001E7FC1" w14:paraId="6870E440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73A3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Puerto Plata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020C4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CE82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26E5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7CFE17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94E4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BB3B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0F9108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BB74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1F28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1B234E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A4788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B0C17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FBA83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1E7FC1" w:rsidRPr="001E7FC1" w14:paraId="7365E677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153C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27BBA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7D98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FF4C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9EDBC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308F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B95C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58D564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4702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EAFF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71EBC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6E0E1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1FBDC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BF8BD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E7FC1" w:rsidRPr="001E7FC1" w14:paraId="19E36848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7583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70F3E7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C664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D503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90C442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02A2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E99D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8E0043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DFC7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BE05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AFB15E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84B2D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CC924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13A66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</w:t>
            </w:r>
          </w:p>
        </w:tc>
      </w:tr>
      <w:tr w:rsidR="001E7FC1" w:rsidRPr="001E7FC1" w14:paraId="6E90657B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441B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DFAB04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850C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EDD3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68996C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9CCD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46D0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637C1B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E91D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CFC0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D5E8BF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2C455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6D06E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ADAB4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1E7FC1" w:rsidRPr="001E7FC1" w14:paraId="1CC68E9A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223B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570B2B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4054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B012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4F8343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9312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E631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88CCB6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47BB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B365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912C3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59BD5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C2064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77B0C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E7FC1" w:rsidRPr="001E7FC1" w14:paraId="0108AF05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9738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AB1C3C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FA86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CDA8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CB835B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1DB6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A555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E296F9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A73B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5B2A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3B0F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E80C8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3678E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CA180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E7FC1" w:rsidRPr="001E7FC1" w14:paraId="223B59D7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F0A9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8B5158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87BF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99AD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005DC3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EB12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E15D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D853D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603B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8CFA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362390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322D0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F5AEC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3E9DD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1E7FC1" w:rsidRPr="001E7FC1" w14:paraId="06B06C89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2612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86CD8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8314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82EB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F84F0D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8DB3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FE9F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FE04A2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A943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3C83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C05749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57D4E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8F4CE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8703F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</w:tr>
      <w:tr w:rsidR="001E7FC1" w:rsidRPr="001E7FC1" w14:paraId="542A97A2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067A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6D5987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6A71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49DB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AA3E55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18B8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3775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4B70E2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64F5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FD69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C191C7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664D2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ABEE3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DFCF8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E7FC1" w:rsidRPr="001E7FC1" w14:paraId="32EC3689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8174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E71576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20F9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DC42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ABD51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B2FB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2878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61700A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16EC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46E5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688C39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C51BA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C1AEC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5BDAF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</w:tr>
      <w:tr w:rsidR="001E7FC1" w:rsidRPr="001E7FC1" w14:paraId="31E49AD9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4E27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FA0A7A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C82E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63AC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4497E8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77DD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2C26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618861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DF62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A25E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4CD6EB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1DC4E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181BB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EB81F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E7FC1" w:rsidRPr="001E7FC1" w14:paraId="579B61BB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5355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AAB775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EE5D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3D4F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75D4D8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36F4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01A8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187A2C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CD3C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4920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F37E4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40FC5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1D10B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17DD8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E7FC1" w:rsidRPr="001E7FC1" w14:paraId="50C15E1F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1384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CD89A2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E204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955D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D6E808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5A51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A57D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068A4B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35FC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F80E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801360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8253D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D6C91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ECCEA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1E7FC1" w:rsidRPr="001E7FC1" w14:paraId="25D7CAAF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4A99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2B205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531B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1914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9BF091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B947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B510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63145E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465A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C4EE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BFB8CDF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580D2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33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FD1EE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9680C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45</w:t>
            </w:r>
          </w:p>
        </w:tc>
      </w:tr>
      <w:tr w:rsidR="001E7FC1" w:rsidRPr="001E7FC1" w14:paraId="3681836F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7545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CBC8E3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8955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52D4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855CE8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03E6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69B8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4A81E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5992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0ABF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C294F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D9F7A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FEFB1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F476E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1E7FC1" w:rsidRPr="001E7FC1" w14:paraId="1B1C0EDF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C102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B25091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B0F3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3E36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D97131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4808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3515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0D5884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A9CE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24D3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C1833A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8197B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5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A6BE8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4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E7C92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1E7FC1" w:rsidRPr="001E7FC1" w14:paraId="17712106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33B9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5C284C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D57A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7AD4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505FC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82CD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D072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4E73A5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685D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90EE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5FC80B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E1CD9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97B6D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4D884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1E7FC1" w:rsidRPr="001E7FC1" w14:paraId="04F3EAC7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C9CF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EDF1D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39D9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1BDE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AFF9C5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C8EE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294E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5370DC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7628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CB95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6CE99F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F5796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3EB0F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16EFA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</w:tr>
      <w:tr w:rsidR="001E7FC1" w:rsidRPr="001E7FC1" w14:paraId="5B366A24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28E5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79C56D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CFDE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65C4B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EF720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5522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D681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56E8CC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C5D8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CE1B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EAB925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19758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BFCF02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75547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1E7FC1" w:rsidRPr="001E7FC1" w14:paraId="2CBB3265" w14:textId="77777777" w:rsidTr="001E7FC1">
        <w:trPr>
          <w:trHeight w:val="31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2CC28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7AEF5A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28FF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A969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1E08CE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A568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6665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31D82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E060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A9E7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C1E76EC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C53C6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AA772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AA2787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</w:t>
            </w:r>
          </w:p>
        </w:tc>
      </w:tr>
      <w:tr w:rsidR="001E7FC1" w:rsidRPr="001E7FC1" w14:paraId="30386260" w14:textId="77777777" w:rsidTr="001E7FC1">
        <w:trPr>
          <w:trHeight w:val="320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92A0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222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D1F1B0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BA684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FF5C9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5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F550626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9A97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6DC8D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3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187C830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7D7C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D5DA3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</w:t>
            </w:r>
          </w:p>
        </w:tc>
        <w:tc>
          <w:tcPr>
            <w:tcW w:w="212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BDEB1E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F1A605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7ACDE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6</w:t>
            </w:r>
          </w:p>
        </w:tc>
        <w:tc>
          <w:tcPr>
            <w:tcW w:w="285" w:type="pct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03A8621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15</w:t>
            </w:r>
          </w:p>
        </w:tc>
      </w:tr>
      <w:tr w:rsidR="001E7FC1" w:rsidRPr="001E7FC1" w14:paraId="1932408D" w14:textId="77777777" w:rsidTr="001E7FC1">
        <w:trPr>
          <w:trHeight w:val="290"/>
        </w:trPr>
        <w:tc>
          <w:tcPr>
            <w:tcW w:w="5000" w:type="pct"/>
            <w:gridSpan w:val="14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2D42A" w14:textId="77777777" w:rsidR="001E7FC1" w:rsidRPr="001E7FC1" w:rsidRDefault="001E7FC1" w:rsidP="001E7FC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1E7FC1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1E7FC1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Comercialización</w:t>
            </w:r>
          </w:p>
        </w:tc>
      </w:tr>
    </w:tbl>
    <w:p w14:paraId="7C847489" w14:textId="77777777" w:rsidR="00AE0981" w:rsidRDefault="00AE0981" w:rsidP="00AE0981">
      <w:pPr>
        <w:tabs>
          <w:tab w:val="left" w:pos="1795"/>
        </w:tabs>
      </w:pPr>
    </w:p>
    <w:p w14:paraId="0B942F9E" w14:textId="77777777" w:rsidR="00AE0981" w:rsidRDefault="00AE0981" w:rsidP="00AE0981">
      <w:pPr>
        <w:tabs>
          <w:tab w:val="left" w:pos="1795"/>
        </w:tabs>
      </w:pPr>
    </w:p>
    <w:p w14:paraId="4657803E" w14:textId="77777777" w:rsidR="00B51A72" w:rsidRDefault="00B51A72" w:rsidP="00AE0981">
      <w:pPr>
        <w:tabs>
          <w:tab w:val="left" w:pos="1795"/>
        </w:tabs>
      </w:pPr>
    </w:p>
    <w:p w14:paraId="0018DE32" w14:textId="77777777" w:rsidR="00FE39C8" w:rsidRDefault="00FE39C8" w:rsidP="00AE0981">
      <w:pPr>
        <w:tabs>
          <w:tab w:val="left" w:pos="1795"/>
        </w:tabs>
      </w:pPr>
    </w:p>
    <w:p w14:paraId="311F9A45" w14:textId="77777777" w:rsidR="00C849CD" w:rsidRDefault="00C849CD" w:rsidP="00AE0981">
      <w:pPr>
        <w:tabs>
          <w:tab w:val="left" w:pos="1795"/>
        </w:tabs>
      </w:pPr>
    </w:p>
    <w:p w14:paraId="10F2EA37" w14:textId="77777777" w:rsidR="00F450DC" w:rsidRDefault="00F450DC" w:rsidP="00AE0981">
      <w:pPr>
        <w:tabs>
          <w:tab w:val="left" w:pos="1795"/>
        </w:tabs>
      </w:pPr>
    </w:p>
    <w:p w14:paraId="4BF56A68" w14:textId="77777777" w:rsidR="00F450DC" w:rsidRDefault="00F450DC" w:rsidP="00AE0981">
      <w:pPr>
        <w:tabs>
          <w:tab w:val="left" w:pos="1795"/>
        </w:tabs>
      </w:pPr>
    </w:p>
    <w:p w14:paraId="155858C6" w14:textId="77777777" w:rsidR="00F450DC" w:rsidRDefault="00F450DC" w:rsidP="00AE0981">
      <w:pPr>
        <w:tabs>
          <w:tab w:val="left" w:pos="1795"/>
        </w:tabs>
      </w:pPr>
    </w:p>
    <w:p w14:paraId="6862D1C5" w14:textId="77777777" w:rsidR="00F450DC" w:rsidRDefault="00F450DC" w:rsidP="00AE0981">
      <w:pPr>
        <w:tabs>
          <w:tab w:val="left" w:pos="1795"/>
        </w:tabs>
      </w:pPr>
    </w:p>
    <w:p w14:paraId="1D417AA9" w14:textId="77777777" w:rsidR="00F450DC" w:rsidRDefault="00F450DC" w:rsidP="00AE0981">
      <w:pPr>
        <w:tabs>
          <w:tab w:val="left" w:pos="1795"/>
        </w:tabs>
      </w:pPr>
    </w:p>
    <w:p w14:paraId="2DDC8B5F" w14:textId="77777777" w:rsidR="00C849CD" w:rsidRDefault="00C849CD" w:rsidP="00AE0981">
      <w:pPr>
        <w:tabs>
          <w:tab w:val="left" w:pos="1795"/>
        </w:tabs>
      </w:pPr>
    </w:p>
    <w:p w14:paraId="10131110" w14:textId="10456DA7" w:rsidR="00B51A72" w:rsidRPr="00FE39C8" w:rsidRDefault="00FE39C8" w:rsidP="00FE39C8">
      <w:pPr>
        <w:pStyle w:val="Prrafodelista"/>
        <w:numPr>
          <w:ilvl w:val="0"/>
          <w:numId w:val="1"/>
        </w:numPr>
        <w:rPr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Total de adquisiciones (en montos RD$) realizadas en productos agropecuarios por provincia y región</w:t>
      </w:r>
    </w:p>
    <w:p w14:paraId="6F66A131" w14:textId="6C3D7840" w:rsidR="00FE39C8" w:rsidRPr="00FE39C8" w:rsidRDefault="00FE39C8" w:rsidP="00FE39C8">
      <w:pPr>
        <w:spacing w:after="0" w:line="240" w:lineRule="auto"/>
        <w:jc w:val="center"/>
        <w:rPr>
          <w:rFonts w:ascii="Palatino Linotype" w:eastAsia="Times New Roman" w:hAnsi="Palatino Linotype" w:cs="Calibri"/>
          <w:lang w:eastAsia="es-D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7"/>
        <w:gridCol w:w="147"/>
        <w:gridCol w:w="147"/>
        <w:gridCol w:w="147"/>
        <w:gridCol w:w="147"/>
        <w:gridCol w:w="147"/>
      </w:tblGrid>
      <w:tr w:rsidR="007C186E" w:rsidRPr="007C186E" w14:paraId="7D65A9FB" w14:textId="77777777" w:rsidTr="007C186E">
        <w:trPr>
          <w:trHeight w:val="645"/>
        </w:trPr>
        <w:tc>
          <w:tcPr>
            <w:tcW w:w="5000" w:type="pct"/>
            <w:gridSpan w:val="6"/>
            <w:tcBorders>
              <w:top w:val="nil"/>
              <w:left w:val="nil"/>
              <w:bottom w:val="single" w:sz="8" w:space="0" w:color="FFFFFF"/>
              <w:right w:val="nil"/>
            </w:tcBorders>
            <w:vAlign w:val="center"/>
            <w:hideMark/>
          </w:tcPr>
          <w:p w14:paraId="6453C97D" w14:textId="77777777" w:rsidR="007C186E" w:rsidRPr="007C186E" w:rsidRDefault="007C186E" w:rsidP="007C186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b/>
                <w:bCs/>
                <w:lang w:eastAsia="es-DO"/>
              </w:rPr>
              <w:t>Gráfico 14</w:t>
            </w:r>
            <w:r w:rsidRPr="007C186E">
              <w:rPr>
                <w:rFonts w:ascii="Palatino Linotype" w:eastAsia="Times New Roman" w:hAnsi="Palatino Linotype" w:cs="Calibri"/>
                <w:lang w:eastAsia="es-DO"/>
              </w:rPr>
              <w:t>. República Dominicana: Total de adquisiciones (en montos RD$MM) realizadas en productos por región, según mes, 2do trimestre del 2026.</w:t>
            </w:r>
          </w:p>
        </w:tc>
      </w:tr>
      <w:tr w:rsidR="007C186E" w:rsidRPr="007C186E" w14:paraId="30FFC993" w14:textId="77777777" w:rsidTr="007C186E">
        <w:trPr>
          <w:trHeight w:val="290"/>
        </w:trPr>
        <w:tc>
          <w:tcPr>
            <w:tcW w:w="47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FFC4" w14:textId="6F544182" w:rsidR="007C186E" w:rsidRPr="007C186E" w:rsidRDefault="007C186E" w:rsidP="007C18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0"/>
            </w:tblGrid>
            <w:tr w:rsidR="007C186E" w:rsidRPr="007C186E" w14:paraId="0105096F" w14:textId="77777777">
              <w:trPr>
                <w:trHeight w:val="290"/>
                <w:tblCellSpacing w:w="0" w:type="dxa"/>
              </w:trPr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FEC62A" w14:textId="77777777" w:rsidR="007C186E" w:rsidRPr="007C186E" w:rsidRDefault="007C186E" w:rsidP="007C186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3947A870" w14:textId="77777777" w:rsidR="007C186E" w:rsidRPr="007C186E" w:rsidRDefault="007C186E" w:rsidP="007C18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5A49D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8C466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33AB8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0917D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A50F0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C186E" w:rsidRPr="007C186E" w14:paraId="23471925" w14:textId="77777777" w:rsidTr="007C186E">
        <w:trPr>
          <w:trHeight w:val="290"/>
        </w:trPr>
        <w:tc>
          <w:tcPr>
            <w:tcW w:w="4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4E3B1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FEE97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10945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D83FE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D7EB7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30B58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C186E" w:rsidRPr="007C186E" w14:paraId="2E423032" w14:textId="77777777" w:rsidTr="007C186E">
        <w:trPr>
          <w:trHeight w:val="290"/>
        </w:trPr>
        <w:tc>
          <w:tcPr>
            <w:tcW w:w="4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C62AD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27690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B6BEC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80F15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76402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4703A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C186E" w:rsidRPr="007C186E" w14:paraId="7097A1B7" w14:textId="77777777" w:rsidTr="007C186E">
        <w:trPr>
          <w:trHeight w:val="290"/>
        </w:trPr>
        <w:tc>
          <w:tcPr>
            <w:tcW w:w="4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FC0CF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4AC73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89D28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1D83A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11AF7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42CCD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C186E" w:rsidRPr="007C186E" w14:paraId="094DE0AD" w14:textId="77777777" w:rsidTr="007C186E">
        <w:trPr>
          <w:trHeight w:val="290"/>
        </w:trPr>
        <w:tc>
          <w:tcPr>
            <w:tcW w:w="4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3E365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73B2F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65B55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A9D07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6E485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98706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C186E" w:rsidRPr="007C186E" w14:paraId="2B2A9698" w14:textId="77777777" w:rsidTr="007C186E">
        <w:trPr>
          <w:trHeight w:val="290"/>
        </w:trPr>
        <w:tc>
          <w:tcPr>
            <w:tcW w:w="4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10B1E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42F34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3A54D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9326B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01C99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5D860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C186E" w:rsidRPr="007C186E" w14:paraId="64B08EBC" w14:textId="77777777" w:rsidTr="007C186E">
        <w:trPr>
          <w:trHeight w:val="290"/>
        </w:trPr>
        <w:tc>
          <w:tcPr>
            <w:tcW w:w="4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01625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E4382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0C9A9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546EA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E55C6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D73CE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C186E" w:rsidRPr="007C186E" w14:paraId="11EC1F59" w14:textId="77777777" w:rsidTr="007C186E">
        <w:trPr>
          <w:trHeight w:val="290"/>
        </w:trPr>
        <w:tc>
          <w:tcPr>
            <w:tcW w:w="4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0A786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7A8BA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0DABD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43F2F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89C3B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E5914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C186E" w:rsidRPr="007C186E" w14:paraId="2E870C8D" w14:textId="77777777" w:rsidTr="007C186E">
        <w:trPr>
          <w:trHeight w:val="290"/>
        </w:trPr>
        <w:tc>
          <w:tcPr>
            <w:tcW w:w="4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B4CF6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4329C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6822E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D140D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6FB94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E5A33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C186E" w:rsidRPr="007C186E" w14:paraId="66F5AFC3" w14:textId="77777777" w:rsidTr="007C186E">
        <w:trPr>
          <w:trHeight w:val="290"/>
        </w:trPr>
        <w:tc>
          <w:tcPr>
            <w:tcW w:w="4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955A4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734F1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6DC83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67B10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BD6D3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D3777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C186E" w:rsidRPr="007C186E" w14:paraId="55DDBC47" w14:textId="77777777" w:rsidTr="007C186E">
        <w:trPr>
          <w:trHeight w:val="290"/>
        </w:trPr>
        <w:tc>
          <w:tcPr>
            <w:tcW w:w="4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4BC61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BCEB3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56D70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4354E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DE673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EA006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C186E" w:rsidRPr="007C186E" w14:paraId="508FE47F" w14:textId="77777777" w:rsidTr="007C186E">
        <w:trPr>
          <w:trHeight w:val="290"/>
        </w:trPr>
        <w:tc>
          <w:tcPr>
            <w:tcW w:w="4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CCF2D" w14:textId="5CA87F6C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4D3F4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412FB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8EAC5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35B42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0EF0E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C186E" w:rsidRPr="007C186E" w14:paraId="604B2579" w14:textId="77777777" w:rsidTr="007C186E">
        <w:trPr>
          <w:trHeight w:val="290"/>
        </w:trPr>
        <w:tc>
          <w:tcPr>
            <w:tcW w:w="4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DB201" w14:textId="0E620EFE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7C186E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730432" behindDoc="0" locked="0" layoutInCell="1" allowOverlap="1" wp14:anchorId="21EEE1A9" wp14:editId="428495A7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-2392680</wp:posOffset>
                  </wp:positionV>
                  <wp:extent cx="5340350" cy="3060700"/>
                  <wp:effectExtent l="0" t="0" r="0" b="6350"/>
                  <wp:wrapNone/>
                  <wp:docPr id="544056590" name="Gráfico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579447-1938-4E0F-AE46-58C046F79396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2B059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413F5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E7EBD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0DF3F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12B69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C186E" w:rsidRPr="007C186E" w14:paraId="1DC876FF" w14:textId="77777777" w:rsidTr="007C186E">
        <w:trPr>
          <w:trHeight w:val="290"/>
        </w:trPr>
        <w:tc>
          <w:tcPr>
            <w:tcW w:w="4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973FD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3935E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94A8D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DCF0C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CF8AB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C94E1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C186E" w:rsidRPr="007C186E" w14:paraId="5F7DF26C" w14:textId="77777777" w:rsidTr="007C186E">
        <w:trPr>
          <w:trHeight w:val="290"/>
        </w:trPr>
        <w:tc>
          <w:tcPr>
            <w:tcW w:w="4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9E6D6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95D2E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8ABD1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43F5F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02688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31588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C186E" w:rsidRPr="007C186E" w14:paraId="0D7E580E" w14:textId="77777777" w:rsidTr="007C186E">
        <w:trPr>
          <w:trHeight w:val="310"/>
        </w:trPr>
        <w:tc>
          <w:tcPr>
            <w:tcW w:w="47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A0846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C6CFA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D7CEC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E5C39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4E588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63865" w14:textId="77777777" w:rsidR="007C186E" w:rsidRPr="007C186E" w:rsidRDefault="007C186E" w:rsidP="007C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7C186E" w:rsidRPr="007C186E" w14:paraId="2AD2C485" w14:textId="77777777" w:rsidTr="007C186E">
        <w:trPr>
          <w:trHeight w:val="29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4D100" w14:textId="77777777" w:rsidR="007C186E" w:rsidRPr="007C186E" w:rsidRDefault="007C186E" w:rsidP="007C186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7C186E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7C186E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Comercialización</w:t>
            </w:r>
          </w:p>
        </w:tc>
      </w:tr>
    </w:tbl>
    <w:p w14:paraId="0D6F76FC" w14:textId="77777777" w:rsidR="00FE39C8" w:rsidRDefault="00FE39C8" w:rsidP="006D4522"/>
    <w:tbl>
      <w:tblPr>
        <w:tblW w:w="528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2208"/>
        <w:gridCol w:w="1305"/>
        <w:gridCol w:w="1415"/>
        <w:gridCol w:w="1415"/>
        <w:gridCol w:w="1415"/>
      </w:tblGrid>
      <w:tr w:rsidR="009B07D5" w:rsidRPr="009B07D5" w14:paraId="69B110DE" w14:textId="77777777" w:rsidTr="009B07D5">
        <w:trPr>
          <w:trHeight w:val="898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3EE7C" w14:textId="627C1D95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b/>
                <w:bCs/>
                <w:lang w:eastAsia="es-DO"/>
              </w:rPr>
              <w:t>Tabla 14</w:t>
            </w:r>
            <w:r w:rsidRPr="009B07D5">
              <w:rPr>
                <w:rFonts w:ascii="Palatino Linotype" w:eastAsia="Times New Roman" w:hAnsi="Palatino Linotype" w:cs="Calibri"/>
                <w:lang w:eastAsia="es-DO"/>
              </w:rPr>
              <w:t>. República Dominicana: Total de adquisiciones (en montos RD$MM) realizadas en productos por mes, según provincia y región, 2do trimestre del 2026.</w:t>
            </w:r>
          </w:p>
        </w:tc>
      </w:tr>
      <w:tr w:rsidR="009B07D5" w:rsidRPr="009B07D5" w14:paraId="7EFC5366" w14:textId="77777777" w:rsidTr="009B07D5">
        <w:trPr>
          <w:trHeight w:val="319"/>
          <w:jc w:val="center"/>
        </w:trPr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48E0FE5F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7A8B67A9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5114C6D7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Abril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251CF71B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Mayo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634087D8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Junio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3DA85CC9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9B07D5" w:rsidRPr="009B07D5" w14:paraId="5B7874FB" w14:textId="77777777" w:rsidTr="009B07D5">
        <w:trPr>
          <w:trHeight w:val="319"/>
          <w:jc w:val="center"/>
        </w:trPr>
        <w:tc>
          <w:tcPr>
            <w:tcW w:w="228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31185BBA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0E83C929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RD$15.32M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70C8F485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RD$194.31M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68598F38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RD$100.08M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4ED84FC1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RD$309.71M</w:t>
            </w:r>
          </w:p>
        </w:tc>
      </w:tr>
      <w:tr w:rsidR="009B07D5" w:rsidRPr="009B07D5" w14:paraId="0BE69880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CA12B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FBC3F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59D9F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CA358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RD$11.02M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344DB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54FE3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RD$11.02M</w:t>
            </w:r>
          </w:p>
        </w:tc>
      </w:tr>
      <w:tr w:rsidR="009B07D5" w:rsidRPr="009B07D5" w14:paraId="4592037F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52298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CEE9F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B1596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814C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RD$31.64M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2D93B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RD$4.90M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4A7B0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RD$36.54M</w:t>
            </w:r>
          </w:p>
        </w:tc>
      </w:tr>
      <w:tr w:rsidR="009B07D5" w:rsidRPr="009B07D5" w14:paraId="09310D5C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D0305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98F29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60883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163A7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RD$3.08M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8E43E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911E9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RD$3.08M</w:t>
            </w:r>
          </w:p>
        </w:tc>
      </w:tr>
      <w:tr w:rsidR="009B07D5" w:rsidRPr="009B07D5" w14:paraId="62409EF9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A439C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09290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35E73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B4E34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RD$14.77M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3CE00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RD$5.20M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296D0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RD$19.97M</w:t>
            </w:r>
          </w:p>
        </w:tc>
      </w:tr>
      <w:tr w:rsidR="009B07D5" w:rsidRPr="009B07D5" w14:paraId="65E511B6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FA892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2DB62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6F91E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FEEC8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RD$5.58M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8444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RD$18.63M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1090D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RD$24.21M</w:t>
            </w:r>
          </w:p>
        </w:tc>
      </w:tr>
      <w:tr w:rsidR="009B07D5" w:rsidRPr="009B07D5" w14:paraId="544573AD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552BA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37AB8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7B3D2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A4401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RD$50.93M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F7D20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03F9F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RD$50.93M</w:t>
            </w:r>
          </w:p>
        </w:tc>
      </w:tr>
      <w:tr w:rsidR="009B07D5" w:rsidRPr="009B07D5" w14:paraId="0B3A7421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3A78A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F1DF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E7057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89624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4C96E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RD$13.25M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05F73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RD$13.25M</w:t>
            </w:r>
          </w:p>
        </w:tc>
      </w:tr>
      <w:tr w:rsidR="009B07D5" w:rsidRPr="009B07D5" w14:paraId="2D085EB0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5D60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1962E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B13F0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8C4FC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9FFD7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RD$14.60M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8C487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RD$14.60M</w:t>
            </w:r>
          </w:p>
        </w:tc>
      </w:tr>
      <w:tr w:rsidR="009B07D5" w:rsidRPr="009B07D5" w14:paraId="77A9B0F8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25524A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2BE3E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936CC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82E11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C02B0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002D7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55279028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70325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06F64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E3E13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0245C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FC5E0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6DDCA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0478591A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23F72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8EE5A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CC8CA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RD$0.06M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FBBE8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RD$8.40M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89AE9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B9823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RD$8.46M</w:t>
            </w:r>
          </w:p>
        </w:tc>
      </w:tr>
      <w:tr w:rsidR="009B07D5" w:rsidRPr="009B07D5" w14:paraId="38EC062E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EDA84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1C9E7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B757C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71CB1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49BDF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CB798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20DF27DB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5E2E2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Santiago Rodríguez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DDF94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704AF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B9832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RD$14.50M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AA249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0A88E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RD$14.50M</w:t>
            </w:r>
          </w:p>
        </w:tc>
      </w:tr>
      <w:tr w:rsidR="009B07D5" w:rsidRPr="009B07D5" w14:paraId="6D3E06F6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8AEF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DDCC0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A9E78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RD$0.21M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E50F0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3DDE2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3E0A5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RD$0.21M</w:t>
            </w:r>
          </w:p>
        </w:tc>
      </w:tr>
      <w:tr w:rsidR="009B07D5" w:rsidRPr="009B07D5" w14:paraId="340B8B6E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DF04B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860DC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8BC40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AC567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3FEAC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DE8E0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74302BBF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0BB53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F3A1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55801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E06AA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27B9A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CA699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215E65B9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B3B5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15E18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36336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1D3B4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RD$2.00M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365FF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CDE07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RD$2.00M</w:t>
            </w:r>
          </w:p>
        </w:tc>
      </w:tr>
      <w:tr w:rsidR="009B07D5" w:rsidRPr="009B07D5" w14:paraId="5D260F35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12002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5B03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6E0E4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E3E4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90803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519A8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5D232FA3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2418B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92A70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E0CB1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99B78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E3B22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F80F7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562DD685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76AF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03F88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21328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5BBB3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E9785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7ACD2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3EA9EC93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B8B2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71589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220F5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717F8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F4B13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00AC5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4D4B9A64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5A869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A71E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16A43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66C07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AFA4B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10076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0A45A91D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EBAE7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5222E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D3EFE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6488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A1E7F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0965F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1345A9FC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5658C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5858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135F5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FD9A3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D0FB0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FCC18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5FA0FA25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6E65C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05202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6D07F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RD$15.05M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973B3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RD$52.39M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87286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RD$43.50M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E1FA6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RD$110.94M</w:t>
            </w:r>
          </w:p>
        </w:tc>
      </w:tr>
      <w:tr w:rsidR="009B07D5" w:rsidRPr="009B07D5" w14:paraId="25505785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94B49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A144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98D36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B3626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90800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4CAAF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6F59E0A7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A48C9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6F4BA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755C5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22401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C3877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F220B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2322EDED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C4CA5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53807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30F19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738E1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DEC6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3DF87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029ED832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E5333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A848C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BD178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F9D92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CADA0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DB252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7675FECA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8B8E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B2FDE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84B56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F0D76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4654C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EF125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63015660" w14:textId="77777777" w:rsidTr="009B07D5">
        <w:trPr>
          <w:trHeight w:val="309"/>
          <w:jc w:val="center"/>
        </w:trPr>
        <w:tc>
          <w:tcPr>
            <w:tcW w:w="12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C903C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60339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668BE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CFBFE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C173D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46271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6557D7F3" w14:textId="77777777" w:rsidTr="009B07D5">
        <w:trPr>
          <w:trHeight w:val="319"/>
          <w:jc w:val="center"/>
        </w:trPr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5B8C19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1A7226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99F830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D34837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864CB4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3996B8" w14:textId="77777777" w:rsidR="009B07D5" w:rsidRPr="009B07D5" w:rsidRDefault="009B07D5" w:rsidP="009B07D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RD$0.00M</w:t>
            </w:r>
          </w:p>
        </w:tc>
      </w:tr>
      <w:tr w:rsidR="009B07D5" w:rsidRPr="009B07D5" w14:paraId="22EC9A9D" w14:textId="77777777" w:rsidTr="009B07D5">
        <w:trPr>
          <w:trHeight w:val="289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46D93" w14:textId="77777777" w:rsidR="009B07D5" w:rsidRPr="009B07D5" w:rsidRDefault="009B07D5" w:rsidP="009B07D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9B07D5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9B07D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Comercialización</w:t>
            </w:r>
          </w:p>
        </w:tc>
      </w:tr>
    </w:tbl>
    <w:p w14:paraId="4B4795DE" w14:textId="354BE208" w:rsidR="009B07D5" w:rsidRPr="006D4522" w:rsidRDefault="009B07D5" w:rsidP="006D4522">
      <w:pPr>
        <w:sectPr w:rsidR="009B07D5" w:rsidRPr="006D4522" w:rsidSect="000045EF">
          <w:pgSz w:w="12240" w:h="15840" w:code="1"/>
          <w:pgMar w:top="1411" w:right="1699" w:bottom="1411" w:left="1699" w:header="720" w:footer="720" w:gutter="0"/>
          <w:cols w:space="720"/>
          <w:docGrid w:linePitch="360"/>
        </w:sectPr>
      </w:pPr>
    </w:p>
    <w:p w14:paraId="543B1F71" w14:textId="2A9A95DC" w:rsidR="00883B5D" w:rsidRPr="00C849CD" w:rsidRDefault="00C849CD" w:rsidP="0089066E">
      <w:pPr>
        <w:pStyle w:val="Prrafodelista"/>
        <w:numPr>
          <w:ilvl w:val="0"/>
          <w:numId w:val="1"/>
        </w:numPr>
        <w:rPr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Ahorro porcentual al consumidor que compra en INESPRE</w:t>
      </w:r>
    </w:p>
    <w:p w14:paraId="4219CBF9" w14:textId="5B2DAA7D" w:rsid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lang w:eastAsia="es-D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8"/>
        <w:gridCol w:w="146"/>
        <w:gridCol w:w="146"/>
        <w:gridCol w:w="146"/>
        <w:gridCol w:w="146"/>
      </w:tblGrid>
      <w:tr w:rsidR="00312D7A" w:rsidRPr="00312D7A" w14:paraId="32A401F0" w14:textId="77777777" w:rsidTr="00312D7A">
        <w:trPr>
          <w:trHeight w:val="7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D21BD" w14:textId="77777777" w:rsidR="00312D7A" w:rsidRPr="00312D7A" w:rsidRDefault="00312D7A" w:rsidP="00312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s-DO"/>
              </w:rPr>
            </w:pPr>
            <w:r w:rsidRPr="00312D7A">
              <w:rPr>
                <w:rFonts w:ascii="Palatino Linotype" w:eastAsia="Times New Roman" w:hAnsi="Palatino Linotype" w:cs="Calibri"/>
                <w:b/>
                <w:bCs/>
                <w:lang w:eastAsia="es-DO"/>
              </w:rPr>
              <w:t>Gráfico 15</w:t>
            </w:r>
            <w:r w:rsidRPr="00312D7A">
              <w:rPr>
                <w:rFonts w:ascii="Palatino Linotype" w:eastAsia="Times New Roman" w:hAnsi="Palatino Linotype" w:cs="Calibri"/>
                <w:lang w:eastAsia="es-DO"/>
              </w:rPr>
              <w:t>. República Dominicana: Ahorro porcentual promedio al consumidor que compra en INESPRE, según mes, 2do trimestre del 2026.</w:t>
            </w:r>
          </w:p>
        </w:tc>
      </w:tr>
      <w:tr w:rsidR="00312D7A" w:rsidRPr="00312D7A" w14:paraId="6522EB4A" w14:textId="77777777" w:rsidTr="00312D7A">
        <w:trPr>
          <w:trHeight w:val="290"/>
        </w:trPr>
        <w:tc>
          <w:tcPr>
            <w:tcW w:w="4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B2975" w14:textId="2982B790" w:rsidR="00312D7A" w:rsidRPr="00312D7A" w:rsidRDefault="00312D7A" w:rsidP="00312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60"/>
            </w:tblGrid>
            <w:tr w:rsidR="00312D7A" w:rsidRPr="00312D7A" w14:paraId="7E5B1855" w14:textId="77777777">
              <w:trPr>
                <w:trHeight w:val="290"/>
                <w:tblCellSpacing w:w="0" w:type="dxa"/>
              </w:trPr>
              <w:tc>
                <w:tcPr>
                  <w:tcW w:w="5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0A2531B" w14:textId="77777777" w:rsidR="00312D7A" w:rsidRPr="00312D7A" w:rsidRDefault="00312D7A" w:rsidP="00312D7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07C179CE" w14:textId="77777777" w:rsidR="00312D7A" w:rsidRPr="00312D7A" w:rsidRDefault="00312D7A" w:rsidP="00312D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A904E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ECA38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07D91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DF87F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12D7A" w:rsidRPr="00312D7A" w14:paraId="52577363" w14:textId="77777777" w:rsidTr="00312D7A">
        <w:trPr>
          <w:trHeight w:val="290"/>
        </w:trPr>
        <w:tc>
          <w:tcPr>
            <w:tcW w:w="4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956D8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55199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805BD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1157A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1BFCA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12D7A" w:rsidRPr="00312D7A" w14:paraId="3509C16F" w14:textId="77777777" w:rsidTr="00312D7A">
        <w:trPr>
          <w:trHeight w:val="290"/>
        </w:trPr>
        <w:tc>
          <w:tcPr>
            <w:tcW w:w="4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26FFB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EFA48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446A4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6DB0B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E0A31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12D7A" w:rsidRPr="00312D7A" w14:paraId="253F8DBB" w14:textId="77777777" w:rsidTr="00312D7A">
        <w:trPr>
          <w:trHeight w:val="290"/>
        </w:trPr>
        <w:tc>
          <w:tcPr>
            <w:tcW w:w="4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E8BAD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14936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25C89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4A4EC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7D191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12D7A" w:rsidRPr="00312D7A" w14:paraId="50D8CD20" w14:textId="77777777" w:rsidTr="00312D7A">
        <w:trPr>
          <w:trHeight w:val="290"/>
        </w:trPr>
        <w:tc>
          <w:tcPr>
            <w:tcW w:w="4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D01B3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6DD6F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9C803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AE904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A14B2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12D7A" w:rsidRPr="00312D7A" w14:paraId="0A62E454" w14:textId="77777777" w:rsidTr="00312D7A">
        <w:trPr>
          <w:trHeight w:val="290"/>
        </w:trPr>
        <w:tc>
          <w:tcPr>
            <w:tcW w:w="4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22403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C4356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FEF38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8FAED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F5028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12D7A" w:rsidRPr="00312D7A" w14:paraId="5FD034F6" w14:textId="77777777" w:rsidTr="00312D7A">
        <w:trPr>
          <w:trHeight w:val="290"/>
        </w:trPr>
        <w:tc>
          <w:tcPr>
            <w:tcW w:w="4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E1D2C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1CC5D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A1282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4CF7C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87BBF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12D7A" w:rsidRPr="00312D7A" w14:paraId="01BFB02C" w14:textId="77777777" w:rsidTr="00312D7A">
        <w:trPr>
          <w:trHeight w:val="290"/>
        </w:trPr>
        <w:tc>
          <w:tcPr>
            <w:tcW w:w="4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CB4C2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F45D4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69734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380C8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038CC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12D7A" w:rsidRPr="00312D7A" w14:paraId="229218BF" w14:textId="77777777" w:rsidTr="00312D7A">
        <w:trPr>
          <w:trHeight w:val="290"/>
        </w:trPr>
        <w:tc>
          <w:tcPr>
            <w:tcW w:w="4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63518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F9A8A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848D2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E6BF9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0E51B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12D7A" w:rsidRPr="00312D7A" w14:paraId="410402A7" w14:textId="77777777" w:rsidTr="00312D7A">
        <w:trPr>
          <w:trHeight w:val="290"/>
        </w:trPr>
        <w:tc>
          <w:tcPr>
            <w:tcW w:w="4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C2C5B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E7827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42284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D248E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02624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12D7A" w:rsidRPr="00312D7A" w14:paraId="6BB36608" w14:textId="77777777" w:rsidTr="00312D7A">
        <w:trPr>
          <w:trHeight w:val="290"/>
        </w:trPr>
        <w:tc>
          <w:tcPr>
            <w:tcW w:w="4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696C3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2855E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3286A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22600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8B062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12D7A" w:rsidRPr="00312D7A" w14:paraId="275D23A6" w14:textId="77777777" w:rsidTr="00312D7A">
        <w:trPr>
          <w:trHeight w:val="290"/>
        </w:trPr>
        <w:tc>
          <w:tcPr>
            <w:tcW w:w="4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E3737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931FE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F9E2A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37045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6FE0D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12D7A" w:rsidRPr="00312D7A" w14:paraId="2649FB87" w14:textId="77777777" w:rsidTr="00312D7A">
        <w:trPr>
          <w:trHeight w:val="290"/>
        </w:trPr>
        <w:tc>
          <w:tcPr>
            <w:tcW w:w="4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D5280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2BF02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686A5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83664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B7AFC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12D7A" w:rsidRPr="00312D7A" w14:paraId="2468C224" w14:textId="77777777" w:rsidTr="00312D7A">
        <w:trPr>
          <w:trHeight w:val="290"/>
        </w:trPr>
        <w:tc>
          <w:tcPr>
            <w:tcW w:w="4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325AF" w14:textId="16C8EB2D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312D7A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732480" behindDoc="0" locked="0" layoutInCell="1" allowOverlap="1" wp14:anchorId="662705F9" wp14:editId="1E08858C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-2564130</wp:posOffset>
                  </wp:positionV>
                  <wp:extent cx="5353050" cy="2997200"/>
                  <wp:effectExtent l="0" t="0" r="0" b="0"/>
                  <wp:wrapNone/>
                  <wp:docPr id="28057003" name="Gráfico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940C54-AA40-4C13-ACD0-2B21E73ECD23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99AE4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80175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CBD2C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20864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12D7A" w:rsidRPr="00312D7A" w14:paraId="603352A1" w14:textId="77777777" w:rsidTr="00312D7A">
        <w:trPr>
          <w:trHeight w:val="290"/>
        </w:trPr>
        <w:tc>
          <w:tcPr>
            <w:tcW w:w="4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CA270" w14:textId="144C88AC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087D7" w14:textId="41A441BC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82530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7735C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170DB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12D7A" w:rsidRPr="00312D7A" w14:paraId="4EA1C2F3" w14:textId="77777777" w:rsidTr="00312D7A">
        <w:trPr>
          <w:trHeight w:val="310"/>
        </w:trPr>
        <w:tc>
          <w:tcPr>
            <w:tcW w:w="4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5D8DC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D38C1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70CDE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588CC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DE689" w14:textId="77777777" w:rsidR="00312D7A" w:rsidRPr="00312D7A" w:rsidRDefault="00312D7A" w:rsidP="00312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312D7A" w:rsidRPr="00312D7A" w14:paraId="36555386" w14:textId="77777777" w:rsidTr="00312D7A">
        <w:trPr>
          <w:trHeight w:val="29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0D26C" w14:textId="77777777" w:rsidR="00312D7A" w:rsidRPr="00312D7A" w:rsidRDefault="00312D7A" w:rsidP="00312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312D7A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312D7A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Comercialización</w:t>
            </w:r>
          </w:p>
        </w:tc>
      </w:tr>
    </w:tbl>
    <w:p w14:paraId="556B03E2" w14:textId="77777777" w:rsidR="00312D7A" w:rsidRDefault="00312D7A" w:rsidP="007B36C9">
      <w:pPr>
        <w:spacing w:after="0" w:line="240" w:lineRule="auto"/>
        <w:rPr>
          <w:rFonts w:ascii="Palatino Linotype" w:eastAsia="Times New Roman" w:hAnsi="Palatino Linotype" w:cs="Calibri"/>
          <w:lang w:eastAsia="es-D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4"/>
        <w:gridCol w:w="875"/>
        <w:gridCol w:w="875"/>
        <w:gridCol w:w="875"/>
        <w:gridCol w:w="893"/>
      </w:tblGrid>
      <w:tr w:rsidR="00312D7A" w:rsidRPr="00312D7A" w14:paraId="31C27E06" w14:textId="77777777" w:rsidTr="00312D7A">
        <w:trPr>
          <w:trHeight w:val="72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E781C" w14:textId="77777777" w:rsidR="00312D7A" w:rsidRPr="00312D7A" w:rsidRDefault="00312D7A" w:rsidP="00312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lang w:eastAsia="es-DO"/>
              </w:rPr>
            </w:pPr>
            <w:r w:rsidRPr="00DE0D32">
              <w:rPr>
                <w:rFonts w:ascii="Palatino Linotype" w:eastAsia="Times New Roman" w:hAnsi="Palatino Linotype" w:cs="Calibri"/>
                <w:b/>
                <w:bCs/>
                <w:lang w:eastAsia="es-DO"/>
              </w:rPr>
              <w:t>Tabla 15</w:t>
            </w:r>
            <w:r w:rsidRPr="00312D7A">
              <w:rPr>
                <w:rFonts w:ascii="Palatino Linotype" w:eastAsia="Times New Roman" w:hAnsi="Palatino Linotype" w:cs="Calibri"/>
                <w:lang w:eastAsia="es-DO"/>
              </w:rPr>
              <w:t>. República Dominicana: Ahorro porcentual promedio al consumidor que compra en INESPRE, según mes, 2do trimestre del 2026.</w:t>
            </w:r>
          </w:p>
        </w:tc>
      </w:tr>
      <w:tr w:rsidR="00312D7A" w:rsidRPr="00312D7A" w14:paraId="048DEE3C" w14:textId="77777777" w:rsidTr="00312D7A">
        <w:trPr>
          <w:trHeight w:val="320"/>
        </w:trPr>
        <w:tc>
          <w:tcPr>
            <w:tcW w:w="301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0D697A55" w14:textId="77777777" w:rsidR="00312D7A" w:rsidRPr="00312D7A" w:rsidRDefault="00312D7A" w:rsidP="00312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12D7A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Concepto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2286D3AA" w14:textId="77777777" w:rsidR="00312D7A" w:rsidRPr="00312D7A" w:rsidRDefault="00312D7A" w:rsidP="00312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12D7A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Abril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2972F0DC" w14:textId="77777777" w:rsidR="00312D7A" w:rsidRPr="00312D7A" w:rsidRDefault="00312D7A" w:rsidP="00312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12D7A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Mayo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398EE211" w14:textId="77777777" w:rsidR="00312D7A" w:rsidRPr="00312D7A" w:rsidRDefault="00312D7A" w:rsidP="00312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12D7A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Junio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39837E38" w14:textId="77777777" w:rsidR="00312D7A" w:rsidRPr="00312D7A" w:rsidRDefault="00312D7A" w:rsidP="00312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312D7A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312D7A" w:rsidRPr="00312D7A" w14:paraId="42C2B3A8" w14:textId="77777777" w:rsidTr="00312D7A">
        <w:trPr>
          <w:trHeight w:val="536"/>
        </w:trPr>
        <w:tc>
          <w:tcPr>
            <w:tcW w:w="301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53F916A3" w14:textId="77777777" w:rsidR="00312D7A" w:rsidRPr="00312D7A" w:rsidRDefault="00312D7A" w:rsidP="00312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12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Ahorro porcentual promedio al consumidor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15E656D1" w14:textId="77777777" w:rsidR="00312D7A" w:rsidRPr="00312D7A" w:rsidRDefault="00312D7A" w:rsidP="00312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12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23.36%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409D3D1C" w14:textId="77777777" w:rsidR="00312D7A" w:rsidRPr="00312D7A" w:rsidRDefault="00312D7A" w:rsidP="00312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12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24.38%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6B3E22F3" w14:textId="77777777" w:rsidR="00312D7A" w:rsidRPr="00312D7A" w:rsidRDefault="00312D7A" w:rsidP="00312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312D7A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21.04%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49CFC4EE" w14:textId="77777777" w:rsidR="00312D7A" w:rsidRPr="00312D7A" w:rsidRDefault="00312D7A" w:rsidP="00312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312D7A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22.93%</w:t>
            </w:r>
          </w:p>
        </w:tc>
      </w:tr>
      <w:tr w:rsidR="00312D7A" w:rsidRPr="00312D7A" w14:paraId="502D751C" w14:textId="77777777" w:rsidTr="00312D7A">
        <w:trPr>
          <w:trHeight w:val="29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2FBAA" w14:textId="77777777" w:rsidR="00312D7A" w:rsidRPr="00312D7A" w:rsidRDefault="00312D7A" w:rsidP="00312D7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312D7A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312D7A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de Comercialización</w:t>
            </w:r>
          </w:p>
        </w:tc>
      </w:tr>
    </w:tbl>
    <w:p w14:paraId="4ABCB4EB" w14:textId="77777777" w:rsidR="00C849CD" w:rsidRPr="00C849CD" w:rsidRDefault="00C849CD" w:rsidP="00312D7A">
      <w:pPr>
        <w:spacing w:after="0" w:line="240" w:lineRule="auto"/>
        <w:rPr>
          <w:rFonts w:ascii="Palatino Linotype" w:eastAsia="Times New Roman" w:hAnsi="Palatino Linotype" w:cs="Calibri"/>
          <w:lang w:eastAsia="es-DO"/>
        </w:rPr>
      </w:pPr>
    </w:p>
    <w:p w14:paraId="03B1117C" w14:textId="77777777" w:rsidR="00C849CD" w:rsidRPr="00C849CD" w:rsidRDefault="00C849CD" w:rsidP="00C849CD">
      <w:pPr>
        <w:pStyle w:val="Prrafodelista"/>
        <w:ind w:left="1353"/>
        <w:rPr>
          <w:b/>
          <w:bCs/>
          <w:color w:val="002060"/>
          <w:sz w:val="28"/>
          <w:szCs w:val="28"/>
        </w:rPr>
      </w:pPr>
    </w:p>
    <w:p w14:paraId="57494FB4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7AE0F5AE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1E8564FC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0B316D9A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6E12B8B5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4913C42F" w14:textId="77777777" w:rsidR="00C849CD" w:rsidRDefault="00C849CD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724B565F" w14:textId="77777777" w:rsidR="009539E0" w:rsidRDefault="009539E0" w:rsidP="0089066E">
      <w:pPr>
        <w:contextualSpacing/>
        <w:rPr>
          <w:rFonts w:ascii="Palatino Linotype" w:hAnsi="Palatino Linotype"/>
          <w:sz w:val="20"/>
          <w:szCs w:val="20"/>
        </w:rPr>
      </w:pPr>
    </w:p>
    <w:p w14:paraId="5062FEED" w14:textId="7146484B" w:rsidR="00701056" w:rsidRDefault="00C849CD" w:rsidP="00D62C68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 de talleres de capacitación a pequeños y medianos productores por provincia y región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7"/>
        <w:gridCol w:w="147"/>
        <w:gridCol w:w="147"/>
        <w:gridCol w:w="147"/>
        <w:gridCol w:w="147"/>
        <w:gridCol w:w="147"/>
      </w:tblGrid>
      <w:tr w:rsidR="00FD1795" w:rsidRPr="00FD1795" w14:paraId="3E27AF64" w14:textId="77777777" w:rsidTr="00FD1795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4290D" w14:textId="77777777" w:rsidR="00FD1795" w:rsidRPr="00FD1795" w:rsidRDefault="00FD1795" w:rsidP="00FD17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FD1795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Gráfico 16</w:t>
            </w:r>
            <w:r w:rsidRPr="00FD1795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Total de talleres de capacitación a pequeños y medianos productores agropecuarios por región, según mes, 2do trimestre del 2026.</w:t>
            </w:r>
          </w:p>
        </w:tc>
      </w:tr>
      <w:tr w:rsidR="00FD1795" w:rsidRPr="00FD1795" w14:paraId="7525B9CB" w14:textId="77777777" w:rsidTr="00FD1795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056BD" w14:textId="65373F25" w:rsidR="00FD1795" w:rsidRPr="00FD1795" w:rsidRDefault="00FD1795" w:rsidP="00FD1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0"/>
            </w:tblGrid>
            <w:tr w:rsidR="00FD1795" w:rsidRPr="00FD1795" w14:paraId="49B71D88" w14:textId="77777777">
              <w:trPr>
                <w:trHeight w:val="290"/>
                <w:tblCellSpacing w:w="0" w:type="dxa"/>
              </w:trPr>
              <w:tc>
                <w:tcPr>
                  <w:tcW w:w="2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D8C481C" w14:textId="77777777" w:rsidR="00FD1795" w:rsidRPr="00FD1795" w:rsidRDefault="00FD1795" w:rsidP="00FD179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10F4CF90" w14:textId="77777777" w:rsidR="00FD1795" w:rsidRPr="00FD1795" w:rsidRDefault="00FD1795" w:rsidP="00FD1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B8308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E9AD5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69774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CE7D9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75E33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D1795" w:rsidRPr="00FD1795" w14:paraId="2C42DB33" w14:textId="77777777" w:rsidTr="00FD1795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596D5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84D68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E7B6E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1ECF9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CE745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1219B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D1795" w:rsidRPr="00FD1795" w14:paraId="39F12844" w14:textId="77777777" w:rsidTr="00FD1795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00D98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64E11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DD7D0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D274B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95532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616B0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D1795" w:rsidRPr="00FD1795" w14:paraId="29050563" w14:textId="77777777" w:rsidTr="00FD1795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299BC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0A3C1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6F0AB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B8386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17662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76B1C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D1795" w:rsidRPr="00FD1795" w14:paraId="6DEB26A8" w14:textId="77777777" w:rsidTr="00FD1795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C763D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0E2BE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77208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E8308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5B9D8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7A1E8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D1795" w:rsidRPr="00FD1795" w14:paraId="7CB3A941" w14:textId="77777777" w:rsidTr="00FD1795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6F204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F6E60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A3A81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35AB4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B7E57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A8601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D1795" w:rsidRPr="00FD1795" w14:paraId="21FD8F28" w14:textId="77777777" w:rsidTr="00FD1795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11B1A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96AEA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7953C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4ECF2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2EB10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094E9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D1795" w:rsidRPr="00FD1795" w14:paraId="134DC1E3" w14:textId="77777777" w:rsidTr="00FD1795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9A336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71280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DA812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57FC6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3A279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CEA19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D1795" w:rsidRPr="00FD1795" w14:paraId="1A550724" w14:textId="77777777" w:rsidTr="00FD1795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3DE3C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1632F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6F58A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68587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D5015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5E668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D1795" w:rsidRPr="00FD1795" w14:paraId="4073D5AF" w14:textId="77777777" w:rsidTr="00FD1795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F9E02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D99D4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33175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D2E5F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8B652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75063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D1795" w:rsidRPr="00FD1795" w14:paraId="5E80B8D9" w14:textId="77777777" w:rsidTr="00FD1795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96DBF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403B0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E65D6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56FA1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81F65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95077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D1795" w:rsidRPr="00FD1795" w14:paraId="6A615743" w14:textId="77777777" w:rsidTr="00FD1795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051F3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48715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F0620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AB6C5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25F6F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4042F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D1795" w:rsidRPr="00FD1795" w14:paraId="084A3C30" w14:textId="77777777" w:rsidTr="00FD1795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D9D87" w14:textId="137E4E21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FD1795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734528" behindDoc="0" locked="0" layoutInCell="1" allowOverlap="1" wp14:anchorId="6521B75C" wp14:editId="225AED1E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-2394585</wp:posOffset>
                  </wp:positionV>
                  <wp:extent cx="5518150" cy="3035300"/>
                  <wp:effectExtent l="0" t="0" r="6350" b="0"/>
                  <wp:wrapNone/>
                  <wp:docPr id="1713965469" name="Gráfico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FC937B-4148-4130-B55A-97354CB7F501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10502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9E3B5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1899F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95DC5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F3392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D1795" w:rsidRPr="00FD1795" w14:paraId="2334ADC9" w14:textId="77777777" w:rsidTr="00FD1795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3B03E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CF3D7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37D95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5AE59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E516A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63B7B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D1795" w:rsidRPr="00FD1795" w14:paraId="238E258B" w14:textId="77777777" w:rsidTr="00FD1795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BB22A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ECD4C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6C6DC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7AF46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C09F7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7142E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D1795" w:rsidRPr="00FD1795" w14:paraId="59EE2992" w14:textId="77777777" w:rsidTr="00FD1795">
        <w:trPr>
          <w:trHeight w:val="290"/>
        </w:trPr>
        <w:tc>
          <w:tcPr>
            <w:tcW w:w="47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310A7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29142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B92D5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CA09D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A7975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24FDA" w14:textId="77777777" w:rsidR="00FD1795" w:rsidRPr="00FD1795" w:rsidRDefault="00FD1795" w:rsidP="00FD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FD1795" w:rsidRPr="00FD1795" w14:paraId="29DE5C0B" w14:textId="77777777" w:rsidTr="00FD1795">
        <w:trPr>
          <w:trHeight w:val="29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DBBE7" w14:textId="77777777" w:rsidR="00FD1795" w:rsidRPr="00FD1795" w:rsidRDefault="00FD1795" w:rsidP="00FD179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FD1795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FD1795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Agropecuaria, Normas y Tecnología Alimentaria</w:t>
            </w:r>
          </w:p>
        </w:tc>
      </w:tr>
    </w:tbl>
    <w:p w14:paraId="4A7A8038" w14:textId="77777777" w:rsidR="00FD1795" w:rsidRDefault="00FD1795" w:rsidP="007B36C9">
      <w:pPr>
        <w:spacing w:after="0" w:line="240" w:lineRule="auto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3"/>
        <w:gridCol w:w="2737"/>
        <w:gridCol w:w="741"/>
        <w:gridCol w:w="789"/>
        <w:gridCol w:w="757"/>
        <w:gridCol w:w="725"/>
      </w:tblGrid>
      <w:tr w:rsidR="00875EEB" w:rsidRPr="00875EEB" w14:paraId="720A94ED" w14:textId="77777777" w:rsidTr="00875EEB">
        <w:trPr>
          <w:trHeight w:val="7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C9C08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16</w:t>
            </w: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Total de talleres de capacitación a pequeños y medianos productores agropecuarios por mes, según provincia y región, 2do trimestre del 2026.</w:t>
            </w:r>
          </w:p>
        </w:tc>
      </w:tr>
      <w:tr w:rsidR="00875EEB" w:rsidRPr="00875EEB" w14:paraId="5B614162" w14:textId="77777777" w:rsidTr="00875EEB">
        <w:trPr>
          <w:trHeight w:val="320"/>
        </w:trPr>
        <w:tc>
          <w:tcPr>
            <w:tcW w:w="1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1B0046E1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74ABE619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1A74E6A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Abril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0A77D968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Mayo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32DC144B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Junio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2060"/>
            <w:noWrap/>
            <w:vAlign w:val="center"/>
            <w:hideMark/>
          </w:tcPr>
          <w:p w14:paraId="4003585A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875EEB" w:rsidRPr="00875EEB" w14:paraId="1C632712" w14:textId="77777777" w:rsidTr="00875EEB">
        <w:trPr>
          <w:trHeight w:val="320"/>
        </w:trPr>
        <w:tc>
          <w:tcPr>
            <w:tcW w:w="329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D16361A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82653B2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1659BC0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214BE31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0D0FC12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</w:t>
            </w:r>
          </w:p>
        </w:tc>
      </w:tr>
      <w:tr w:rsidR="00875EEB" w:rsidRPr="00875EEB" w14:paraId="0DF9F0B6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E9091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CD8E6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9E1A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34F77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C42BF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99444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50F8192D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44145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8D505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122AB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BCBB7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32443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3170E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1EBF2AFC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AA9D0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181EE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25A7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6046A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42748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3C7A7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875EEB" w:rsidRPr="00875EEB" w14:paraId="639E229B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0CCCE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DCAB6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673B9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23E3F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AE003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0A6D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1289A07C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28899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F2BD3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11A1E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3A9E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A7EFB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61829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437090AB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E6261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0F8F5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BA10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E4597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091D7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7B2BB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2F51B993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AB6B4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FF547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16F20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0D94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CF4B3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46ACB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020B34D5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90F58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EA618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6BBC3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E07E6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1D725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7A96B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2769EAA6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68362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Samaná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AFC54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EF60F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25D97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D2FE9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3F77B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2D648EEE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BA84A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3EB62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9F9E6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4CA98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CDB1F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F0D0E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1A5A51D0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C06D3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E6F44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F80C2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B7275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2E67E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15081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45779DDF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1503D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FE610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9CC9B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B1327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A8588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15506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765E8F0B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053E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04B64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9202F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47147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AB890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74B40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7CF1181B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28D10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Valverde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A603A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A5A80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EBAA4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AECC2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9BDBE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240294EF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6CE33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1673F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2CB3B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B6D46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C0446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CD635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4E208E39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85AF6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64371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6291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3CF99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FCB72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C83FF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50FBFD45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D1093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1B882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03CA7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39C05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5655A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DF925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53F8EF73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03195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B0216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BE1A1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BBCF2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C797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D87A1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</w:t>
            </w:r>
          </w:p>
        </w:tc>
      </w:tr>
      <w:tr w:rsidR="00875EEB" w:rsidRPr="00875EEB" w14:paraId="16214BC1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6DEF4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3F7C0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47B09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0CC88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34317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1A05A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47CC7A8D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3E14A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693E0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3B07F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6D3D9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A1242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B536E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47E36987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65A07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87A1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16D86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36FFD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C3398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443A2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1502C73E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44B69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E0684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CA3BB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23C76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65AB3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26B14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731E78FA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25B5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796FD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83515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96A47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F052D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671F4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1778AF03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3F8C4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B7169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AACDF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6DE25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52A4D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4A55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7786C369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ED1D9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51771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1514B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8A533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69893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833C3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7FE8FBC0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391DA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F11AB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58CCF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7CA2D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3E62F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257A5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5533FE16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EF867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C4070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0EB4B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F7796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B7915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0C7F5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5B048FFB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7640A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5A981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4737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F29AD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E8C37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606ED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343E2E60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480E0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0F269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0623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58B91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7F625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AB352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14C121C5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5EDB1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C90D1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C82E2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5F397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EB960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A89B1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4C7CEFD2" w14:textId="77777777" w:rsidTr="00875EEB">
        <w:trPr>
          <w:trHeight w:val="310"/>
        </w:trPr>
        <w:tc>
          <w:tcPr>
            <w:tcW w:w="17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94D92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1AD0F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8FC2D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F417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0048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B21CF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379612D2" w14:textId="77777777" w:rsidTr="00875EEB">
        <w:trPr>
          <w:trHeight w:val="320"/>
        </w:trPr>
        <w:tc>
          <w:tcPr>
            <w:tcW w:w="1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091B3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5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66C5BC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BC775F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3C2239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F9ACB8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3B150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875EEB" w:rsidRPr="00875EEB" w14:paraId="68DAF92C" w14:textId="77777777" w:rsidTr="00875EEB">
        <w:trPr>
          <w:trHeight w:val="290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CC414" w14:textId="77777777" w:rsidR="00875EEB" w:rsidRPr="00875EEB" w:rsidRDefault="00875EEB" w:rsidP="00875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875EEB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875EEB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Agropecuaria, Normas y Tecnología Alimentaria</w:t>
            </w:r>
          </w:p>
        </w:tc>
      </w:tr>
    </w:tbl>
    <w:p w14:paraId="6C2532D9" w14:textId="77777777" w:rsidR="00C849CD" w:rsidRPr="00C849CD" w:rsidRDefault="00C849CD" w:rsidP="00875EEB">
      <w:pPr>
        <w:spacing w:after="0" w:line="240" w:lineRule="auto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7E19B7F3" w14:textId="77777777" w:rsidR="002C374F" w:rsidRDefault="002C374F" w:rsidP="007367CF">
      <w:pPr>
        <w:rPr>
          <w:rFonts w:ascii="Palatino Linotype" w:hAnsi="Palatino Linotype"/>
          <w:sz w:val="20"/>
          <w:szCs w:val="20"/>
        </w:rPr>
      </w:pPr>
    </w:p>
    <w:p w14:paraId="44D8BE09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5F6F96A5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46EC8C98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0866D557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348CDC44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43C47B60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0636F21B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6E940D53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09F53AA8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3D1CF8C4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24758763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1772CDA6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101FEFAF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22501791" w14:textId="3B102E7C" w:rsidR="00C849CD" w:rsidRDefault="00C849CD" w:rsidP="00C849CD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002060"/>
          <w:sz w:val="28"/>
          <w:szCs w:val="28"/>
        </w:rPr>
      </w:pPr>
      <w:r>
        <w:rPr>
          <w:rFonts w:ascii="Palatino Linotype" w:hAnsi="Palatino Linotype"/>
          <w:b/>
          <w:bCs/>
          <w:color w:val="002060"/>
          <w:sz w:val="28"/>
          <w:szCs w:val="28"/>
        </w:rPr>
        <w:lastRenderedPageBreak/>
        <w:t>Cantidad de pequeños y medianos productores beneficiados de los talleres de capacitación por provincia y región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5"/>
        <w:gridCol w:w="146"/>
        <w:gridCol w:w="146"/>
        <w:gridCol w:w="146"/>
        <w:gridCol w:w="146"/>
        <w:gridCol w:w="147"/>
        <w:gridCol w:w="147"/>
        <w:gridCol w:w="147"/>
        <w:gridCol w:w="147"/>
        <w:gridCol w:w="147"/>
        <w:gridCol w:w="147"/>
        <w:gridCol w:w="147"/>
        <w:gridCol w:w="147"/>
        <w:gridCol w:w="147"/>
      </w:tblGrid>
      <w:tr w:rsidR="00012B3E" w:rsidRPr="00012B3E" w14:paraId="734E1014" w14:textId="77777777" w:rsidTr="00012B3E">
        <w:trPr>
          <w:trHeight w:val="72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104B4" w14:textId="77777777" w:rsidR="00012B3E" w:rsidRPr="00012B3E" w:rsidRDefault="00012B3E" w:rsidP="00012B3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Gráfico 17</w:t>
            </w:r>
            <w:r w:rsidRPr="00012B3E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Total de participaciones de pequeños y medianos productores agropecuarios por sexo, según región, 2do trimestre del 2026.</w:t>
            </w:r>
          </w:p>
        </w:tc>
      </w:tr>
      <w:tr w:rsidR="00012B3E" w:rsidRPr="00012B3E" w14:paraId="45C03538" w14:textId="77777777" w:rsidTr="00012B3E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BD34B" w14:textId="14BBEF6A" w:rsidR="00012B3E" w:rsidRPr="00012B3E" w:rsidRDefault="00012B3E" w:rsidP="00012B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00"/>
            </w:tblGrid>
            <w:tr w:rsidR="00012B3E" w:rsidRPr="00012B3E" w14:paraId="400A7AAF" w14:textId="77777777">
              <w:trPr>
                <w:trHeight w:val="290"/>
                <w:tblCellSpacing w:w="0" w:type="dxa"/>
              </w:trPr>
              <w:tc>
                <w:tcPr>
                  <w:tcW w:w="26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A75B0BF" w14:textId="77777777" w:rsidR="00012B3E" w:rsidRPr="00012B3E" w:rsidRDefault="00012B3E" w:rsidP="00012B3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DO"/>
                    </w:rPr>
                  </w:pPr>
                </w:p>
              </w:tc>
            </w:tr>
          </w:tbl>
          <w:p w14:paraId="6D11699B" w14:textId="77777777" w:rsidR="00012B3E" w:rsidRPr="00012B3E" w:rsidRDefault="00012B3E" w:rsidP="00012B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D5DF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99921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451C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1B0A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3F34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9C6FD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38E9B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2C11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5DDE7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EC54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21C63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7F0A3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75B8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12B3E" w:rsidRPr="00012B3E" w14:paraId="7008C7C9" w14:textId="77777777" w:rsidTr="00012B3E">
        <w:trPr>
          <w:trHeight w:val="33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68F1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B645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4CCC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F9A4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D3B1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04017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77351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FD6C5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F366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80556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172E1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11C3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57621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19046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12B3E" w:rsidRPr="00012B3E" w14:paraId="6753EEFC" w14:textId="77777777" w:rsidTr="00012B3E">
        <w:trPr>
          <w:trHeight w:val="33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55BB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B378B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EA9B5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1794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610D9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14B4A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25CD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01019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67C2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6B62B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7781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62C5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F213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99271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12B3E" w:rsidRPr="00012B3E" w14:paraId="661C79C4" w14:textId="77777777" w:rsidTr="00012B3E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43601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892E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7F618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8B237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9A3F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55A6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B2446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B640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83448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A97A7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8D847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E0A5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E75E7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E0CC3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12B3E" w:rsidRPr="00012B3E" w14:paraId="19928758" w14:textId="77777777" w:rsidTr="00012B3E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847BD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5214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BB315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20F3C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F4C2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89E4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DC3D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E0C95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579F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39C71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573F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FB07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0985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24CA1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12B3E" w:rsidRPr="00012B3E" w14:paraId="0A5CFE97" w14:textId="77777777" w:rsidTr="00012B3E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F000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1DEB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922B1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4937B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A8B7C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5D78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B55AD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2A7B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7DC9D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7261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C0209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7056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672F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46896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12B3E" w:rsidRPr="00012B3E" w14:paraId="5583AFC0" w14:textId="77777777" w:rsidTr="00012B3E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F8DE5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35606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7D0C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0A59A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DE77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6B43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DCF2B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18F3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1299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49D07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9115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A79B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B3B5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1443D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12B3E" w:rsidRPr="00012B3E" w14:paraId="56BADA82" w14:textId="77777777" w:rsidTr="00012B3E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A3F8D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4E628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E4F85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D63A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3E7D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0E59D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583B7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AC87D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A486B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8DEA8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285D5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51C11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269ED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69A51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12B3E" w:rsidRPr="00012B3E" w14:paraId="49666F73" w14:textId="77777777" w:rsidTr="00012B3E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D993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B098C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A3FC3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CF813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5E1B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224F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1FE8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FAF6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9F5FD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EBB63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77B97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D134A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9EA0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3065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12B3E" w:rsidRPr="00012B3E" w14:paraId="7AF87285" w14:textId="77777777" w:rsidTr="00012B3E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E6BA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621C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A4C86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66EF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B119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E4888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18D9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1507C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9B09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7668B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5C15A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7984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8A125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AF6BC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12B3E" w:rsidRPr="00012B3E" w14:paraId="45225626" w14:textId="77777777" w:rsidTr="00012B3E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E4B8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56E83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D6EF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67EE7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F2BEC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4EBE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BD238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C702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68E4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C65D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D0B6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C58B3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3876C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EFD25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12B3E" w:rsidRPr="00012B3E" w14:paraId="16FA536A" w14:textId="77777777" w:rsidTr="00012B3E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FC44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899EC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5E84C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D854C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F9EB5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86763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30E7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DD7D9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E6EA8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8002B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B42F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5EE28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E2CE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C7DF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12B3E" w:rsidRPr="00012B3E" w14:paraId="5C29A2B9" w14:textId="77777777" w:rsidTr="00012B3E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ED0B1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8DF3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7C3FA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631D9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33E7A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0B6B3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DA58D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4F8B9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6BDA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59CF6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34A2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1A51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86B0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DEFE9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12B3E" w:rsidRPr="00012B3E" w14:paraId="46B0712D" w14:textId="77777777" w:rsidTr="00012B3E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46E52" w14:textId="08DC604C" w:rsidR="00012B3E" w:rsidRPr="00012B3E" w:rsidRDefault="00E36EEB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012B3E">
              <w:rPr>
                <w:rFonts w:ascii="Calibri" w:eastAsia="Times New Roman" w:hAnsi="Calibri" w:cs="Calibri"/>
                <w:noProof/>
                <w:color w:val="000000"/>
                <w:lang w:eastAsia="es-DO"/>
              </w:rPr>
              <w:drawing>
                <wp:anchor distT="0" distB="0" distL="114300" distR="114300" simplePos="0" relativeHeight="251736576" behindDoc="0" locked="0" layoutInCell="1" allowOverlap="1" wp14:anchorId="19E1B532" wp14:editId="2FF4D473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-2583180</wp:posOffset>
                  </wp:positionV>
                  <wp:extent cx="5619750" cy="2997200"/>
                  <wp:effectExtent l="0" t="0" r="0" b="0"/>
                  <wp:wrapNone/>
                  <wp:docPr id="1955340387" name="Gráfico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38E38F-59D6-41F5-83D3-BE291C7E1EC9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914D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10F7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A106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53683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8FE4D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0D173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FFDD1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94159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CC81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46B7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AFFDB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64FAB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B4E88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12B3E" w:rsidRPr="00012B3E" w14:paraId="406E86CC" w14:textId="77777777" w:rsidTr="00012B3E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2A6E8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A112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0331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60A25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01E23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0DF6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6950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12DDA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8D007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1491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F2D6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D0403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FA0C9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81F1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12B3E" w:rsidRPr="00012B3E" w14:paraId="584EEB8D" w14:textId="77777777" w:rsidTr="00012B3E">
        <w:trPr>
          <w:trHeight w:val="290"/>
        </w:trPr>
        <w:tc>
          <w:tcPr>
            <w:tcW w:w="44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6077A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9C0DE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8CDB4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8500D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3DE83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C0EA0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9CB17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12FB1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F46DB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E2A2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512C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D7378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39802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  <w:tc>
          <w:tcPr>
            <w:tcW w:w="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B879F" w14:textId="77777777" w:rsidR="00012B3E" w:rsidRPr="00012B3E" w:rsidRDefault="00012B3E" w:rsidP="00012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</w:p>
        </w:tc>
      </w:tr>
      <w:tr w:rsidR="00012B3E" w:rsidRPr="00012B3E" w14:paraId="71DF554F" w14:textId="77777777" w:rsidTr="00012B3E">
        <w:trPr>
          <w:trHeight w:val="29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F65C0" w14:textId="77777777" w:rsidR="00012B3E" w:rsidRPr="00012B3E" w:rsidRDefault="00012B3E" w:rsidP="00012B3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012B3E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012B3E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Agropecuaria, Normas y Tecnología Alimentaria</w:t>
            </w:r>
          </w:p>
        </w:tc>
      </w:tr>
    </w:tbl>
    <w:p w14:paraId="4C101CA0" w14:textId="1EAD3EF5" w:rsidR="00C849CD" w:rsidRDefault="00C849CD" w:rsidP="00012B3E">
      <w:pPr>
        <w:spacing w:after="0" w:line="240" w:lineRule="auto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04549CFE" w14:textId="77777777" w:rsidR="00C849CD" w:rsidRDefault="00C849CD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</w:pPr>
    </w:p>
    <w:p w14:paraId="0E6187E0" w14:textId="77777777" w:rsidR="009D6531" w:rsidRDefault="009D6531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b/>
          <w:bCs/>
          <w:color w:val="000000"/>
          <w:sz w:val="18"/>
          <w:szCs w:val="18"/>
          <w:lang w:eastAsia="es-DO"/>
        </w:rPr>
      </w:pPr>
    </w:p>
    <w:p w14:paraId="11806603" w14:textId="77777777" w:rsidR="00012B3E" w:rsidRDefault="00012B3E" w:rsidP="00C849CD">
      <w:pPr>
        <w:spacing w:after="0" w:line="240" w:lineRule="auto"/>
        <w:jc w:val="center"/>
        <w:rPr>
          <w:rFonts w:ascii="Palatino Linotype" w:eastAsia="Times New Roman" w:hAnsi="Palatino Linotype" w:cs="Calibri"/>
          <w:color w:val="000000"/>
          <w:lang w:eastAsia="es-D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4"/>
        <w:gridCol w:w="2208"/>
        <w:gridCol w:w="360"/>
        <w:gridCol w:w="263"/>
        <w:gridCol w:w="287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E36EEB" w:rsidRPr="00E36EEB" w14:paraId="6E84B51B" w14:textId="77777777" w:rsidTr="00E36EEB">
        <w:trPr>
          <w:trHeight w:val="72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378F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Tabla 17</w:t>
            </w: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. República Dominicana: Total de participaciones de pequeños y medianos productores agropecuarios por mes y sexo, según provincia y región, 2do trimestre del 2026.</w:t>
            </w:r>
          </w:p>
        </w:tc>
      </w:tr>
      <w:tr w:rsidR="00E36EEB" w:rsidRPr="00E36EEB" w14:paraId="31700C5B" w14:textId="77777777" w:rsidTr="00E36EEB">
        <w:trPr>
          <w:trHeight w:val="320"/>
        </w:trPr>
        <w:tc>
          <w:tcPr>
            <w:tcW w:w="162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7424C60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Provincia</w:t>
            </w:r>
          </w:p>
        </w:tc>
        <w:tc>
          <w:tcPr>
            <w:tcW w:w="143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41CE69F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Región</w:t>
            </w:r>
          </w:p>
        </w:tc>
        <w:tc>
          <w:tcPr>
            <w:tcW w:w="397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26C3033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Abril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225F257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Mayo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372CB02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Junio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486DA56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Total</w:t>
            </w:r>
          </w:p>
        </w:tc>
      </w:tr>
      <w:tr w:rsidR="00E36EEB" w:rsidRPr="00E36EEB" w14:paraId="37A5E54D" w14:textId="77777777" w:rsidTr="00E36EEB">
        <w:trPr>
          <w:trHeight w:val="320"/>
        </w:trPr>
        <w:tc>
          <w:tcPr>
            <w:tcW w:w="162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96DD05" w14:textId="77777777" w:rsidR="00E36EEB" w:rsidRPr="00E36EEB" w:rsidRDefault="00E36EEB" w:rsidP="00E36EEB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</w:p>
        </w:tc>
        <w:tc>
          <w:tcPr>
            <w:tcW w:w="143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A9DA1D" w14:textId="77777777" w:rsidR="00E36EEB" w:rsidRPr="00E36EEB" w:rsidRDefault="00E36EEB" w:rsidP="00E36EEB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6F21677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6F8A633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2B0E31D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5A9AE9B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0405A8F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682FD32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0DC3C38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2A30D56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2E77B59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417D841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M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07426A3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F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002060"/>
            <w:noWrap/>
            <w:vAlign w:val="center"/>
            <w:hideMark/>
          </w:tcPr>
          <w:p w14:paraId="19F06D8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FFFFFF"/>
                <w:lang w:eastAsia="es-DO"/>
              </w:rPr>
              <w:t>T</w:t>
            </w:r>
          </w:p>
        </w:tc>
      </w:tr>
      <w:tr w:rsidR="00E36EEB" w:rsidRPr="00E36EEB" w14:paraId="1A0C91DB" w14:textId="77777777" w:rsidTr="00E36EEB">
        <w:trPr>
          <w:trHeight w:val="320"/>
        </w:trPr>
        <w:tc>
          <w:tcPr>
            <w:tcW w:w="306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25A82F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155FA00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108A823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2CB2136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469F42B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66CE45D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16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1259EBC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28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1EB7CEC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0C84375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13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474C651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38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58CF04B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18F3ABE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29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5716A03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66</w:t>
            </w:r>
          </w:p>
        </w:tc>
      </w:tr>
      <w:tr w:rsidR="00E36EEB" w:rsidRPr="00E36EEB" w14:paraId="65D063A1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4436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Distrito Nacional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B36F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771B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2AC8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312C89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5E5D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FC15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759556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E946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1206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54493C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E58E3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8D767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05E28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5CF47346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B0AC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Santo Domingo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F2A493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Gran Santo Domingo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7AEA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4172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0FA29B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FEBF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C0DF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A08F3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37D7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0E61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657F27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FDD80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54AC9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6D7A2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7A5BC6CF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7325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Monseñor Nouel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E536C1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61CB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9B14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C33EE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1B1D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F366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16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C75FB7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C97A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223C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7361C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7B235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12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080A8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16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89179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28</w:t>
            </w:r>
          </w:p>
        </w:tc>
      </w:tr>
      <w:tr w:rsidR="00E36EEB" w:rsidRPr="00E36EEB" w14:paraId="505C7709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6FF2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Vega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D7D3C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4A49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AA47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ED38BB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3F7A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1558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E1BFAE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66E3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E906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0A61B7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7803C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361D4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0DC57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0DF2EE30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F7F3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2CF5C5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6FBE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BB06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53A47B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D0B9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2AC3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564DC3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22DE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71E8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8AA07D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FAA54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A48D0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C2603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005892F4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85BD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Espaillat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4D7132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5A74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F949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324C62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31A8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D0AF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689F3A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6272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93EA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A54DEE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F784F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B554D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84BD2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5CFBA43A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A46C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Duarte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249F33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58D8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3657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D29200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ED8E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300E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95D37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D5AC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FB40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9DAF5A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0F7BA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06DFE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C76F0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5D9292EC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83DE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María Trinidad Sánchez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ECCACC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D158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0921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2F194B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1E1F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71CF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20E43A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76D6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D310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18DE7B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FFA7C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D47BF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A5C56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44FE48DD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B62C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lastRenderedPageBreak/>
              <w:t>Samaná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4A8DCC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ACDD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8254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52BAD2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F65A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B640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09286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FB24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8783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4387EA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6031C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634AA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32F56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030EC887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E203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Hermanas Mirabal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C661D2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9CFE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92C9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69FFFE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A497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14BB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1D3BF6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34E5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0B9E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3A9383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DDCF7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6D31B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1934E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1F6A1C40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F914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Sánchez Ramírez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0E5070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C0EF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69E4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F53CCE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7DCE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386B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623852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6FF6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0158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4F6244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DB4C0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0183C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289F0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210AF897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A800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Puerto Plata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79DFF3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4615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7B66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98C644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0DF9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ED38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BC7132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5AE5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DC88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3B287C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0EF77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386FD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275C4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0CBE247E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F7D9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Santiago Rodríguez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AB0ECC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97F7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BCFE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0371F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7D3A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F1C4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ACF0F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5026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A1EF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1635CC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EBE13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2CC6E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D7CC1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5441B0AC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AB2D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Valverde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4FBBD5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CA24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A638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599BEF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FB9B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3520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12DCBA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99C1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68F9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990C27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814B2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2D4E5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244A4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658EA36E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3A97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Montecristi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E2A665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6207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7E91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F6073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FF6D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C72F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3441D4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38CF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3188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8319DA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79238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55879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3F0AD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44479C72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092F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Dajabón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8B21B8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Norte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75DD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8D44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735993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2B30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A352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135384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D27A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80BE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9DDD15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B51CC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1E934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05DEF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76D0048F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99EC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Cristóbal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55CF83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AE0C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DC56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C0AC01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8B4C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C48E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A4697F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1DAB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F95F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1D8DA2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35F79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6730A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C201E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5953E3E8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BD5A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Peravia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94FB96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9D4C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3CC7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8B922E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D51B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5744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F39F57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A0A2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25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5528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13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E2C4B1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491B0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25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9EB07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13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E38AE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38</w:t>
            </w:r>
          </w:p>
        </w:tc>
      </w:tr>
      <w:tr w:rsidR="00E36EEB" w:rsidRPr="00E36EEB" w14:paraId="267E2D0A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B130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Azua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AF59B8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D704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92E8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76AEFF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4F1C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B723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A98D66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54ED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F1EE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6A204C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9DECE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95627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EFF45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0878CA1B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2944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José de Ocoa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4F31B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450F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1FE6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359688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B8B8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3E83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1209F0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2DFC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0EE7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5995E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D8F27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D9E15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A6D65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74DBFD0E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E17C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Barahona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12AF9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80C1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4206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9FCC22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2044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9E52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B954E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AD0D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9FD4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9E56EE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DD121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0B418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DE0E6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6BE91594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7E84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Bahoruco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6E72F6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372E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C60B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086061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3BAF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8EBE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C8DCF5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6E8D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00DA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A87747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8BBBB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AC53A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1161F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40A79666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DB37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Independencia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0AE13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F57B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50C0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2B4EB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8C5F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E45C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D7C8F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5BE9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D814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145FD4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13601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5B7FE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47417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1D18A9B5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19FE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Pedernales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8A0E48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C912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A154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4E046B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6FF6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1E3F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013861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C413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F273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101087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AF2EC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A3395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DB109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63902D0E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33C5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Juan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69F19F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5023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1A7E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533392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4B77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FBE8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5C260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B486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5BFC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1B3B1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B7B11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12566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88FE4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2C71E1B4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D599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Elías Piña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A01BD3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Sur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56B0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8E42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144C35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6DC6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19E8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06A7AD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7DBA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37DE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AF2AD2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E9E35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C3A4E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9AD88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7C49FCE4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C796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Romana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5F94C0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76DB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8151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7FDDB8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B075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614F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4DFDB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B877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7966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030ADA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83A6A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9D489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F655E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1AD4DC14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7BAB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San Pedro de Macorís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542593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66EC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568B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37E2D4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D15D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B2F9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3DC27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95C5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94A8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FED171B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9C163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0DFB2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69BF1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2EDE0786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BB55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El Seibo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339C9A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9610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C628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2D6B6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E206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D6B3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F7744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38F7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3CEB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EEE912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429DD9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AE2EC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46455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503A9456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3641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La Altagracia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6B399F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6DA9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BE93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C4E6BE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E21A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D1DD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65EA0B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85DA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CB87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A7D71F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88F3A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F93ED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EC95C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52C83118" w14:textId="77777777" w:rsidTr="00E36EEB">
        <w:trPr>
          <w:trHeight w:val="31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9850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Monte Plata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F522D7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653A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3A3B5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10C042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87594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3A32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AE60647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B8ABE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6504C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535311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A69CBF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D8490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76F60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1A42FB98" w14:textId="77777777" w:rsidTr="00E36EEB">
        <w:trPr>
          <w:trHeight w:val="320"/>
        </w:trPr>
        <w:tc>
          <w:tcPr>
            <w:tcW w:w="16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0506A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Hato Mayor</w:t>
            </w:r>
          </w:p>
        </w:tc>
        <w:tc>
          <w:tcPr>
            <w:tcW w:w="1437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DE9E58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Región Este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7188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5AF03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21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0E8057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69E5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54FF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F2980D6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06C4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5E3A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7ABEE0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F98F7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026868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color w:val="000000"/>
                <w:lang w:eastAsia="es-DO"/>
              </w:rPr>
              <w:t>0</w:t>
            </w:r>
          </w:p>
        </w:tc>
        <w:tc>
          <w:tcPr>
            <w:tcW w:w="171" w:type="pct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26C27E2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</w:tr>
      <w:tr w:rsidR="00E36EEB" w:rsidRPr="00E36EEB" w14:paraId="1531BF21" w14:textId="77777777" w:rsidTr="00E36EEB">
        <w:trPr>
          <w:trHeight w:val="290"/>
        </w:trPr>
        <w:tc>
          <w:tcPr>
            <w:tcW w:w="5000" w:type="pct"/>
            <w:gridSpan w:val="14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ABEAD" w14:textId="77777777" w:rsidR="00E36EEB" w:rsidRPr="00E36EEB" w:rsidRDefault="00E36EEB" w:rsidP="00E36EEB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</w:pPr>
            <w:r w:rsidRPr="00E36EEB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eastAsia="es-DO"/>
              </w:rPr>
              <w:t>Fuente</w:t>
            </w:r>
            <w:r w:rsidRPr="00E36EEB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  <w:lang w:eastAsia="es-DO"/>
              </w:rPr>
              <w:t>: Elaboración propia con datos de la Dirección Agropecuaria, Normas y Tecnología Alimentaria</w:t>
            </w:r>
          </w:p>
        </w:tc>
      </w:tr>
    </w:tbl>
    <w:p w14:paraId="29601AC0" w14:textId="77777777" w:rsidR="00C849CD" w:rsidRPr="00C849CD" w:rsidRDefault="00C849CD" w:rsidP="00E36EEB">
      <w:pPr>
        <w:spacing w:after="0" w:line="240" w:lineRule="auto"/>
        <w:rPr>
          <w:rFonts w:ascii="Palatino Linotype" w:eastAsia="Times New Roman" w:hAnsi="Palatino Linotype" w:cs="Calibri"/>
          <w:color w:val="000000"/>
          <w:lang w:eastAsia="es-DO"/>
        </w:rPr>
      </w:pPr>
    </w:p>
    <w:p w14:paraId="429AF584" w14:textId="77777777" w:rsidR="00C849CD" w:rsidRDefault="00C849CD" w:rsidP="00C849CD">
      <w:pPr>
        <w:pStyle w:val="Prrafodelista"/>
        <w:ind w:left="1353"/>
        <w:rPr>
          <w:rFonts w:ascii="Palatino Linotype" w:hAnsi="Palatino Linotype"/>
          <w:b/>
          <w:bCs/>
          <w:color w:val="002060"/>
          <w:sz w:val="28"/>
          <w:szCs w:val="28"/>
        </w:rPr>
      </w:pPr>
    </w:p>
    <w:p w14:paraId="50A69933" w14:textId="77777777" w:rsidR="00C849CD" w:rsidRDefault="00C849CD" w:rsidP="007367CF">
      <w:pPr>
        <w:rPr>
          <w:rFonts w:ascii="Palatino Linotype" w:hAnsi="Palatino Linotype"/>
          <w:sz w:val="20"/>
          <w:szCs w:val="20"/>
        </w:rPr>
      </w:pPr>
    </w:p>
    <w:p w14:paraId="7C741ED0" w14:textId="0D9A54AF" w:rsidR="00B54B97" w:rsidRPr="002C374F" w:rsidRDefault="00B54B97" w:rsidP="007367CF">
      <w:pPr>
        <w:rPr>
          <w:rFonts w:ascii="Palatino Linotype" w:hAnsi="Palatino Linotype"/>
          <w:sz w:val="20"/>
          <w:szCs w:val="20"/>
        </w:rPr>
      </w:pPr>
    </w:p>
    <w:sectPr w:rsidR="00B54B97" w:rsidRPr="002C374F" w:rsidSect="000045EF">
      <w:pgSz w:w="12240" w:h="15840" w:code="1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CDCF6" w14:textId="77777777" w:rsidR="002D58C1" w:rsidRDefault="002D58C1" w:rsidP="005A1565">
      <w:pPr>
        <w:spacing w:after="0" w:line="240" w:lineRule="auto"/>
      </w:pPr>
      <w:r>
        <w:separator/>
      </w:r>
    </w:p>
  </w:endnote>
  <w:endnote w:type="continuationSeparator" w:id="0">
    <w:p w14:paraId="228E032F" w14:textId="77777777" w:rsidR="002D58C1" w:rsidRDefault="002D58C1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B8F94" w14:textId="77777777" w:rsidR="002D58C1" w:rsidRDefault="002D58C1" w:rsidP="005A1565">
      <w:pPr>
        <w:spacing w:after="0" w:line="240" w:lineRule="auto"/>
      </w:pPr>
      <w:r>
        <w:separator/>
      </w:r>
    </w:p>
  </w:footnote>
  <w:footnote w:type="continuationSeparator" w:id="0">
    <w:p w14:paraId="363782A7" w14:textId="77777777" w:rsidR="002D58C1" w:rsidRDefault="002D58C1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B7AAA" w14:textId="77777777" w:rsidR="007F39F8" w:rsidRDefault="007F39F8" w:rsidP="005A156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38E"/>
    <w:multiLevelType w:val="hybridMultilevel"/>
    <w:tmpl w:val="0EC02880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73CCB"/>
    <w:multiLevelType w:val="hybridMultilevel"/>
    <w:tmpl w:val="967E07A2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6680"/>
    <w:multiLevelType w:val="hybridMultilevel"/>
    <w:tmpl w:val="4168B6C6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F2FA6"/>
    <w:multiLevelType w:val="hybridMultilevel"/>
    <w:tmpl w:val="A044BD80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647B3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25D4B"/>
    <w:multiLevelType w:val="hybridMultilevel"/>
    <w:tmpl w:val="650CF374"/>
    <w:lvl w:ilvl="0" w:tplc="83468D96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E47F1"/>
    <w:multiLevelType w:val="hybridMultilevel"/>
    <w:tmpl w:val="FF68F5AA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E1E17"/>
    <w:multiLevelType w:val="hybridMultilevel"/>
    <w:tmpl w:val="F6A4ABBA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4743A"/>
    <w:multiLevelType w:val="hybridMultilevel"/>
    <w:tmpl w:val="E742555E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12838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14FB2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10B5"/>
    <w:multiLevelType w:val="hybridMultilevel"/>
    <w:tmpl w:val="03E0DFE8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D7B99"/>
    <w:multiLevelType w:val="hybridMultilevel"/>
    <w:tmpl w:val="0344A1A6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47CB9"/>
    <w:multiLevelType w:val="hybridMultilevel"/>
    <w:tmpl w:val="19E6FA8A"/>
    <w:lvl w:ilvl="0" w:tplc="6AF0D058">
      <w:start w:val="8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9B1DD7"/>
    <w:multiLevelType w:val="hybridMultilevel"/>
    <w:tmpl w:val="024A478E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84D51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594EE6"/>
    <w:multiLevelType w:val="hybridMultilevel"/>
    <w:tmpl w:val="A5ECC6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45E16"/>
    <w:multiLevelType w:val="hybridMultilevel"/>
    <w:tmpl w:val="410607D8"/>
    <w:lvl w:ilvl="0" w:tplc="FFFFFFFF">
      <w:start w:val="1"/>
      <w:numFmt w:val="decimal"/>
      <w:lvlText w:val="%1."/>
      <w:lvlJc w:val="left"/>
      <w:pPr>
        <w:ind w:left="81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D452D3"/>
    <w:multiLevelType w:val="hybridMultilevel"/>
    <w:tmpl w:val="4F18BE92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E02772"/>
    <w:multiLevelType w:val="hybridMultilevel"/>
    <w:tmpl w:val="0464B31E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Palatino Linotype" w:hAnsi="Palatino Linotype" w:hint="default"/>
        <w:b/>
        <w:color w:val="00206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11869">
    <w:abstractNumId w:val="5"/>
  </w:num>
  <w:num w:numId="2" w16cid:durableId="1134832912">
    <w:abstractNumId w:val="16"/>
  </w:num>
  <w:num w:numId="3" w16cid:durableId="1569268193">
    <w:abstractNumId w:val="10"/>
  </w:num>
  <w:num w:numId="4" w16cid:durableId="1851598006">
    <w:abstractNumId w:val="4"/>
  </w:num>
  <w:num w:numId="5" w16cid:durableId="1915309126">
    <w:abstractNumId w:val="15"/>
  </w:num>
  <w:num w:numId="6" w16cid:durableId="1029796070">
    <w:abstractNumId w:val="17"/>
  </w:num>
  <w:num w:numId="7" w16cid:durableId="816412259">
    <w:abstractNumId w:val="9"/>
  </w:num>
  <w:num w:numId="8" w16cid:durableId="598369051">
    <w:abstractNumId w:val="8"/>
  </w:num>
  <w:num w:numId="9" w16cid:durableId="867065377">
    <w:abstractNumId w:val="13"/>
  </w:num>
  <w:num w:numId="10" w16cid:durableId="138958978">
    <w:abstractNumId w:val="19"/>
  </w:num>
  <w:num w:numId="11" w16cid:durableId="670721231">
    <w:abstractNumId w:val="11"/>
  </w:num>
  <w:num w:numId="12" w16cid:durableId="550652763">
    <w:abstractNumId w:val="7"/>
  </w:num>
  <w:num w:numId="13" w16cid:durableId="1712873890">
    <w:abstractNumId w:val="0"/>
  </w:num>
  <w:num w:numId="14" w16cid:durableId="1872182776">
    <w:abstractNumId w:val="12"/>
  </w:num>
  <w:num w:numId="15" w16cid:durableId="336544268">
    <w:abstractNumId w:val="2"/>
  </w:num>
  <w:num w:numId="16" w16cid:durableId="654724696">
    <w:abstractNumId w:val="3"/>
  </w:num>
  <w:num w:numId="17" w16cid:durableId="1748266086">
    <w:abstractNumId w:val="1"/>
  </w:num>
  <w:num w:numId="18" w16cid:durableId="698550121">
    <w:abstractNumId w:val="18"/>
  </w:num>
  <w:num w:numId="19" w16cid:durableId="717239189">
    <w:abstractNumId w:val="6"/>
  </w:num>
  <w:num w:numId="20" w16cid:durableId="178505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67"/>
    <w:rsid w:val="00001344"/>
    <w:rsid w:val="00001611"/>
    <w:rsid w:val="00002967"/>
    <w:rsid w:val="000045EF"/>
    <w:rsid w:val="00012B3E"/>
    <w:rsid w:val="00012C7C"/>
    <w:rsid w:val="00013BCB"/>
    <w:rsid w:val="00016FE7"/>
    <w:rsid w:val="00022E04"/>
    <w:rsid w:val="000254FE"/>
    <w:rsid w:val="0002749F"/>
    <w:rsid w:val="00030747"/>
    <w:rsid w:val="000329DB"/>
    <w:rsid w:val="00032D72"/>
    <w:rsid w:val="00047318"/>
    <w:rsid w:val="0004737E"/>
    <w:rsid w:val="00047F3C"/>
    <w:rsid w:val="000509B7"/>
    <w:rsid w:val="00052BBA"/>
    <w:rsid w:val="000552E4"/>
    <w:rsid w:val="00055994"/>
    <w:rsid w:val="0006686C"/>
    <w:rsid w:val="000672F4"/>
    <w:rsid w:val="000722C0"/>
    <w:rsid w:val="00080759"/>
    <w:rsid w:val="00081705"/>
    <w:rsid w:val="00085D11"/>
    <w:rsid w:val="000867B2"/>
    <w:rsid w:val="0008729E"/>
    <w:rsid w:val="000A13C4"/>
    <w:rsid w:val="000A2887"/>
    <w:rsid w:val="000A2ABB"/>
    <w:rsid w:val="000B149E"/>
    <w:rsid w:val="000C6A5E"/>
    <w:rsid w:val="000C6C6D"/>
    <w:rsid w:val="000C6DC9"/>
    <w:rsid w:val="000D5D5E"/>
    <w:rsid w:val="000E1590"/>
    <w:rsid w:val="000E6984"/>
    <w:rsid w:val="000E7169"/>
    <w:rsid w:val="000E7E9E"/>
    <w:rsid w:val="000F0F82"/>
    <w:rsid w:val="000F7EDF"/>
    <w:rsid w:val="001037F7"/>
    <w:rsid w:val="00106A9E"/>
    <w:rsid w:val="00113CF9"/>
    <w:rsid w:val="0012024D"/>
    <w:rsid w:val="00122CA8"/>
    <w:rsid w:val="00126BFE"/>
    <w:rsid w:val="00126C99"/>
    <w:rsid w:val="001302EE"/>
    <w:rsid w:val="00130E3B"/>
    <w:rsid w:val="00135F2E"/>
    <w:rsid w:val="00143709"/>
    <w:rsid w:val="001459C1"/>
    <w:rsid w:val="00161523"/>
    <w:rsid w:val="00166703"/>
    <w:rsid w:val="001723F2"/>
    <w:rsid w:val="001805CE"/>
    <w:rsid w:val="00182703"/>
    <w:rsid w:val="00186295"/>
    <w:rsid w:val="0019741A"/>
    <w:rsid w:val="0019764C"/>
    <w:rsid w:val="001A5D94"/>
    <w:rsid w:val="001A6092"/>
    <w:rsid w:val="001A7757"/>
    <w:rsid w:val="001B32D0"/>
    <w:rsid w:val="001B4324"/>
    <w:rsid w:val="001C2B62"/>
    <w:rsid w:val="001C7297"/>
    <w:rsid w:val="001D72EB"/>
    <w:rsid w:val="001E1726"/>
    <w:rsid w:val="001E7FC1"/>
    <w:rsid w:val="001F239D"/>
    <w:rsid w:val="001F25D4"/>
    <w:rsid w:val="001F71BC"/>
    <w:rsid w:val="002001FD"/>
    <w:rsid w:val="00204668"/>
    <w:rsid w:val="0022009C"/>
    <w:rsid w:val="00223537"/>
    <w:rsid w:val="00231CB7"/>
    <w:rsid w:val="002433BB"/>
    <w:rsid w:val="00247B7A"/>
    <w:rsid w:val="00254329"/>
    <w:rsid w:val="00260BCE"/>
    <w:rsid w:val="002624A4"/>
    <w:rsid w:val="0026356F"/>
    <w:rsid w:val="0026468B"/>
    <w:rsid w:val="002679CC"/>
    <w:rsid w:val="00273C48"/>
    <w:rsid w:val="00273F8B"/>
    <w:rsid w:val="002755B9"/>
    <w:rsid w:val="00285BC7"/>
    <w:rsid w:val="00286F2E"/>
    <w:rsid w:val="0028704C"/>
    <w:rsid w:val="00287C90"/>
    <w:rsid w:val="002912FC"/>
    <w:rsid w:val="00295BA1"/>
    <w:rsid w:val="002A2BCE"/>
    <w:rsid w:val="002A61B3"/>
    <w:rsid w:val="002A678E"/>
    <w:rsid w:val="002B29E2"/>
    <w:rsid w:val="002B376F"/>
    <w:rsid w:val="002B6269"/>
    <w:rsid w:val="002B7D26"/>
    <w:rsid w:val="002C00A0"/>
    <w:rsid w:val="002C374F"/>
    <w:rsid w:val="002C3962"/>
    <w:rsid w:val="002C48B3"/>
    <w:rsid w:val="002C5AEC"/>
    <w:rsid w:val="002C600C"/>
    <w:rsid w:val="002D1C7C"/>
    <w:rsid w:val="002D452F"/>
    <w:rsid w:val="002D58C1"/>
    <w:rsid w:val="002E16EB"/>
    <w:rsid w:val="002F2CF3"/>
    <w:rsid w:val="002F4533"/>
    <w:rsid w:val="002F47AA"/>
    <w:rsid w:val="002F4B0B"/>
    <w:rsid w:val="002F6C25"/>
    <w:rsid w:val="00305EB1"/>
    <w:rsid w:val="0031050E"/>
    <w:rsid w:val="00312D7A"/>
    <w:rsid w:val="0032168A"/>
    <w:rsid w:val="00322343"/>
    <w:rsid w:val="0032539B"/>
    <w:rsid w:val="00334E7E"/>
    <w:rsid w:val="00344B6F"/>
    <w:rsid w:val="00345BEE"/>
    <w:rsid w:val="0035172B"/>
    <w:rsid w:val="003524D1"/>
    <w:rsid w:val="0036149A"/>
    <w:rsid w:val="00362CBB"/>
    <w:rsid w:val="00364BA4"/>
    <w:rsid w:val="00366416"/>
    <w:rsid w:val="00366C77"/>
    <w:rsid w:val="00367F17"/>
    <w:rsid w:val="00373BBC"/>
    <w:rsid w:val="00375C43"/>
    <w:rsid w:val="0038270F"/>
    <w:rsid w:val="00383183"/>
    <w:rsid w:val="00391093"/>
    <w:rsid w:val="0039490D"/>
    <w:rsid w:val="003958A3"/>
    <w:rsid w:val="00397CC3"/>
    <w:rsid w:val="003A1EAC"/>
    <w:rsid w:val="003B467B"/>
    <w:rsid w:val="003B6860"/>
    <w:rsid w:val="003C0469"/>
    <w:rsid w:val="003C0C7C"/>
    <w:rsid w:val="003C19A7"/>
    <w:rsid w:val="003C2F1D"/>
    <w:rsid w:val="003C7878"/>
    <w:rsid w:val="003C7F7F"/>
    <w:rsid w:val="003D0835"/>
    <w:rsid w:val="003D1649"/>
    <w:rsid w:val="003D652E"/>
    <w:rsid w:val="003D7C0C"/>
    <w:rsid w:val="003D7EE1"/>
    <w:rsid w:val="003E127D"/>
    <w:rsid w:val="003E3BB9"/>
    <w:rsid w:val="003F3CA6"/>
    <w:rsid w:val="003F4687"/>
    <w:rsid w:val="003F5887"/>
    <w:rsid w:val="003F5B52"/>
    <w:rsid w:val="003F6031"/>
    <w:rsid w:val="00403C1A"/>
    <w:rsid w:val="00405D9C"/>
    <w:rsid w:val="00416BAD"/>
    <w:rsid w:val="00424D07"/>
    <w:rsid w:val="00447B45"/>
    <w:rsid w:val="00461383"/>
    <w:rsid w:val="00466889"/>
    <w:rsid w:val="004708FE"/>
    <w:rsid w:val="00472C23"/>
    <w:rsid w:val="00473F16"/>
    <w:rsid w:val="00477CE3"/>
    <w:rsid w:val="0048310B"/>
    <w:rsid w:val="004861A8"/>
    <w:rsid w:val="004864A3"/>
    <w:rsid w:val="004867A4"/>
    <w:rsid w:val="00491F81"/>
    <w:rsid w:val="004944B0"/>
    <w:rsid w:val="00496A23"/>
    <w:rsid w:val="004A17D9"/>
    <w:rsid w:val="004A3CFE"/>
    <w:rsid w:val="004B49E1"/>
    <w:rsid w:val="004C33C6"/>
    <w:rsid w:val="004C4292"/>
    <w:rsid w:val="004C7A2B"/>
    <w:rsid w:val="004D10B2"/>
    <w:rsid w:val="004D18A8"/>
    <w:rsid w:val="004D2091"/>
    <w:rsid w:val="004E4C24"/>
    <w:rsid w:val="004F65B1"/>
    <w:rsid w:val="00503FD6"/>
    <w:rsid w:val="005122E6"/>
    <w:rsid w:val="00513A14"/>
    <w:rsid w:val="00520706"/>
    <w:rsid w:val="00521162"/>
    <w:rsid w:val="00521D97"/>
    <w:rsid w:val="00522A34"/>
    <w:rsid w:val="00524D68"/>
    <w:rsid w:val="0053444D"/>
    <w:rsid w:val="005401C9"/>
    <w:rsid w:val="00541245"/>
    <w:rsid w:val="005455C8"/>
    <w:rsid w:val="00545800"/>
    <w:rsid w:val="00547C98"/>
    <w:rsid w:val="00554320"/>
    <w:rsid w:val="00554CC1"/>
    <w:rsid w:val="00567904"/>
    <w:rsid w:val="00567D1B"/>
    <w:rsid w:val="00567D1D"/>
    <w:rsid w:val="00570CD4"/>
    <w:rsid w:val="005824DB"/>
    <w:rsid w:val="00586CB9"/>
    <w:rsid w:val="00591CBF"/>
    <w:rsid w:val="00591E38"/>
    <w:rsid w:val="00592AB2"/>
    <w:rsid w:val="005A0B93"/>
    <w:rsid w:val="005A1565"/>
    <w:rsid w:val="005A2B6D"/>
    <w:rsid w:val="005C043B"/>
    <w:rsid w:val="005C334F"/>
    <w:rsid w:val="005C4BF1"/>
    <w:rsid w:val="005C5D6D"/>
    <w:rsid w:val="005D7417"/>
    <w:rsid w:val="005D79A9"/>
    <w:rsid w:val="005E79E7"/>
    <w:rsid w:val="0060169C"/>
    <w:rsid w:val="00602D82"/>
    <w:rsid w:val="00605BFF"/>
    <w:rsid w:val="006144A9"/>
    <w:rsid w:val="006206A0"/>
    <w:rsid w:val="00621590"/>
    <w:rsid w:val="0062542D"/>
    <w:rsid w:val="00626A76"/>
    <w:rsid w:val="006460D4"/>
    <w:rsid w:val="00652055"/>
    <w:rsid w:val="00652524"/>
    <w:rsid w:val="00654C9A"/>
    <w:rsid w:val="006577F9"/>
    <w:rsid w:val="00661234"/>
    <w:rsid w:val="00667EFB"/>
    <w:rsid w:val="00672E83"/>
    <w:rsid w:val="00680FAE"/>
    <w:rsid w:val="00681DA3"/>
    <w:rsid w:val="00686591"/>
    <w:rsid w:val="00686E9C"/>
    <w:rsid w:val="00687A87"/>
    <w:rsid w:val="00690C9B"/>
    <w:rsid w:val="00695A72"/>
    <w:rsid w:val="00695BCC"/>
    <w:rsid w:val="006965B0"/>
    <w:rsid w:val="006B00FC"/>
    <w:rsid w:val="006C004C"/>
    <w:rsid w:val="006C2066"/>
    <w:rsid w:val="006C287D"/>
    <w:rsid w:val="006C33E9"/>
    <w:rsid w:val="006C3E15"/>
    <w:rsid w:val="006C61FF"/>
    <w:rsid w:val="006D170B"/>
    <w:rsid w:val="006D3561"/>
    <w:rsid w:val="006D4522"/>
    <w:rsid w:val="006D60A8"/>
    <w:rsid w:val="006E0A95"/>
    <w:rsid w:val="006F0A1F"/>
    <w:rsid w:val="006F2E94"/>
    <w:rsid w:val="00700456"/>
    <w:rsid w:val="00701056"/>
    <w:rsid w:val="00702527"/>
    <w:rsid w:val="00713D32"/>
    <w:rsid w:val="00735A86"/>
    <w:rsid w:val="007367CF"/>
    <w:rsid w:val="007472B7"/>
    <w:rsid w:val="00747828"/>
    <w:rsid w:val="0075151E"/>
    <w:rsid w:val="00754EBF"/>
    <w:rsid w:val="00756BFA"/>
    <w:rsid w:val="0076528C"/>
    <w:rsid w:val="00772587"/>
    <w:rsid w:val="00781FFF"/>
    <w:rsid w:val="00782E33"/>
    <w:rsid w:val="00784770"/>
    <w:rsid w:val="007850E6"/>
    <w:rsid w:val="007879E3"/>
    <w:rsid w:val="00797D21"/>
    <w:rsid w:val="007A090A"/>
    <w:rsid w:val="007A3148"/>
    <w:rsid w:val="007A4A93"/>
    <w:rsid w:val="007B0F8D"/>
    <w:rsid w:val="007B28A9"/>
    <w:rsid w:val="007B36C9"/>
    <w:rsid w:val="007C186E"/>
    <w:rsid w:val="007C628E"/>
    <w:rsid w:val="007C66F2"/>
    <w:rsid w:val="007C72FD"/>
    <w:rsid w:val="007D0EDB"/>
    <w:rsid w:val="007D3EC3"/>
    <w:rsid w:val="007E0A77"/>
    <w:rsid w:val="007E41CF"/>
    <w:rsid w:val="007E7191"/>
    <w:rsid w:val="007F0342"/>
    <w:rsid w:val="007F24C2"/>
    <w:rsid w:val="007F2AC1"/>
    <w:rsid w:val="007F39F8"/>
    <w:rsid w:val="008129EA"/>
    <w:rsid w:val="00814561"/>
    <w:rsid w:val="00817116"/>
    <w:rsid w:val="00832552"/>
    <w:rsid w:val="00836164"/>
    <w:rsid w:val="008372C8"/>
    <w:rsid w:val="008376DE"/>
    <w:rsid w:val="00843A50"/>
    <w:rsid w:val="00863F85"/>
    <w:rsid w:val="0086488E"/>
    <w:rsid w:val="00865C4C"/>
    <w:rsid w:val="00867BDC"/>
    <w:rsid w:val="00870536"/>
    <w:rsid w:val="00874D95"/>
    <w:rsid w:val="0087587A"/>
    <w:rsid w:val="00875A88"/>
    <w:rsid w:val="00875EEB"/>
    <w:rsid w:val="008800EF"/>
    <w:rsid w:val="00881777"/>
    <w:rsid w:val="00883B5D"/>
    <w:rsid w:val="00884C37"/>
    <w:rsid w:val="0088519E"/>
    <w:rsid w:val="00885F21"/>
    <w:rsid w:val="008876BF"/>
    <w:rsid w:val="008877E1"/>
    <w:rsid w:val="0089066E"/>
    <w:rsid w:val="00891AA2"/>
    <w:rsid w:val="008A106F"/>
    <w:rsid w:val="008A1A88"/>
    <w:rsid w:val="008A75EB"/>
    <w:rsid w:val="008A789A"/>
    <w:rsid w:val="008B2C04"/>
    <w:rsid w:val="008B6FA9"/>
    <w:rsid w:val="008C11F7"/>
    <w:rsid w:val="008C173C"/>
    <w:rsid w:val="008C4A1A"/>
    <w:rsid w:val="008C525C"/>
    <w:rsid w:val="008D1BB9"/>
    <w:rsid w:val="008E07BE"/>
    <w:rsid w:val="008F3E58"/>
    <w:rsid w:val="008F4A47"/>
    <w:rsid w:val="008F6D7A"/>
    <w:rsid w:val="008F7CF2"/>
    <w:rsid w:val="00902EB1"/>
    <w:rsid w:val="00904759"/>
    <w:rsid w:val="00912139"/>
    <w:rsid w:val="009171C2"/>
    <w:rsid w:val="00926CAE"/>
    <w:rsid w:val="00931F17"/>
    <w:rsid w:val="00932526"/>
    <w:rsid w:val="009338FB"/>
    <w:rsid w:val="00933C42"/>
    <w:rsid w:val="0093479F"/>
    <w:rsid w:val="00936096"/>
    <w:rsid w:val="00941C07"/>
    <w:rsid w:val="0094387D"/>
    <w:rsid w:val="0094570F"/>
    <w:rsid w:val="009478D4"/>
    <w:rsid w:val="009507FD"/>
    <w:rsid w:val="009509B6"/>
    <w:rsid w:val="009539E0"/>
    <w:rsid w:val="009546A1"/>
    <w:rsid w:val="00956639"/>
    <w:rsid w:val="00957065"/>
    <w:rsid w:val="00960F9E"/>
    <w:rsid w:val="00961612"/>
    <w:rsid w:val="00963073"/>
    <w:rsid w:val="0096733A"/>
    <w:rsid w:val="00971A60"/>
    <w:rsid w:val="00981AB0"/>
    <w:rsid w:val="00983464"/>
    <w:rsid w:val="00997151"/>
    <w:rsid w:val="009A1E52"/>
    <w:rsid w:val="009A577E"/>
    <w:rsid w:val="009B00A0"/>
    <w:rsid w:val="009B07D5"/>
    <w:rsid w:val="009B31D6"/>
    <w:rsid w:val="009B41D3"/>
    <w:rsid w:val="009B7C5D"/>
    <w:rsid w:val="009C0170"/>
    <w:rsid w:val="009C22F5"/>
    <w:rsid w:val="009C24DF"/>
    <w:rsid w:val="009C37B8"/>
    <w:rsid w:val="009D1F54"/>
    <w:rsid w:val="009D1FF6"/>
    <w:rsid w:val="009D3180"/>
    <w:rsid w:val="009D32B3"/>
    <w:rsid w:val="009D5235"/>
    <w:rsid w:val="009D6103"/>
    <w:rsid w:val="009D6209"/>
    <w:rsid w:val="009D6531"/>
    <w:rsid w:val="009E4635"/>
    <w:rsid w:val="009F0A93"/>
    <w:rsid w:val="009F3AF2"/>
    <w:rsid w:val="009F4BF8"/>
    <w:rsid w:val="009F5908"/>
    <w:rsid w:val="009F7F76"/>
    <w:rsid w:val="00A05981"/>
    <w:rsid w:val="00A05CAE"/>
    <w:rsid w:val="00A16BB1"/>
    <w:rsid w:val="00A16FB2"/>
    <w:rsid w:val="00A22959"/>
    <w:rsid w:val="00A23233"/>
    <w:rsid w:val="00A24679"/>
    <w:rsid w:val="00A249F9"/>
    <w:rsid w:val="00A32D40"/>
    <w:rsid w:val="00A3418F"/>
    <w:rsid w:val="00A371C0"/>
    <w:rsid w:val="00A45FA5"/>
    <w:rsid w:val="00A501C5"/>
    <w:rsid w:val="00A64543"/>
    <w:rsid w:val="00A6582B"/>
    <w:rsid w:val="00A70771"/>
    <w:rsid w:val="00A75A91"/>
    <w:rsid w:val="00A76534"/>
    <w:rsid w:val="00A772F7"/>
    <w:rsid w:val="00A926A5"/>
    <w:rsid w:val="00AA6016"/>
    <w:rsid w:val="00AB1CA9"/>
    <w:rsid w:val="00AB3A8C"/>
    <w:rsid w:val="00AB6696"/>
    <w:rsid w:val="00AC5754"/>
    <w:rsid w:val="00AD17BB"/>
    <w:rsid w:val="00AD1B10"/>
    <w:rsid w:val="00AD2BDF"/>
    <w:rsid w:val="00AE0981"/>
    <w:rsid w:val="00AE7352"/>
    <w:rsid w:val="00AF4D86"/>
    <w:rsid w:val="00B020B4"/>
    <w:rsid w:val="00B175D3"/>
    <w:rsid w:val="00B24C7B"/>
    <w:rsid w:val="00B26804"/>
    <w:rsid w:val="00B31E66"/>
    <w:rsid w:val="00B342E5"/>
    <w:rsid w:val="00B35171"/>
    <w:rsid w:val="00B422FF"/>
    <w:rsid w:val="00B45BFC"/>
    <w:rsid w:val="00B50CD4"/>
    <w:rsid w:val="00B51A72"/>
    <w:rsid w:val="00B54B97"/>
    <w:rsid w:val="00B56256"/>
    <w:rsid w:val="00B56DE1"/>
    <w:rsid w:val="00B70896"/>
    <w:rsid w:val="00B7431E"/>
    <w:rsid w:val="00B861B1"/>
    <w:rsid w:val="00B86A68"/>
    <w:rsid w:val="00B87FD3"/>
    <w:rsid w:val="00B91357"/>
    <w:rsid w:val="00B963B7"/>
    <w:rsid w:val="00BA6792"/>
    <w:rsid w:val="00BB1975"/>
    <w:rsid w:val="00BB37EF"/>
    <w:rsid w:val="00BC2123"/>
    <w:rsid w:val="00BC4967"/>
    <w:rsid w:val="00BC6415"/>
    <w:rsid w:val="00BC796F"/>
    <w:rsid w:val="00BC7A72"/>
    <w:rsid w:val="00BD3BF3"/>
    <w:rsid w:val="00BE5381"/>
    <w:rsid w:val="00BE569F"/>
    <w:rsid w:val="00BE57F2"/>
    <w:rsid w:val="00BE675A"/>
    <w:rsid w:val="00BF47C4"/>
    <w:rsid w:val="00BF5446"/>
    <w:rsid w:val="00BF7D55"/>
    <w:rsid w:val="00C04001"/>
    <w:rsid w:val="00C146CD"/>
    <w:rsid w:val="00C160CF"/>
    <w:rsid w:val="00C30490"/>
    <w:rsid w:val="00C364A6"/>
    <w:rsid w:val="00C401EC"/>
    <w:rsid w:val="00C40461"/>
    <w:rsid w:val="00C45663"/>
    <w:rsid w:val="00C46BFF"/>
    <w:rsid w:val="00C515DC"/>
    <w:rsid w:val="00C559EB"/>
    <w:rsid w:val="00C849CD"/>
    <w:rsid w:val="00CA767B"/>
    <w:rsid w:val="00CB534A"/>
    <w:rsid w:val="00CC1C7B"/>
    <w:rsid w:val="00CD21BC"/>
    <w:rsid w:val="00CD3022"/>
    <w:rsid w:val="00CD303E"/>
    <w:rsid w:val="00CD45DE"/>
    <w:rsid w:val="00CE3FF8"/>
    <w:rsid w:val="00CE5B6D"/>
    <w:rsid w:val="00CE6748"/>
    <w:rsid w:val="00CF0BD2"/>
    <w:rsid w:val="00CF56D6"/>
    <w:rsid w:val="00CF67AF"/>
    <w:rsid w:val="00CF7B93"/>
    <w:rsid w:val="00D0688A"/>
    <w:rsid w:val="00D10A23"/>
    <w:rsid w:val="00D2730C"/>
    <w:rsid w:val="00D31837"/>
    <w:rsid w:val="00D34C88"/>
    <w:rsid w:val="00D42CC6"/>
    <w:rsid w:val="00D5777A"/>
    <w:rsid w:val="00D628CD"/>
    <w:rsid w:val="00D62C68"/>
    <w:rsid w:val="00D66FD7"/>
    <w:rsid w:val="00D67224"/>
    <w:rsid w:val="00D73836"/>
    <w:rsid w:val="00D74190"/>
    <w:rsid w:val="00D74872"/>
    <w:rsid w:val="00D80005"/>
    <w:rsid w:val="00D82B27"/>
    <w:rsid w:val="00D87E76"/>
    <w:rsid w:val="00D958A6"/>
    <w:rsid w:val="00DA3EDD"/>
    <w:rsid w:val="00DA54BE"/>
    <w:rsid w:val="00DA59C9"/>
    <w:rsid w:val="00DA5C83"/>
    <w:rsid w:val="00DA5E4C"/>
    <w:rsid w:val="00DA7BC7"/>
    <w:rsid w:val="00DC14FF"/>
    <w:rsid w:val="00DC7839"/>
    <w:rsid w:val="00DD4867"/>
    <w:rsid w:val="00DE0773"/>
    <w:rsid w:val="00DE0D32"/>
    <w:rsid w:val="00DE23FE"/>
    <w:rsid w:val="00DE6B95"/>
    <w:rsid w:val="00DE7B6D"/>
    <w:rsid w:val="00DF3FD0"/>
    <w:rsid w:val="00DF6ABE"/>
    <w:rsid w:val="00E020BA"/>
    <w:rsid w:val="00E02FF7"/>
    <w:rsid w:val="00E068C3"/>
    <w:rsid w:val="00E102CE"/>
    <w:rsid w:val="00E103D9"/>
    <w:rsid w:val="00E14C30"/>
    <w:rsid w:val="00E20888"/>
    <w:rsid w:val="00E21E61"/>
    <w:rsid w:val="00E2515C"/>
    <w:rsid w:val="00E26A14"/>
    <w:rsid w:val="00E26A7E"/>
    <w:rsid w:val="00E36EEB"/>
    <w:rsid w:val="00E55F4A"/>
    <w:rsid w:val="00E6009F"/>
    <w:rsid w:val="00E6447F"/>
    <w:rsid w:val="00E64FB0"/>
    <w:rsid w:val="00E65C60"/>
    <w:rsid w:val="00E65F4D"/>
    <w:rsid w:val="00E70D29"/>
    <w:rsid w:val="00E71239"/>
    <w:rsid w:val="00E71C58"/>
    <w:rsid w:val="00E878B3"/>
    <w:rsid w:val="00E927BC"/>
    <w:rsid w:val="00E95FFD"/>
    <w:rsid w:val="00EA5259"/>
    <w:rsid w:val="00EA6914"/>
    <w:rsid w:val="00EB133E"/>
    <w:rsid w:val="00EB2F99"/>
    <w:rsid w:val="00EB788D"/>
    <w:rsid w:val="00EC56C8"/>
    <w:rsid w:val="00EC6BE8"/>
    <w:rsid w:val="00EC6CE1"/>
    <w:rsid w:val="00EC7662"/>
    <w:rsid w:val="00ED131F"/>
    <w:rsid w:val="00ED1DD7"/>
    <w:rsid w:val="00ED3FB7"/>
    <w:rsid w:val="00ED52AF"/>
    <w:rsid w:val="00EE1333"/>
    <w:rsid w:val="00EE2515"/>
    <w:rsid w:val="00EE2D76"/>
    <w:rsid w:val="00EE7C80"/>
    <w:rsid w:val="00EF3224"/>
    <w:rsid w:val="00EF344E"/>
    <w:rsid w:val="00EF5876"/>
    <w:rsid w:val="00EF5A42"/>
    <w:rsid w:val="00F02258"/>
    <w:rsid w:val="00F03E9A"/>
    <w:rsid w:val="00F049E6"/>
    <w:rsid w:val="00F04EDB"/>
    <w:rsid w:val="00F14E6C"/>
    <w:rsid w:val="00F215DD"/>
    <w:rsid w:val="00F223F8"/>
    <w:rsid w:val="00F33A5D"/>
    <w:rsid w:val="00F350B7"/>
    <w:rsid w:val="00F370C2"/>
    <w:rsid w:val="00F44A56"/>
    <w:rsid w:val="00F450DC"/>
    <w:rsid w:val="00F468F3"/>
    <w:rsid w:val="00F52A32"/>
    <w:rsid w:val="00F53285"/>
    <w:rsid w:val="00F622D2"/>
    <w:rsid w:val="00F63262"/>
    <w:rsid w:val="00F64AA4"/>
    <w:rsid w:val="00F66B24"/>
    <w:rsid w:val="00F67184"/>
    <w:rsid w:val="00F700CE"/>
    <w:rsid w:val="00F706DD"/>
    <w:rsid w:val="00F70A2C"/>
    <w:rsid w:val="00F7537D"/>
    <w:rsid w:val="00F758D8"/>
    <w:rsid w:val="00F87743"/>
    <w:rsid w:val="00F9345F"/>
    <w:rsid w:val="00F9450F"/>
    <w:rsid w:val="00F95496"/>
    <w:rsid w:val="00F9626E"/>
    <w:rsid w:val="00FA63F2"/>
    <w:rsid w:val="00FB0A4E"/>
    <w:rsid w:val="00FB33FF"/>
    <w:rsid w:val="00FB6BEA"/>
    <w:rsid w:val="00FB6E2E"/>
    <w:rsid w:val="00FC3056"/>
    <w:rsid w:val="00FC3DA1"/>
    <w:rsid w:val="00FC638D"/>
    <w:rsid w:val="00FD1795"/>
    <w:rsid w:val="00FD625D"/>
    <w:rsid w:val="00FD6810"/>
    <w:rsid w:val="00FD722B"/>
    <w:rsid w:val="00FE068F"/>
    <w:rsid w:val="00FE1DE8"/>
    <w:rsid w:val="00FE2DAC"/>
    <w:rsid w:val="00FE33ED"/>
    <w:rsid w:val="00FE39C8"/>
    <w:rsid w:val="00FE61C5"/>
    <w:rsid w:val="00FE667A"/>
    <w:rsid w:val="00FE73B2"/>
    <w:rsid w:val="00FF53A9"/>
    <w:rsid w:val="00FF607E"/>
    <w:rsid w:val="00FF6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0ac00"/>
    </o:shapedefaults>
    <o:shapelayout v:ext="edit">
      <o:idmap v:ext="edit" data="1"/>
    </o:shapelayout>
  </w:shapeDefaults>
  <w:decimalSymbol w:val="."/>
  <w:listSeparator w:val=";"/>
  <w14:docId w14:val="776F896D"/>
  <w15:docId w15:val="{CC9F2AA4-3018-4297-8C71-D0ABE1B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565"/>
  </w:style>
  <w:style w:type="paragraph" w:styleId="Piedepgina">
    <w:name w:val="footer"/>
    <w:basedOn w:val="Normal"/>
    <w:link w:val="Piedepgina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565"/>
  </w:style>
  <w:style w:type="paragraph" w:styleId="Textonotapie">
    <w:name w:val="footnote text"/>
    <w:basedOn w:val="Normal"/>
    <w:link w:val="TextonotapieC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7C0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D7C0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16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404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7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chart" Target="charts/chart15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Usuarios\eortiz\Desktop\Reportes%20estad&#237;sticos%202026\2do%20trimestre%202026\Reporte%20Estad&#237;stico%20Principales%20Servicios%20INESPRE\Estad&#237;sticas%20de%20los%20servicios%20del%20INESPRE%20Abril%20-%20Junio%202026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Usuarios\eortiz\Desktop\Reportes%20estad&#237;sticos%202026\2do%20trimestre%202026\Reporte%20Estad&#237;stico%20Principales%20Servicios%20INESPRE\Estad&#237;sticas%20de%20los%20servicios%20del%20INESPRE%20Abril%20-%20Junio%202026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Usuarios\eortiz\Desktop\Reportes%20estad&#237;sticos%202026\2do%20trimestre%202026\Reporte%20Estad&#237;stico%20Principales%20Servicios%20INESPRE\Estad&#237;sticas%20de%20los%20servicios%20del%20INESPRE%20Abril%20-%20Junio%202026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Usuarios\eortiz\Desktop\Reportes%20estad&#237;sticos%202026\2do%20trimestre%202026\Reporte%20Estad&#237;stico%20Principales%20Servicios%20INESPRE\Estad&#237;sticas%20de%20los%20servicios%20del%20INESPRE%20Abril%20-%20Junio%202026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-server\Usuarios\eortiz\Desktop\Reportes%20estad&#237;sticos%202026\2do%20trimestre%202026\Reporte%20Estad&#237;stico%20Principales%20Servicios%20INESPRE\Estad&#237;sticas%20de%20los%20servicios%20del%20INESPRE%20Abril%20-%20Junio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-server\Usuarios\eortiz\Desktop\Reportes%20estad&#237;sticos%202026\2do%20trimestre%202026\Reporte%20Estad&#237;stico%20Principales%20Servicios%20INESPRE\Estad&#237;sticas%20de%20los%20servicios%20del%20INESPRE%20Abril%20-%20Junio%20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-server\Usuarios\eortiz\Desktop\Reportes%20estad&#237;sticos%202026\2do%20trimestre%202026\Reporte%20Estad&#237;stico%20Principales%20Servicios%20INESPRE\Estad&#237;sticas%20de%20los%20servicios%20del%20INESPRE%20Abril%20-%20Junio%20202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Usuarios\eortiz\Desktop\Reportes%20estad&#237;sticos%202026\2do%20trimestre%202026\Reporte%20Estad&#237;stico%20Principales%20Servicios%20INESPRE\Estad&#237;sticas%20de%20los%20servicios%20del%20INESPRE%20Abril%20-%20Junio%202026.xlsx" TargetMode="Externa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-server\Usuarios\eortiz\Desktop\Reportes%20estad&#237;sticos%202026\2do%20trimestre%202026\Reporte%20Estad&#237;stico%20Principales%20Servicios%20INESPRE\Estad&#237;sticas%20de%20los%20servicios%20del%20INESPRE%20Abril%20-%20Junio%202026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Usuarios\eortiz\Desktop\Reportes%20estad&#237;sticos%202026\2do%20trimestre%202026\Reporte%20Estad&#237;stico%20Principales%20Servicios%20INESPRE\Estad&#237;sticas%20de%20los%20servicios%20del%20INESPRE%20Abril%20-%20Junio%202026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Usuarios\eortiz\Desktop\Reportes%20estad&#237;sticos%202026\2do%20trimestre%202026\Reporte%20Estad&#237;stico%20Principales%20Servicios%20INESPRE\Estad&#237;sticas%20de%20los%20servicios%20del%20INESPRE%20Abril%20-%20Junio%202026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Usuarios\eortiz\Desktop\Reportes%20estad&#237;sticos%202026\2do%20trimestre%202026\Reporte%20Estad&#237;stico%20Principales%20Servicios%20INESPRE\Estad&#237;sticas%20de%20los%20servicios%20del%20INESPRE%20Abril%20-%20Junio%202026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Usuarios\eortiz\Desktop\Reportes%20estad&#237;sticos%202026\2do%20trimestre%202026\Reporte%20Estad&#237;stico%20Principales%20Servicios%20INESPRE\Estad&#237;sticas%20de%20los%20servicios%20del%20INESPRE%20Abril%20-%20Junio%202026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Usuarios\eortiz\Desktop\Reportes%20estad&#237;sticos%202026\2do%20trimestre%202026\Reporte%20Estad&#237;stico%20Principales%20Servicios%20INESPRE\Estad&#237;sticas%20de%20los%20servicios%20del%20INESPRE%20Abril%20-%20Junio%202026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Usuarios\eortiz\Desktop\Reportes%20estad&#237;sticos%202026\2do%20trimestre%202026\Reporte%20Estad&#237;stico%20Principales%20Servicios%20INESPRE\Estad&#237;sticas%20de%20los%20servicios%20del%20INESPRE%20Abril%20-%20Junio%202026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Usuarios\eortiz\Desktop\Reportes%20estad&#237;sticos%202026\2do%20trimestre%202026\Reporte%20Estad&#237;stico%20Principales%20Servicios%20INESPRE\Estad&#237;sticas%20de%20los%20servicios%20del%20INESPRE%20Abril%20-%20Junio%202026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Usuarios\eortiz\Desktop\Reportes%20estad&#237;sticos%202026\2do%20trimestre%202026\Reporte%20Estad&#237;stico%20Principales%20Servicios%20INESPRE\Estad&#237;sticas%20de%20los%20servicios%20del%20INESPRE%20Abril%20-%20Junio%2020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Canales!$A$23</c:f>
              <c:strCache>
                <c:ptCount val="1"/>
                <c:pt idx="0">
                  <c:v>Bodegas móviles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Canales!$B$21:$D$21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Canales!$B$23:$D$23</c:f>
              <c:numCache>
                <c:formatCode>#,##0</c:formatCode>
                <c:ptCount val="3"/>
                <c:pt idx="0">
                  <c:v>192</c:v>
                </c:pt>
                <c:pt idx="1">
                  <c:v>276</c:v>
                </c:pt>
                <c:pt idx="2">
                  <c:v>289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46-4DE8-BD06-C7EC96F112D8}"/>
            </c:ext>
          </c:extLst>
        </c:ser>
        <c:ser>
          <c:idx val="1"/>
          <c:order val="1"/>
          <c:tx>
            <c:strRef>
              <c:f>Canales!$A$24</c:f>
              <c:strCache>
                <c:ptCount val="1"/>
                <c:pt idx="0">
                  <c:v>Mercados de productores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Canales!$B$21:$D$21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Canales!$B$24:$D$24</c:f>
              <c:numCache>
                <c:formatCode>#,##0</c:formatCode>
                <c:ptCount val="3"/>
                <c:pt idx="0">
                  <c:v>199</c:v>
                </c:pt>
                <c:pt idx="1">
                  <c:v>234</c:v>
                </c:pt>
                <c:pt idx="2">
                  <c:v>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46-4DE8-BD06-C7EC96F112D8}"/>
            </c:ext>
          </c:extLst>
        </c:ser>
        <c:ser>
          <c:idx val="2"/>
          <c:order val="2"/>
          <c:tx>
            <c:strRef>
              <c:f>Canales!$A$25</c:f>
              <c:strCache>
                <c:ptCount val="1"/>
                <c:pt idx="0">
                  <c:v>Ferias agropecuarias propias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Canales!$B$21:$D$21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Canales!$B$25:$D$25</c:f>
              <c:numCache>
                <c:formatCode>#,##0</c:formatCode>
                <c:ptCount val="3"/>
                <c:pt idx="0">
                  <c:v>1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746-4DE8-BD06-C7EC96F112D8}"/>
            </c:ext>
          </c:extLst>
        </c:ser>
        <c:ser>
          <c:idx val="3"/>
          <c:order val="3"/>
          <c:tx>
            <c:strRef>
              <c:f>Canales!$A$26</c:f>
              <c:strCache>
                <c:ptCount val="1"/>
                <c:pt idx="0">
                  <c:v>Ferias agropecuarias invitadas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Canales!$B$21:$D$21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Canales!$B$26:$D$26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746-4DE8-BD06-C7EC96F112D8}"/>
            </c:ext>
          </c:extLst>
        </c:ser>
        <c:ser>
          <c:idx val="4"/>
          <c:order val="4"/>
          <c:tx>
            <c:strRef>
              <c:f>Canales!$A$27</c:f>
              <c:strCache>
                <c:ptCount val="1"/>
                <c:pt idx="0">
                  <c:v>Rutas alimentarias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0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Canales!$B$21:$D$21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Canales!$B$27:$D$27</c:f>
              <c:numCache>
                <c:formatCode>#,##0</c:formatCode>
                <c:ptCount val="3"/>
                <c:pt idx="0">
                  <c:v>1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746-4DE8-BD06-C7EC96F112D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321984"/>
        <c:axId val="147323520"/>
      </c:barChart>
      <c:catAx>
        <c:axId val="14732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7323520"/>
        <c:crosses val="autoZero"/>
        <c:auto val="1"/>
        <c:lblAlgn val="ctr"/>
        <c:lblOffset val="100"/>
        <c:noMultiLvlLbl val="0"/>
      </c:catAx>
      <c:valAx>
        <c:axId val="1473235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4732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'Benef ferias invitadas'!$J$3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ferias invitadas'!$K$2:$M$2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ferias invitadas'!$K$3:$M$3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C2-4851-A21B-D9EBB649AE2B}"/>
            </c:ext>
          </c:extLst>
        </c:ser>
        <c:ser>
          <c:idx val="1"/>
          <c:order val="1"/>
          <c:tx>
            <c:strRef>
              <c:f>'Benef ferias invitadas'!$J$4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ferias invitadas'!$K$2:$M$2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ferias invitadas'!$K$4:$M$4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C2-4851-A21B-D9EBB649AE2B}"/>
            </c:ext>
          </c:extLst>
        </c:ser>
        <c:ser>
          <c:idx val="2"/>
          <c:order val="2"/>
          <c:tx>
            <c:strRef>
              <c:f>'Benef ferias invitadas'!$J$5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ferias invitadas'!$K$2:$M$2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ferias invitadas'!$K$5:$M$5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C2-4851-A21B-D9EBB649AE2B}"/>
            </c:ext>
          </c:extLst>
        </c:ser>
        <c:ser>
          <c:idx val="3"/>
          <c:order val="3"/>
          <c:tx>
            <c:strRef>
              <c:f>'Benef ferias invitadas'!$J$6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'Benef ferias invitadas'!$K$2:$M$2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ferias invitadas'!$K$6:$M$6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CC2-4851-A21B-D9EBB649AE2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'Act rutas alimentarias'!$J$3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rutas alimentarias'!$K$2:$M$2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rutas alimentarias'!$K$3:$M$3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6E-4088-AC07-910561E5B547}"/>
            </c:ext>
          </c:extLst>
        </c:ser>
        <c:ser>
          <c:idx val="1"/>
          <c:order val="1"/>
          <c:tx>
            <c:strRef>
              <c:f>'Act rutas alimentarias'!$J$4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rutas alimentarias'!$K$2:$M$2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rutas alimentarias'!$K$4:$M$4</c:f>
              <c:numCache>
                <c:formatCode>#,##0</c:formatCode>
                <c:ptCount val="3"/>
                <c:pt idx="0">
                  <c:v>0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6E-4088-AC07-910561E5B547}"/>
            </c:ext>
          </c:extLst>
        </c:ser>
        <c:ser>
          <c:idx val="2"/>
          <c:order val="2"/>
          <c:tx>
            <c:strRef>
              <c:f>'Act rutas alimentarias'!$J$5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rutas alimentarias'!$K$2:$M$2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rutas alimentarias'!$K$5:$M$5</c:f>
              <c:numCache>
                <c:formatCode>#,##0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46E-4088-AC07-910561E5B547}"/>
            </c:ext>
          </c:extLst>
        </c:ser>
        <c:ser>
          <c:idx val="3"/>
          <c:order val="3"/>
          <c:tx>
            <c:strRef>
              <c:f>'Act rutas alimentarias'!$J$6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'Act rutas alimentarias'!$K$2:$M$2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rutas alimentarias'!$K$6:$M$6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46E-4088-AC07-910561E5B54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'Benef rutas alimentarias'!$J$3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rutas alimentarias'!$K$2:$M$2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rutas alimentarias'!$K$3:$M$3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46-445D-916A-C9A6A05BD0D0}"/>
            </c:ext>
          </c:extLst>
        </c:ser>
        <c:ser>
          <c:idx val="1"/>
          <c:order val="1"/>
          <c:tx>
            <c:strRef>
              <c:f>'Benef rutas alimentarias'!$J$4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rutas alimentarias'!$K$2:$M$2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rutas alimentarias'!$K$4:$M$4</c:f>
              <c:numCache>
                <c:formatCode>#,##0</c:formatCode>
                <c:ptCount val="3"/>
                <c:pt idx="0">
                  <c:v>0</c:v>
                </c:pt>
                <c:pt idx="1">
                  <c:v>18000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46-445D-916A-C9A6A05BD0D0}"/>
            </c:ext>
          </c:extLst>
        </c:ser>
        <c:ser>
          <c:idx val="2"/>
          <c:order val="2"/>
          <c:tx>
            <c:strRef>
              <c:f>'Benef rutas alimentarias'!$J$5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rutas alimentarias'!$K$2:$M$2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rutas alimentarias'!$K$5:$M$5</c:f>
              <c:numCache>
                <c:formatCode>#,##0</c:formatCode>
                <c:ptCount val="3"/>
                <c:pt idx="0">
                  <c:v>6000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846-445D-916A-C9A6A05BD0D0}"/>
            </c:ext>
          </c:extLst>
        </c:ser>
        <c:ser>
          <c:idx val="3"/>
          <c:order val="3"/>
          <c:tx>
            <c:strRef>
              <c:f>'Benef rutas alimentarias'!$J$6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'Benef rutas alimentarias'!$K$2:$M$2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rutas alimentarias'!$K$6:$M$6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846-445D-916A-C9A6A05BD0D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'Productores canales'!$S$2</c:f>
              <c:strCache>
                <c:ptCount val="1"/>
                <c:pt idx="0">
                  <c:v>Hombre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canales'!$R$3:$R$6</c:f>
              <c:strCache>
                <c:ptCount val="4"/>
                <c:pt idx="0">
                  <c:v>Gran Santo Domingo</c:v>
                </c:pt>
                <c:pt idx="1">
                  <c:v>Región Norte</c:v>
                </c:pt>
                <c:pt idx="2">
                  <c:v>Región Sur</c:v>
                </c:pt>
                <c:pt idx="3">
                  <c:v>Región Este</c:v>
                </c:pt>
              </c:strCache>
            </c:strRef>
          </c:cat>
          <c:val>
            <c:numRef>
              <c:f>'Productores canales'!$S$3:$S$6</c:f>
              <c:numCache>
                <c:formatCode>#,##0</c:formatCode>
                <c:ptCount val="4"/>
                <c:pt idx="0">
                  <c:v>52</c:v>
                </c:pt>
                <c:pt idx="1">
                  <c:v>77</c:v>
                </c:pt>
                <c:pt idx="2">
                  <c:v>57</c:v>
                </c:pt>
                <c:pt idx="3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B6-442D-93EC-A9B66B168E8F}"/>
            </c:ext>
          </c:extLst>
        </c:ser>
        <c:ser>
          <c:idx val="1"/>
          <c:order val="1"/>
          <c:tx>
            <c:strRef>
              <c:f>'Productores canales'!$T$2</c:f>
              <c:strCache>
                <c:ptCount val="1"/>
                <c:pt idx="0">
                  <c:v>Mujer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canales'!$R$3:$R$6</c:f>
              <c:strCache>
                <c:ptCount val="4"/>
                <c:pt idx="0">
                  <c:v>Gran Santo Domingo</c:v>
                </c:pt>
                <c:pt idx="1">
                  <c:v>Región Norte</c:v>
                </c:pt>
                <c:pt idx="2">
                  <c:v>Región Sur</c:v>
                </c:pt>
                <c:pt idx="3">
                  <c:v>Región Este</c:v>
                </c:pt>
              </c:strCache>
            </c:strRef>
          </c:cat>
          <c:val>
            <c:numRef>
              <c:f>'Productores canales'!$T$3:$T$6</c:f>
              <c:numCache>
                <c:formatCode>#,##0</c:formatCode>
                <c:ptCount val="4"/>
                <c:pt idx="0">
                  <c:v>3</c:v>
                </c:pt>
                <c:pt idx="1">
                  <c:v>27</c:v>
                </c:pt>
                <c:pt idx="2">
                  <c:v>15</c:v>
                </c:pt>
                <c:pt idx="3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B6-442D-93EC-A9B66B168E8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341094096"/>
        <c:axId val="341117136"/>
      </c:barChart>
      <c:catAx>
        <c:axId val="341094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341117136"/>
        <c:crosses val="autoZero"/>
        <c:auto val="1"/>
        <c:lblAlgn val="ctr"/>
        <c:lblOffset val="100"/>
        <c:noMultiLvlLbl val="0"/>
      </c:catAx>
      <c:valAx>
        <c:axId val="34111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341094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506210873094076"/>
          <c:y val="0.92026103713845064"/>
          <c:w val="0.26931685179692755"/>
          <c:h val="5.88239330521423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Palatino Linotype" panose="02040502050505030304" pitchFamily="18" charset="0"/>
        </a:defRPr>
      </a:pPr>
      <a:endParaRPr lang="es-DO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Adquisiciones!$J$3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Palatino Linotype" panose="02040502050505030304" pitchFamily="18" charset="0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5A37-41D5-8C48-54F15660AB9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Adquisiciones!$K$2:$M$2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Adquisiciones!$K$3:$M$3</c:f>
              <c:numCache>
                <c:formatCode>"RD""$"#,##0.00,,"M"</c:formatCode>
                <c:ptCount val="3"/>
                <c:pt idx="0">
                  <c:v>0</c:v>
                </c:pt>
                <c:pt idx="1">
                  <c:v>42658275</c:v>
                </c:pt>
                <c:pt idx="2">
                  <c:v>4900000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37-41D5-8C48-54F15660AB96}"/>
            </c:ext>
          </c:extLst>
        </c:ser>
        <c:ser>
          <c:idx val="1"/>
          <c:order val="1"/>
          <c:tx>
            <c:strRef>
              <c:f>Adquisiciones!$J$4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3.734439834024896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A37-41D5-8C48-54F15660AB9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Adquisiciones!$K$2:$M$2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Adquisiciones!$K$4:$M$4</c:f>
              <c:numCache>
                <c:formatCode>"RD""$"#,##0.00,,"M"</c:formatCode>
                <c:ptCount val="3"/>
                <c:pt idx="0">
                  <c:v>270008</c:v>
                </c:pt>
                <c:pt idx="1">
                  <c:v>97260000</c:v>
                </c:pt>
                <c:pt idx="2">
                  <c:v>51680000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37-41D5-8C48-54F15660AB96}"/>
            </c:ext>
          </c:extLst>
        </c:ser>
        <c:ser>
          <c:idx val="2"/>
          <c:order val="2"/>
          <c:tx>
            <c:strRef>
              <c:f>Adquisiciones!$J$5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Adquisiciones!$K$2:$M$2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Adquisiciones!$K$5:$M$5</c:f>
              <c:numCache>
                <c:formatCode>"RD""$"#,##0.00,,"M"</c:formatCode>
                <c:ptCount val="3"/>
                <c:pt idx="0">
                  <c:v>15050000</c:v>
                </c:pt>
                <c:pt idx="1">
                  <c:v>54392500</c:v>
                </c:pt>
                <c:pt idx="2">
                  <c:v>43500000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A37-41D5-8C48-54F15660AB96}"/>
            </c:ext>
          </c:extLst>
        </c:ser>
        <c:ser>
          <c:idx val="3"/>
          <c:order val="3"/>
          <c:tx>
            <c:strRef>
              <c:f>Adquisiciones!$J$6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Palatino Linotype" panose="02040502050505030304" pitchFamily="18" charset="0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5A37-41D5-8C48-54F15660AB96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Palatino Linotype" panose="02040502050505030304" pitchFamily="18" charset="0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5A37-41D5-8C48-54F15660AB96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Palatino Linotype" panose="02040502050505030304" pitchFamily="18" charset="0"/>
                      <a:ea typeface="+mn-ea"/>
                      <a:cs typeface="+mn-cs"/>
                    </a:defRPr>
                  </a:pPr>
                  <a:endParaRPr lang="es-DO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5A37-41D5-8C48-54F15660AB9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Adquisiciones!$K$2:$M$2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Adquisiciones!$K$6:$M$6</c:f>
              <c:numCache>
                <c:formatCode>"RD""$"#,##0.00,,"M"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A37-41D5-8C48-54F15660AB9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069418096"/>
        <c:axId val="2069414736"/>
      </c:barChart>
      <c:catAx>
        <c:axId val="2069418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2069414736"/>
        <c:crosses val="autoZero"/>
        <c:auto val="1"/>
        <c:lblAlgn val="ctr"/>
        <c:lblOffset val="100"/>
        <c:noMultiLvlLbl val="0"/>
      </c:catAx>
      <c:valAx>
        <c:axId val="2069414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2069418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Palatino Linotype" panose="02040502050505030304" pitchFamily="18" charset="0"/>
        </a:defRPr>
      </a:pPr>
      <a:endParaRPr lang="es-DO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246-413C-A436-34A2EBFB747C}"/>
              </c:ext>
            </c:extLst>
          </c:dPt>
          <c:dPt>
            <c:idx val="1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246-413C-A436-34A2EBFB747C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F246-413C-A436-34A2EBFB747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'Ahorro porcentual'!$B$21:$D$21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'Ahorro porcentual'!$B$22:$D$22</c:f>
              <c:numCache>
                <c:formatCode>0.00%</c:formatCode>
                <c:ptCount val="3"/>
                <c:pt idx="0">
                  <c:v>0.23364043365126844</c:v>
                </c:pt>
                <c:pt idx="1">
                  <c:v>0.24379117391815153</c:v>
                </c:pt>
                <c:pt idx="2">
                  <c:v>0.21044604480548135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246-413C-A436-34A2EBFB747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41050784"/>
        <c:axId val="1241052224"/>
      </c:barChart>
      <c:catAx>
        <c:axId val="124105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241052224"/>
        <c:crosses val="autoZero"/>
        <c:auto val="1"/>
        <c:lblAlgn val="ctr"/>
        <c:lblOffset val="100"/>
        <c:noMultiLvlLbl val="0"/>
      </c:catAx>
      <c:valAx>
        <c:axId val="124105222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lgDashDot"/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crossAx val="12410507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Talleres!$J$3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en-US" sz="1100" b="0" i="0" u="none" strike="noStrike" kern="1200" baseline="0">
                      <a:solidFill>
                        <a:sysClr val="windowText" lastClr="000000"/>
                      </a:solidFill>
                      <a:latin typeface="Palatino Linotype" panose="02040502050505030304" pitchFamily="18" charset="0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FAF2-4FC3-9C8E-6A8C27196C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Talleres!$K$2:$M$2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Talleres!$K$3:$M$3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F2-4FC3-9C8E-6A8C27196CD0}"/>
            </c:ext>
          </c:extLst>
        </c:ser>
        <c:ser>
          <c:idx val="1"/>
          <c:order val="1"/>
          <c:tx>
            <c:strRef>
              <c:f>Talleres!$J$4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Talleres!$K$2:$M$2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Talleres!$K$4:$M$4</c:f>
              <c:numCache>
                <c:formatCode>#,##0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F2-4FC3-9C8E-6A8C27196CD0}"/>
            </c:ext>
          </c:extLst>
        </c:ser>
        <c:ser>
          <c:idx val="2"/>
          <c:order val="2"/>
          <c:tx>
            <c:strRef>
              <c:f>Talleres!$J$5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Talleres!$K$2:$M$2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Talleres!$K$5:$M$5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F2-4FC3-9C8E-6A8C27196CD0}"/>
            </c:ext>
          </c:extLst>
        </c:ser>
        <c:ser>
          <c:idx val="3"/>
          <c:order val="3"/>
          <c:tx>
            <c:strRef>
              <c:f>Talleres!$J$6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Talleres!$K$2:$M$2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Talleres!$K$6:$M$6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AF2-4FC3-9C8E-6A8C27196CD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'Productores talleres'!$S$2</c:f>
              <c:strCache>
                <c:ptCount val="1"/>
                <c:pt idx="0">
                  <c:v>Hombre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talleres'!$R$3:$R$6</c:f>
              <c:strCache>
                <c:ptCount val="4"/>
                <c:pt idx="0">
                  <c:v>Gran Santo Domingo</c:v>
                </c:pt>
                <c:pt idx="1">
                  <c:v>Región Norte</c:v>
                </c:pt>
                <c:pt idx="2">
                  <c:v>Región Sur</c:v>
                </c:pt>
                <c:pt idx="3">
                  <c:v>Región Este</c:v>
                </c:pt>
              </c:strCache>
            </c:strRef>
          </c:cat>
          <c:val>
            <c:numRef>
              <c:f>'Productores talleres'!$S$3:$S$6</c:f>
              <c:numCache>
                <c:formatCode>#,##0</c:formatCode>
                <c:ptCount val="4"/>
                <c:pt idx="0">
                  <c:v>0</c:v>
                </c:pt>
                <c:pt idx="1">
                  <c:v>12</c:v>
                </c:pt>
                <c:pt idx="2">
                  <c:v>25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15-497C-A54A-36E6E6A67DFA}"/>
            </c:ext>
          </c:extLst>
        </c:ser>
        <c:ser>
          <c:idx val="1"/>
          <c:order val="1"/>
          <c:tx>
            <c:strRef>
              <c:f>'Productores talleres'!$T$2</c:f>
              <c:strCache>
                <c:ptCount val="1"/>
                <c:pt idx="0">
                  <c:v>Mujer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talleres'!$R$3:$R$6</c:f>
              <c:strCache>
                <c:ptCount val="4"/>
                <c:pt idx="0">
                  <c:v>Gran Santo Domingo</c:v>
                </c:pt>
                <c:pt idx="1">
                  <c:v>Región Norte</c:v>
                </c:pt>
                <c:pt idx="2">
                  <c:v>Región Sur</c:v>
                </c:pt>
                <c:pt idx="3">
                  <c:v>Región Este</c:v>
                </c:pt>
              </c:strCache>
            </c:strRef>
          </c:cat>
          <c:val>
            <c:numRef>
              <c:f>'Productores talleres'!$T$3:$T$6</c:f>
              <c:numCache>
                <c:formatCode>#,##0</c:formatCode>
                <c:ptCount val="4"/>
                <c:pt idx="0">
                  <c:v>0</c:v>
                </c:pt>
                <c:pt idx="1">
                  <c:v>16</c:v>
                </c:pt>
                <c:pt idx="2">
                  <c:v>13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15-497C-A54A-36E6E6A67DF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341094096"/>
        <c:axId val="341117136"/>
      </c:barChart>
      <c:catAx>
        <c:axId val="341094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341117136"/>
        <c:crosses val="autoZero"/>
        <c:auto val="1"/>
        <c:lblAlgn val="ctr"/>
        <c:lblOffset val="100"/>
        <c:noMultiLvlLbl val="0"/>
      </c:catAx>
      <c:valAx>
        <c:axId val="34111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341094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506210873094076"/>
          <c:y val="0.92026103713845064"/>
          <c:w val="0.26931685179692755"/>
          <c:h val="5.88239330521423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Palatino Linotype" panose="02040502050505030304" pitchFamily="18" charset="0"/>
        </a:defRPr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Beneficiarios!$A$23</c:f>
              <c:strCache>
                <c:ptCount val="1"/>
                <c:pt idx="0">
                  <c:v>Bodegas móviles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5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Beneficiarios!$B$21:$D$21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Beneficiarios!$B$23:$D$23</c:f>
              <c:numCache>
                <c:formatCode>#,##0</c:formatCode>
                <c:ptCount val="3"/>
                <c:pt idx="0">
                  <c:v>76800</c:v>
                </c:pt>
                <c:pt idx="1">
                  <c:v>110400</c:v>
                </c:pt>
                <c:pt idx="2">
                  <c:v>115600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E9-45DA-B89E-6807F9099976}"/>
            </c:ext>
          </c:extLst>
        </c:ser>
        <c:ser>
          <c:idx val="1"/>
          <c:order val="1"/>
          <c:tx>
            <c:strRef>
              <c:f>Beneficiarios!$A$24</c:f>
              <c:strCache>
                <c:ptCount val="1"/>
                <c:pt idx="0">
                  <c:v>Mercados de productores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en-US" sz="1000" b="0" i="0" u="none" strike="noStrike" kern="1200" baseline="0">
                      <a:solidFill>
                        <a:schemeClr val="bg1"/>
                      </a:solidFill>
                      <a:latin typeface="Palatino Linotype" panose="02040502050505030304" pitchFamily="18" charset="0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A1E9-45DA-B89E-6807F90999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0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Beneficiarios!$B$21:$D$21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Beneficiarios!$B$24:$D$24</c:f>
              <c:numCache>
                <c:formatCode>#,##0</c:formatCode>
                <c:ptCount val="3"/>
                <c:pt idx="0">
                  <c:v>318400</c:v>
                </c:pt>
                <c:pt idx="1">
                  <c:v>374400</c:v>
                </c:pt>
                <c:pt idx="2">
                  <c:v>331200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E9-45DA-B89E-6807F9099976}"/>
            </c:ext>
          </c:extLst>
        </c:ser>
        <c:ser>
          <c:idx val="2"/>
          <c:order val="2"/>
          <c:tx>
            <c:strRef>
              <c:f>Beneficiarios!$A$25</c:f>
              <c:strCache>
                <c:ptCount val="1"/>
                <c:pt idx="0">
                  <c:v>Ferias agropecuarias propias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dLbl>
              <c:idx val="0"/>
              <c:layout>
                <c:manualLayout>
                  <c:x val="-3.8800257243489501E-17"/>
                  <c:y val="2.1551724137931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1E9-45DA-B89E-6807F9099976}"/>
                </c:ext>
              </c:extLst>
            </c:dLbl>
            <c:dLbl>
              <c:idx val="1"/>
              <c:layout>
                <c:manualLayout>
                  <c:x val="0"/>
                  <c:y val="1.29310344827586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0DE-4CBC-8E6E-5C5734F0281C}"/>
                </c:ext>
              </c:extLst>
            </c:dLbl>
            <c:dLbl>
              <c:idx val="2"/>
              <c:layout>
                <c:manualLayout>
                  <c:x val="-1.5520102897395801E-16"/>
                  <c:y val="1.7241379310344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0DE-4CBC-8E6E-5C5734F028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05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Beneficiarios!$B$21:$D$21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Beneficiarios!$B$25:$D$25</c:f>
              <c:numCache>
                <c:formatCode>#,##0</c:formatCode>
                <c:ptCount val="3"/>
                <c:pt idx="0">
                  <c:v>8000</c:v>
                </c:pt>
                <c:pt idx="1">
                  <c:v>32000</c:v>
                </c:pt>
                <c:pt idx="2">
                  <c:v>32000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1E9-45DA-B89E-6807F9099976}"/>
            </c:ext>
          </c:extLst>
        </c:ser>
        <c:ser>
          <c:idx val="3"/>
          <c:order val="3"/>
          <c:tx>
            <c:strRef>
              <c:f>Beneficiarios!$A$26</c:f>
              <c:strCache>
                <c:ptCount val="1"/>
                <c:pt idx="0">
                  <c:v>Ferias agropecuarias invitadas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Beneficiarios!$B$21:$D$21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Beneficiarios!$B$26:$D$26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1E9-45DA-B89E-6807F9099976}"/>
            </c:ext>
          </c:extLst>
        </c:ser>
        <c:ser>
          <c:idx val="4"/>
          <c:order val="4"/>
          <c:tx>
            <c:strRef>
              <c:f>Beneficiarios!$A$27</c:f>
              <c:strCache>
                <c:ptCount val="1"/>
                <c:pt idx="0">
                  <c:v>Rutas alimentarias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-3.8800257243489501E-17"/>
                  <c:y val="-1.56339940266087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1E9-45DA-B89E-6807F9099976}"/>
                </c:ext>
              </c:extLst>
            </c:dLbl>
            <c:dLbl>
              <c:idx val="1"/>
              <c:layout>
                <c:manualLayout>
                  <c:x val="0"/>
                  <c:y val="-2.15517241379310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1E9-45DA-B89E-6807F90999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lang="en-US" sz="105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Beneficiarios!$B$21:$D$21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Beneficiarios!$B$27:$D$27</c:f>
              <c:numCache>
                <c:formatCode>#,##0</c:formatCode>
                <c:ptCount val="3"/>
                <c:pt idx="0">
                  <c:v>6000</c:v>
                </c:pt>
                <c:pt idx="1">
                  <c:v>18000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1E9-45DA-B89E-6807F909997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663905591013195E-2"/>
          <c:y val="5.2036722780342125E-2"/>
          <c:w val="0.91989518912818213"/>
          <c:h val="0.7412024843877274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'Act bodegas'!$J$3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bodegas'!$K$2:$M$2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bodegas'!$K$3:$M$3</c:f>
              <c:numCache>
                <c:formatCode>#,##0</c:formatCode>
                <c:ptCount val="3"/>
                <c:pt idx="0">
                  <c:v>122</c:v>
                </c:pt>
                <c:pt idx="1">
                  <c:v>109</c:v>
                </c:pt>
                <c:pt idx="2">
                  <c:v>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C0-425C-B97C-027D6BEDD2A8}"/>
            </c:ext>
          </c:extLst>
        </c:ser>
        <c:ser>
          <c:idx val="1"/>
          <c:order val="1"/>
          <c:tx>
            <c:strRef>
              <c:f>'Act bodegas'!$J$4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bodegas'!$K$2:$M$2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bodegas'!$K$4:$M$4</c:f>
              <c:numCache>
                <c:formatCode>#,##0</c:formatCode>
                <c:ptCount val="3"/>
                <c:pt idx="0">
                  <c:v>17</c:v>
                </c:pt>
                <c:pt idx="1">
                  <c:v>62</c:v>
                </c:pt>
                <c:pt idx="2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C0-425C-B97C-027D6BEDD2A8}"/>
            </c:ext>
          </c:extLst>
        </c:ser>
        <c:ser>
          <c:idx val="2"/>
          <c:order val="2"/>
          <c:tx>
            <c:strRef>
              <c:f>'Act bodegas'!$J$5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bodegas'!$K$2:$M$2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bodegas'!$K$5:$M$5</c:f>
              <c:numCache>
                <c:formatCode>#,##0</c:formatCode>
                <c:ptCount val="3"/>
                <c:pt idx="0">
                  <c:v>48</c:v>
                </c:pt>
                <c:pt idx="1">
                  <c:v>98</c:v>
                </c:pt>
                <c:pt idx="2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EC0-425C-B97C-027D6BEDD2A8}"/>
            </c:ext>
          </c:extLst>
        </c:ser>
        <c:ser>
          <c:idx val="3"/>
          <c:order val="3"/>
          <c:tx>
            <c:strRef>
              <c:f>'Act bodegas'!$J$6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'Act bodegas'!$K$2:$M$2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bodegas'!$K$6:$M$6</c:f>
              <c:numCache>
                <c:formatCode>#,##0</c:formatCode>
                <c:ptCount val="3"/>
                <c:pt idx="0">
                  <c:v>5</c:v>
                </c:pt>
                <c:pt idx="1">
                  <c:v>7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EC0-425C-B97C-027D6BEDD2A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'Benef bodegas'!$J$3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bodegas'!$K$2:$M$2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bodegas'!$K$3:$M$3</c:f>
              <c:numCache>
                <c:formatCode>#,##0</c:formatCode>
                <c:ptCount val="3"/>
                <c:pt idx="0">
                  <c:v>48800</c:v>
                </c:pt>
                <c:pt idx="1">
                  <c:v>43600</c:v>
                </c:pt>
                <c:pt idx="2">
                  <c:v>74800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E1-4612-9ADA-6BA88036433C}"/>
            </c:ext>
          </c:extLst>
        </c:ser>
        <c:ser>
          <c:idx val="1"/>
          <c:order val="1"/>
          <c:tx>
            <c:strRef>
              <c:f>'Benef bodegas'!$J$4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bodegas'!$K$2:$M$2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bodegas'!$K$4:$M$4</c:f>
              <c:numCache>
                <c:formatCode>#,##0</c:formatCode>
                <c:ptCount val="3"/>
                <c:pt idx="0">
                  <c:v>6800</c:v>
                </c:pt>
                <c:pt idx="1">
                  <c:v>24800</c:v>
                </c:pt>
                <c:pt idx="2">
                  <c:v>13200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E1-4612-9ADA-6BA88036433C}"/>
            </c:ext>
          </c:extLst>
        </c:ser>
        <c:ser>
          <c:idx val="2"/>
          <c:order val="2"/>
          <c:tx>
            <c:strRef>
              <c:f>'Benef bodegas'!$J$5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bodegas'!$K$2:$M$2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bodegas'!$K$5:$M$5</c:f>
              <c:numCache>
                <c:formatCode>#,##0</c:formatCode>
                <c:ptCount val="3"/>
                <c:pt idx="0">
                  <c:v>19200</c:v>
                </c:pt>
                <c:pt idx="1">
                  <c:v>39200</c:v>
                </c:pt>
                <c:pt idx="2">
                  <c:v>22800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3E1-4612-9ADA-6BA88036433C}"/>
            </c:ext>
          </c:extLst>
        </c:ser>
        <c:ser>
          <c:idx val="3"/>
          <c:order val="3"/>
          <c:tx>
            <c:strRef>
              <c:f>'Benef bodegas'!$J$6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'Benef bodegas'!$K$2:$M$2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bodegas'!$K$6:$M$6</c:f>
              <c:numCache>
                <c:formatCode>#,##0</c:formatCode>
                <c:ptCount val="3"/>
                <c:pt idx="0">
                  <c:v>2000</c:v>
                </c:pt>
                <c:pt idx="1">
                  <c:v>2800</c:v>
                </c:pt>
                <c:pt idx="2">
                  <c:v>4800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3E1-4612-9ADA-6BA88036433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'Act mercados'!$J$3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mercados'!$K$2:$M$2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mercados'!$K$3:$M$3</c:f>
              <c:numCache>
                <c:formatCode>#,##0</c:formatCode>
                <c:ptCount val="3"/>
                <c:pt idx="0">
                  <c:v>16</c:v>
                </c:pt>
                <c:pt idx="1">
                  <c:v>18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E9-4736-A7B9-B9EE91E04909}"/>
            </c:ext>
          </c:extLst>
        </c:ser>
        <c:ser>
          <c:idx val="1"/>
          <c:order val="1"/>
          <c:tx>
            <c:strRef>
              <c:f>'Act mercados'!$J$4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mercados'!$K$2:$M$2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mercados'!$K$4:$M$4</c:f>
              <c:numCache>
                <c:formatCode>#,##0</c:formatCode>
                <c:ptCount val="3"/>
                <c:pt idx="0">
                  <c:v>81</c:v>
                </c:pt>
                <c:pt idx="1">
                  <c:v>99</c:v>
                </c:pt>
                <c:pt idx="2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E9-4736-A7B9-B9EE91E04909}"/>
            </c:ext>
          </c:extLst>
        </c:ser>
        <c:ser>
          <c:idx val="2"/>
          <c:order val="2"/>
          <c:tx>
            <c:strRef>
              <c:f>'Act mercados'!$J$5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mercados'!$K$2:$M$2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mercados'!$K$5:$M$5</c:f>
              <c:numCache>
                <c:formatCode>#,##0</c:formatCode>
                <c:ptCount val="3"/>
                <c:pt idx="0">
                  <c:v>54</c:v>
                </c:pt>
                <c:pt idx="1">
                  <c:v>63</c:v>
                </c:pt>
                <c:pt idx="2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6E9-4736-A7B9-B9EE91E04909}"/>
            </c:ext>
          </c:extLst>
        </c:ser>
        <c:ser>
          <c:idx val="3"/>
          <c:order val="3"/>
          <c:tx>
            <c:strRef>
              <c:f>'Act mercados'!$J$6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'Act mercados'!$K$2:$M$2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mercados'!$K$6:$M$6</c:f>
              <c:numCache>
                <c:formatCode>#,##0</c:formatCode>
                <c:ptCount val="3"/>
                <c:pt idx="0">
                  <c:v>48</c:v>
                </c:pt>
                <c:pt idx="1">
                  <c:v>54</c:v>
                </c:pt>
                <c:pt idx="2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6E9-4736-A7B9-B9EE91E0490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'Benef mercados'!$J$3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mercados'!$K$2:$M$2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mercados'!$K$3:$M$3</c:f>
              <c:numCache>
                <c:formatCode>#,##0</c:formatCode>
                <c:ptCount val="3"/>
                <c:pt idx="0">
                  <c:v>25600</c:v>
                </c:pt>
                <c:pt idx="1">
                  <c:v>28800</c:v>
                </c:pt>
                <c:pt idx="2">
                  <c:v>28800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90-4D5F-8D96-2DC4352D8E78}"/>
            </c:ext>
          </c:extLst>
        </c:ser>
        <c:ser>
          <c:idx val="1"/>
          <c:order val="1"/>
          <c:tx>
            <c:strRef>
              <c:f>'Benef mercados'!$J$4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mercados'!$K$2:$M$2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mercados'!$K$4:$M$4</c:f>
              <c:numCache>
                <c:formatCode>#,##0</c:formatCode>
                <c:ptCount val="3"/>
                <c:pt idx="0">
                  <c:v>129600</c:v>
                </c:pt>
                <c:pt idx="1">
                  <c:v>158400</c:v>
                </c:pt>
                <c:pt idx="2">
                  <c:v>140800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90-4D5F-8D96-2DC4352D8E78}"/>
            </c:ext>
          </c:extLst>
        </c:ser>
        <c:ser>
          <c:idx val="2"/>
          <c:order val="2"/>
          <c:tx>
            <c:strRef>
              <c:f>'Benef mercados'!$J$5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mercados'!$K$2:$M$2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mercados'!$K$5:$M$5</c:f>
              <c:numCache>
                <c:formatCode>#,##0</c:formatCode>
                <c:ptCount val="3"/>
                <c:pt idx="0">
                  <c:v>86400</c:v>
                </c:pt>
                <c:pt idx="1">
                  <c:v>100800</c:v>
                </c:pt>
                <c:pt idx="2">
                  <c:v>84800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E90-4D5F-8D96-2DC4352D8E78}"/>
            </c:ext>
          </c:extLst>
        </c:ser>
        <c:ser>
          <c:idx val="3"/>
          <c:order val="3"/>
          <c:tx>
            <c:strRef>
              <c:f>'Benef mercados'!$J$6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'Benef mercados'!$K$2:$M$2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mercados'!$K$6:$M$6</c:f>
              <c:numCache>
                <c:formatCode>#,##0</c:formatCode>
                <c:ptCount val="3"/>
                <c:pt idx="0">
                  <c:v>76800</c:v>
                </c:pt>
                <c:pt idx="1">
                  <c:v>86400</c:v>
                </c:pt>
                <c:pt idx="2">
                  <c:v>76800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E90-4D5F-8D96-2DC4352D8E7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'Act ferias propias'!$J$3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ferias propias'!$K$2:$M$2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ferias propias'!$K$3:$M$3</c:f>
              <c:numCache>
                <c:formatCode>#,##0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6C-41AE-864D-786D313EB621}"/>
            </c:ext>
          </c:extLst>
        </c:ser>
        <c:ser>
          <c:idx val="1"/>
          <c:order val="1"/>
          <c:tx>
            <c:strRef>
              <c:f>'Act ferias propias'!$J$4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ferias propias'!$K$2:$M$2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ferias propias'!$K$4:$M$4</c:f>
              <c:numCache>
                <c:formatCode>#,##0</c:formatCode>
                <c:ptCount val="3"/>
                <c:pt idx="0">
                  <c:v>0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6C-41AE-864D-786D313EB621}"/>
            </c:ext>
          </c:extLst>
        </c:ser>
        <c:ser>
          <c:idx val="2"/>
          <c:order val="2"/>
          <c:tx>
            <c:strRef>
              <c:f>'Act ferias propias'!$J$5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ferias propias'!$K$2:$M$2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ferias propias'!$K$5:$M$5</c:f>
              <c:numCache>
                <c:formatCode>#,##0</c:formatCode>
                <c:ptCount val="3"/>
                <c:pt idx="0">
                  <c:v>0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76C-41AE-864D-786D313EB621}"/>
            </c:ext>
          </c:extLst>
        </c:ser>
        <c:ser>
          <c:idx val="3"/>
          <c:order val="3"/>
          <c:tx>
            <c:strRef>
              <c:f>'Act ferias propias'!$J$6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'Act ferias propias'!$K$2:$M$2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ferias propias'!$K$6:$M$6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76C-41AE-864D-786D313EB62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'Benef ferias propias'!$J$3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ferias propias'!$K$2:$M$2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ferias propias'!$K$3:$M$3</c:f>
              <c:numCache>
                <c:formatCode>#,##0</c:formatCode>
                <c:ptCount val="3"/>
                <c:pt idx="0">
                  <c:v>8000</c:v>
                </c:pt>
                <c:pt idx="1">
                  <c:v>8000</c:v>
                </c:pt>
                <c:pt idx="2">
                  <c:v>8000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01-4E82-88D6-B012AB4FF51D}"/>
            </c:ext>
          </c:extLst>
        </c:ser>
        <c:ser>
          <c:idx val="1"/>
          <c:order val="1"/>
          <c:tx>
            <c:strRef>
              <c:f>'Benef ferias propias'!$J$4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ferias propias'!$K$2:$M$2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ferias propias'!$K$4:$M$4</c:f>
              <c:numCache>
                <c:formatCode>#,##0</c:formatCode>
                <c:ptCount val="3"/>
                <c:pt idx="0">
                  <c:v>0</c:v>
                </c:pt>
                <c:pt idx="1">
                  <c:v>8000</c:v>
                </c:pt>
                <c:pt idx="2">
                  <c:v>24000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01-4E82-88D6-B012AB4FF51D}"/>
            </c:ext>
          </c:extLst>
        </c:ser>
        <c:ser>
          <c:idx val="2"/>
          <c:order val="2"/>
          <c:tx>
            <c:strRef>
              <c:f>'Benef ferias propias'!$J$5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 ferias propias'!$K$2:$M$2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ferias propias'!$K$5:$M$5</c:f>
              <c:numCache>
                <c:formatCode>#,##0</c:formatCode>
                <c:ptCount val="3"/>
                <c:pt idx="0">
                  <c:v>0</c:v>
                </c:pt>
                <c:pt idx="1">
                  <c:v>16000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A01-4E82-88D6-B012AB4FF51D}"/>
            </c:ext>
          </c:extLst>
        </c:ser>
        <c:ser>
          <c:idx val="3"/>
          <c:order val="3"/>
          <c:tx>
            <c:strRef>
              <c:f>'Benef ferias propias'!$J$6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'Benef ferias propias'!$K$2:$M$2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'Benef ferias propias'!$K$6:$M$6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A01-4E82-88D6-B012AB4FF51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'Act ferias invitadas'!$J$3</c:f>
              <c:strCache>
                <c:ptCount val="1"/>
                <c:pt idx="0">
                  <c:v>Gran Santo Domingo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chemeClr val="bg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ferias invitadas'!$K$2:$M$2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ferias invitadas'!$K$3:$M$3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CD-4D2C-B1DE-5EE7D492EA63}"/>
            </c:ext>
          </c:extLst>
        </c:ser>
        <c:ser>
          <c:idx val="1"/>
          <c:order val="1"/>
          <c:tx>
            <c:strRef>
              <c:f>'Act ferias invitadas'!$J$4</c:f>
              <c:strCache>
                <c:ptCount val="1"/>
                <c:pt idx="0">
                  <c:v>Región Norte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ferias invitadas'!$K$2:$M$2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ferias invitadas'!$K$4:$M$4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CD-4D2C-B1DE-5EE7D492EA63}"/>
            </c:ext>
          </c:extLst>
        </c:ser>
        <c:ser>
          <c:idx val="2"/>
          <c:order val="2"/>
          <c:tx>
            <c:strRef>
              <c:f>'Act ferias invitadas'!$J$5</c:f>
              <c:strCache>
                <c:ptCount val="1"/>
                <c:pt idx="0">
                  <c:v>Región Sur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'Act ferias invitadas'!$K$2:$M$2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ferias invitadas'!$K$5:$M$5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2CD-4D2C-B1DE-5EE7D492EA63}"/>
            </c:ext>
          </c:extLst>
        </c:ser>
        <c:ser>
          <c:idx val="3"/>
          <c:order val="3"/>
          <c:tx>
            <c:strRef>
              <c:f>'Act ferias invitadas'!$J$6</c:f>
              <c:strCache>
                <c:ptCount val="1"/>
                <c:pt idx="0">
                  <c:v>Región Este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0">
                    <a:latin typeface="Palatino Linotype" panose="02040502050505030304" pitchFamily="18" charset="0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'Act ferias invitadas'!$K$2:$M$2</c:f>
              <c:strCache>
                <c:ptCount val="3"/>
                <c:pt idx="0">
                  <c:v>Abril</c:v>
                </c:pt>
                <c:pt idx="1">
                  <c:v>Mayo</c:v>
                </c:pt>
                <c:pt idx="2">
                  <c:v>Junio</c:v>
                </c:pt>
              </c:strCache>
            </c:strRef>
          </c:cat>
          <c:val>
            <c:numRef>
              <c:f>'Act ferias invitadas'!$K$6:$M$6</c:f>
              <c:numCache>
                <c:formatCode>#,##0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2CD-4D2C-B1DE-5EE7D492EA6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100"/>
        <c:axId val="189166720"/>
        <c:axId val="189168256"/>
      </c:barChart>
      <c:catAx>
        <c:axId val="18916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89168256"/>
        <c:crosses val="autoZero"/>
        <c:auto val="1"/>
        <c:lblAlgn val="ctr"/>
        <c:lblOffset val="100"/>
        <c:noMultiLvlLbl val="0"/>
      </c:catAx>
      <c:valAx>
        <c:axId val="189168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prstDash val="lgDashDot"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ln>
            <a:solidFill>
              <a:schemeClr val="bg1"/>
            </a:solidFill>
          </a:ln>
        </c:spPr>
        <c:txPr>
          <a:bodyPr/>
          <a:lstStyle/>
          <a:p>
            <a:pPr>
              <a:defRPr sz="90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</a:defRPr>
            </a:pPr>
            <a:endParaRPr lang="es-DO"/>
          </a:p>
        </c:txPr>
        <c:crossAx val="18916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BA4B2-29E1-4D6E-B39D-7933FC3A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32</Pages>
  <Words>4829</Words>
  <Characters>26560</Characters>
  <Application>Microsoft Office Word</Application>
  <DocSecurity>0</DocSecurity>
  <Lines>221</Lines>
  <Paragraphs>62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Anandra Danis</dc:creator>
  <cp:lastModifiedBy>INESPRE PLANIFICACION</cp:lastModifiedBy>
  <cp:revision>114</cp:revision>
  <cp:lastPrinted>2026-07-15T18:11:00Z</cp:lastPrinted>
  <dcterms:created xsi:type="dcterms:W3CDTF">2024-07-08T14:06:00Z</dcterms:created>
  <dcterms:modified xsi:type="dcterms:W3CDTF">2026-07-15T18:11:00Z</dcterms:modified>
</cp:coreProperties>
</file>