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F8D9" w14:textId="3AD2A210" w:rsidR="00554CC1" w:rsidRPr="00554CC1" w:rsidRDefault="00554CC1" w:rsidP="00554CC1">
      <w:pPr>
        <w:jc w:val="center"/>
      </w:pPr>
      <w:r w:rsidRPr="00554CC1">
        <w:rPr>
          <w:noProof/>
        </w:rPr>
        <w:drawing>
          <wp:anchor distT="0" distB="0" distL="114300" distR="114300" simplePos="0" relativeHeight="251701760" behindDoc="1" locked="0" layoutInCell="1" allowOverlap="1" wp14:anchorId="7F6095CE" wp14:editId="071FE326">
            <wp:simplePos x="0" y="0"/>
            <wp:positionH relativeFrom="column">
              <wp:posOffset>-1033836</wp:posOffset>
            </wp:positionH>
            <wp:positionV relativeFrom="page">
              <wp:posOffset>34723</wp:posOffset>
            </wp:positionV>
            <wp:extent cx="7684135" cy="9983165"/>
            <wp:effectExtent l="0" t="0" r="0" b="0"/>
            <wp:wrapNone/>
            <wp:docPr id="2059439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306" cy="10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45C52" w14:textId="49665A18" w:rsidR="006D3561" w:rsidRPr="006D3561" w:rsidRDefault="006D3561" w:rsidP="006D3561">
      <w:pPr>
        <w:jc w:val="center"/>
      </w:pPr>
    </w:p>
    <w:p w14:paraId="70111EDC" w14:textId="5B351200" w:rsidR="00E95FFD" w:rsidRDefault="00E95FFD" w:rsidP="00E95FFD">
      <w:pPr>
        <w:jc w:val="center"/>
      </w:pPr>
    </w:p>
    <w:p w14:paraId="4EF4D157" w14:textId="4CA1DA5D" w:rsidR="00E95FFD" w:rsidRDefault="00E95FFD" w:rsidP="00E95FFD">
      <w:pPr>
        <w:jc w:val="center"/>
      </w:pPr>
    </w:p>
    <w:p w14:paraId="756C2637" w14:textId="69DB20B8" w:rsidR="00E95FFD" w:rsidRDefault="00E95FFD" w:rsidP="00E95FFD">
      <w:pPr>
        <w:jc w:val="center"/>
      </w:pPr>
    </w:p>
    <w:p w14:paraId="7A6AB61A" w14:textId="2333381E" w:rsidR="00E95FFD" w:rsidRDefault="00E95FFD" w:rsidP="00E95FFD">
      <w:pPr>
        <w:jc w:val="center"/>
      </w:pPr>
    </w:p>
    <w:p w14:paraId="720D880E" w14:textId="63272FDA" w:rsidR="00E95FFD" w:rsidRDefault="00E95FFD" w:rsidP="00E95FFD">
      <w:pPr>
        <w:jc w:val="center"/>
      </w:pPr>
    </w:p>
    <w:p w14:paraId="63895353" w14:textId="77777777" w:rsidR="00E95FFD" w:rsidRDefault="00E95FFD" w:rsidP="00E95FFD">
      <w:pPr>
        <w:jc w:val="center"/>
      </w:pPr>
    </w:p>
    <w:p w14:paraId="2C76B040" w14:textId="77777777" w:rsidR="00E95FFD" w:rsidRDefault="00E95FFD" w:rsidP="00E95FFD">
      <w:pPr>
        <w:jc w:val="center"/>
      </w:pPr>
    </w:p>
    <w:p w14:paraId="1BB6B3BA" w14:textId="77777777" w:rsidR="00E95FFD" w:rsidRDefault="00E95FFD" w:rsidP="00E95FFD">
      <w:pPr>
        <w:jc w:val="center"/>
      </w:pPr>
    </w:p>
    <w:p w14:paraId="30C74991" w14:textId="77777777" w:rsidR="00E95FFD" w:rsidRDefault="00E95FFD" w:rsidP="00E95FFD">
      <w:pPr>
        <w:jc w:val="center"/>
      </w:pPr>
    </w:p>
    <w:p w14:paraId="7AD247F8" w14:textId="77777777" w:rsidR="00E95FFD" w:rsidRDefault="00E95FFD" w:rsidP="00E95FFD">
      <w:pPr>
        <w:jc w:val="center"/>
      </w:pPr>
    </w:p>
    <w:p w14:paraId="15517384" w14:textId="77777777" w:rsidR="00E95FFD" w:rsidRDefault="00E95FFD" w:rsidP="00E95FFD">
      <w:pPr>
        <w:jc w:val="center"/>
      </w:pPr>
    </w:p>
    <w:p w14:paraId="72EC944E" w14:textId="77777777" w:rsidR="00E95FFD" w:rsidRDefault="00E95FFD" w:rsidP="00E95FFD">
      <w:pPr>
        <w:jc w:val="center"/>
      </w:pPr>
    </w:p>
    <w:p w14:paraId="6B74C3F3" w14:textId="77777777" w:rsidR="00E95FFD" w:rsidRDefault="00E95FFD" w:rsidP="00E95FFD">
      <w:pPr>
        <w:jc w:val="center"/>
      </w:pPr>
    </w:p>
    <w:p w14:paraId="605EE9D8" w14:textId="77777777" w:rsidR="00E95FFD" w:rsidRDefault="00E95FFD" w:rsidP="00E95FFD">
      <w:pPr>
        <w:jc w:val="center"/>
      </w:pPr>
    </w:p>
    <w:p w14:paraId="4728D14C" w14:textId="77777777" w:rsidR="00E95FFD" w:rsidRDefault="00E95FFD" w:rsidP="00E95FFD">
      <w:pPr>
        <w:jc w:val="center"/>
      </w:pPr>
    </w:p>
    <w:p w14:paraId="7E52F86D" w14:textId="77777777" w:rsidR="00E95FFD" w:rsidRDefault="00E95FFD" w:rsidP="00E95FFD">
      <w:pPr>
        <w:jc w:val="center"/>
      </w:pPr>
    </w:p>
    <w:p w14:paraId="46EAAC03" w14:textId="77777777" w:rsidR="00E95FFD" w:rsidRDefault="00E95FFD" w:rsidP="00E95FFD">
      <w:pPr>
        <w:jc w:val="center"/>
      </w:pPr>
    </w:p>
    <w:p w14:paraId="2E44A4B5" w14:textId="77777777" w:rsidR="00E95FFD" w:rsidRDefault="00E95FFD" w:rsidP="00E95FFD">
      <w:pPr>
        <w:jc w:val="center"/>
      </w:pPr>
    </w:p>
    <w:p w14:paraId="43EE3985" w14:textId="77777777" w:rsidR="00E95FFD" w:rsidRDefault="00E95FFD" w:rsidP="00E95FFD">
      <w:pPr>
        <w:jc w:val="center"/>
      </w:pPr>
    </w:p>
    <w:p w14:paraId="12AB439C" w14:textId="77777777" w:rsidR="00E95FFD" w:rsidRDefault="00E95FFD" w:rsidP="00E95FFD">
      <w:pPr>
        <w:jc w:val="center"/>
      </w:pPr>
    </w:p>
    <w:p w14:paraId="685C3F3E" w14:textId="77777777" w:rsidR="00E95FFD" w:rsidRDefault="00E95FFD" w:rsidP="00E95FFD">
      <w:pPr>
        <w:jc w:val="center"/>
      </w:pPr>
    </w:p>
    <w:p w14:paraId="492BD869" w14:textId="6982780A" w:rsidR="00E95FFD" w:rsidRDefault="007D3EC3" w:rsidP="007D3EC3">
      <w:pPr>
        <w:tabs>
          <w:tab w:val="left" w:pos="6200"/>
        </w:tabs>
      </w:pPr>
      <w:r>
        <w:tab/>
      </w:r>
    </w:p>
    <w:p w14:paraId="2E8897D9" w14:textId="77777777" w:rsidR="00E95FFD" w:rsidRDefault="00E95FFD" w:rsidP="00E95FFD">
      <w:pPr>
        <w:jc w:val="center"/>
      </w:pPr>
    </w:p>
    <w:p w14:paraId="3CE2949A" w14:textId="77777777" w:rsidR="00E95FFD" w:rsidRDefault="00E95FFD" w:rsidP="00E95FFD">
      <w:pPr>
        <w:jc w:val="center"/>
      </w:pPr>
    </w:p>
    <w:p w14:paraId="1ED312A4" w14:textId="77777777" w:rsidR="00E95FFD" w:rsidRDefault="00E95FFD" w:rsidP="00E95FFD">
      <w:pPr>
        <w:jc w:val="center"/>
      </w:pPr>
    </w:p>
    <w:p w14:paraId="7AF52067" w14:textId="77777777" w:rsidR="00E95FFD" w:rsidRDefault="00E95FFD" w:rsidP="00E95FFD">
      <w:pPr>
        <w:jc w:val="center"/>
      </w:pPr>
    </w:p>
    <w:p w14:paraId="27FF9AF6" w14:textId="46817E2B" w:rsidR="00E95FFD" w:rsidRPr="00E95FFD" w:rsidRDefault="00E95FFD" w:rsidP="006D3561"/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097DBDBA" w:rsidR="003D652E" w:rsidRDefault="00FD625D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Cantidad de a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ctividades realizadas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por tipo de canal</w:t>
      </w:r>
    </w:p>
    <w:p w14:paraId="09425501" w14:textId="77777777" w:rsid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</w:t>
      </w:r>
      <w:r w:rsidRPr="00FD625D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por tipo de canal, según mes, 1er trimestre del 2026.</w:t>
      </w:r>
    </w:p>
    <w:p w14:paraId="7D851710" w14:textId="6F960E05" w:rsid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6AA4C5D5" wp14:editId="7317136B">
            <wp:extent cx="5612130" cy="2327275"/>
            <wp:effectExtent l="0" t="0" r="7620" b="0"/>
            <wp:docPr id="6015579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47A9360-F94D-4F8E-8D51-F0265B5FBF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4750B57" w14:textId="77777777" w:rsidR="00FD625D" w:rsidRP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FD625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7564ED50" w14:textId="77777777" w:rsidR="0062542D" w:rsidRDefault="0062542D" w:rsidP="00AD1B10">
      <w:pPr>
        <w:contextualSpacing/>
        <w:rPr>
          <w:rFonts w:ascii="Palatino Linotype" w:hAnsi="Palatino Linotype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965"/>
        <w:gridCol w:w="1255"/>
        <w:gridCol w:w="1062"/>
        <w:gridCol w:w="868"/>
      </w:tblGrid>
      <w:tr w:rsidR="00FD625D" w:rsidRPr="00FD625D" w14:paraId="32F9B00C" w14:textId="77777777" w:rsidTr="00FD625D">
        <w:trPr>
          <w:trHeight w:val="78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2789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</w:t>
            </w: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por tipo de canal, según mes, 1er trimestre del 2026.</w:t>
            </w:r>
          </w:p>
        </w:tc>
      </w:tr>
      <w:tr w:rsidR="00FD625D" w:rsidRPr="00FD625D" w14:paraId="3A08BFFD" w14:textId="77777777" w:rsidTr="00FD625D">
        <w:trPr>
          <w:trHeight w:val="320"/>
          <w:jc w:val="center"/>
        </w:trPr>
        <w:tc>
          <w:tcPr>
            <w:tcW w:w="2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FE378C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Tipos de canales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9C470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A5D92E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2D8E2E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585D35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FD625D" w:rsidRPr="00FD625D" w14:paraId="4AC05C3D" w14:textId="77777777" w:rsidTr="00FD625D">
        <w:trPr>
          <w:trHeight w:val="320"/>
          <w:jc w:val="center"/>
        </w:trPr>
        <w:tc>
          <w:tcPr>
            <w:tcW w:w="2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CBA268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C64C5D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1057C0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A73EC9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C49153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1,195</w:t>
            </w:r>
          </w:p>
        </w:tc>
      </w:tr>
      <w:tr w:rsidR="00FD625D" w:rsidRPr="00FD625D" w14:paraId="3399C5B3" w14:textId="77777777" w:rsidTr="00FD625D">
        <w:trPr>
          <w:trHeight w:val="310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67E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Bodegas móviles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1D74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31E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218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87E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84A5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526</w:t>
            </w:r>
          </w:p>
        </w:tc>
      </w:tr>
      <w:tr w:rsidR="00FD625D" w:rsidRPr="00FD625D" w14:paraId="0B9C00A0" w14:textId="77777777" w:rsidTr="00FD625D">
        <w:trPr>
          <w:trHeight w:val="310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23DC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Mercados de productores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5F7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9C4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B90B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4B9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662</w:t>
            </w:r>
          </w:p>
        </w:tc>
      </w:tr>
      <w:tr w:rsidR="00FD625D" w:rsidRPr="00FD625D" w14:paraId="6F921D65" w14:textId="77777777" w:rsidTr="00FD625D">
        <w:trPr>
          <w:trHeight w:val="310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B2C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propias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715B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8175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6D7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75C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FD625D" w:rsidRPr="00FD625D" w14:paraId="62EC8DC7" w14:textId="77777777" w:rsidTr="00FD625D">
        <w:trPr>
          <w:trHeight w:val="310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9E2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invitadas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7509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C3AD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904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E519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176B8F48" w14:textId="77777777" w:rsidTr="00FD625D">
        <w:trPr>
          <w:trHeight w:val="320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048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Rutas alimentarias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84D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EDEC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48A3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8D1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FD625D" w:rsidRPr="00FD625D" w14:paraId="6FF37DF9" w14:textId="77777777" w:rsidTr="00FD625D">
        <w:trPr>
          <w:trHeight w:val="290"/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4894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D62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B4EDD53" w14:textId="77777777" w:rsidR="00FD625D" w:rsidRPr="004D2091" w:rsidRDefault="00FD625D" w:rsidP="00AD1B10">
      <w:pPr>
        <w:contextualSpacing/>
        <w:rPr>
          <w:rFonts w:ascii="Palatino Linotype" w:hAnsi="Palatino Linotype"/>
          <w:sz w:val="20"/>
          <w:szCs w:val="20"/>
        </w:rPr>
        <w:sectPr w:rsidR="00FD625D" w:rsidRPr="004D2091" w:rsidSect="00130E3B">
          <w:headerReference w:type="default" r:id="rId10"/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357BC25" w14:textId="2FC0535B" w:rsidR="00FD625D" w:rsidRPr="00FD625D" w:rsidRDefault="00735A86" w:rsidP="00FD625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126BFE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</w:t>
      </w:r>
      <w:r w:rsidR="00FD625D">
        <w:rPr>
          <w:rFonts w:ascii="Palatino Linotype" w:hAnsi="Palatino Linotype"/>
          <w:b/>
          <w:bCs/>
          <w:color w:val="002060"/>
          <w:sz w:val="28"/>
          <w:szCs w:val="28"/>
        </w:rPr>
        <w:t>antidad de ciudadanos beneficiados por tipo de canal</w:t>
      </w:r>
    </w:p>
    <w:p w14:paraId="3316C3B6" w14:textId="77777777" w:rsidR="00FD625D" w:rsidRP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2</w:t>
      </w:r>
      <w:r w:rsidRPr="00FD625D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por tipo de canal, según mes, 1er trimestre del 2026.</w:t>
      </w:r>
    </w:p>
    <w:p w14:paraId="3A11B366" w14:textId="1521AD04" w:rsidR="0026356F" w:rsidRDefault="00FD625D" w:rsidP="00FD625D">
      <w:pPr>
        <w:contextualSpacing/>
        <w:jc w:val="center"/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47F73870" wp14:editId="7DF0DAB8">
            <wp:extent cx="5612130" cy="2339340"/>
            <wp:effectExtent l="0" t="0" r="7620" b="3810"/>
            <wp:docPr id="163074827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951A5A-5823-402A-B1F2-624769A685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16DA2A" w14:textId="77777777" w:rsidR="00FD625D" w:rsidRP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FD625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3"/>
        <w:gridCol w:w="1062"/>
        <w:gridCol w:w="1144"/>
        <w:gridCol w:w="1062"/>
        <w:gridCol w:w="1297"/>
      </w:tblGrid>
      <w:tr w:rsidR="00FD625D" w:rsidRPr="00FD625D" w14:paraId="352612F1" w14:textId="77777777" w:rsidTr="00FD625D">
        <w:trPr>
          <w:trHeight w:val="82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CDA0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2</w:t>
            </w: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por tipo de canal, según mes, 1er trimestre del 2026.</w:t>
            </w:r>
          </w:p>
        </w:tc>
      </w:tr>
      <w:tr w:rsidR="00FD625D" w:rsidRPr="00FD625D" w14:paraId="4AA0514D" w14:textId="77777777" w:rsidTr="00FD625D">
        <w:trPr>
          <w:trHeight w:val="320"/>
        </w:trPr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0B188E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Tipos de canales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5DD1E1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ED7557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5F636D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A24E3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FD625D" w:rsidRPr="00FD625D" w14:paraId="73375808" w14:textId="77777777" w:rsidTr="00FD625D">
        <w:trPr>
          <w:trHeight w:val="320"/>
        </w:trPr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35BDA5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5D3A84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424,000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3EB648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462,400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87BE2C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467,200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3B71F4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1,353,600</w:t>
            </w:r>
          </w:p>
        </w:tc>
      </w:tr>
      <w:tr w:rsidR="00FD625D" w:rsidRPr="00FD625D" w14:paraId="46C55D5D" w14:textId="77777777" w:rsidTr="00FD625D">
        <w:trPr>
          <w:trHeight w:val="310"/>
        </w:trPr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0D1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Bodegas móviles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6F6D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60,000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F37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87,200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259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63,200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0157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210,400</w:t>
            </w:r>
          </w:p>
        </w:tc>
      </w:tr>
      <w:tr w:rsidR="00FD625D" w:rsidRPr="00FD625D" w14:paraId="78B9251E" w14:textId="77777777" w:rsidTr="00FD625D">
        <w:trPr>
          <w:trHeight w:val="310"/>
        </w:trPr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B836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Mercados de productores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500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344,000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D4B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363,200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07F9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352,000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A9B6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1,059,200</w:t>
            </w:r>
          </w:p>
        </w:tc>
      </w:tr>
      <w:tr w:rsidR="00FD625D" w:rsidRPr="00FD625D" w14:paraId="5690139F" w14:textId="77777777" w:rsidTr="00FD625D">
        <w:trPr>
          <w:trHeight w:val="310"/>
        </w:trPr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1FA9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propias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7551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80BE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E624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40,000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C4BA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48,000</w:t>
            </w:r>
          </w:p>
        </w:tc>
      </w:tr>
      <w:tr w:rsidR="00FD625D" w:rsidRPr="00FD625D" w14:paraId="3798ED42" w14:textId="77777777" w:rsidTr="00FD625D">
        <w:trPr>
          <w:trHeight w:val="310"/>
        </w:trPr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AA8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invitadas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4E3B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1DD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12,000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1DF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5F4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</w:tr>
      <w:tr w:rsidR="00FD625D" w:rsidRPr="00FD625D" w14:paraId="778FEDDC" w14:textId="77777777" w:rsidTr="00FD625D">
        <w:trPr>
          <w:trHeight w:val="320"/>
        </w:trPr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2C01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Rutas alimentarias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0E8C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12,000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2F1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D3C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E19C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24,000</w:t>
            </w:r>
          </w:p>
        </w:tc>
      </w:tr>
      <w:tr w:rsidR="00FD625D" w:rsidRPr="00FD625D" w14:paraId="43DC3B5F" w14:textId="77777777" w:rsidTr="00FD625D">
        <w:trPr>
          <w:trHeight w:val="290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19D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D62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B7F4F23" w14:textId="728CB53C" w:rsidR="00EE2515" w:rsidRPr="003D652E" w:rsidRDefault="0076528C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2B84F07A" w:rsidR="0076528C" w:rsidRPr="00747828" w:rsidRDefault="00FD625D" w:rsidP="0076528C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b</w:t>
      </w:r>
      <w:r w:rsidR="0076528C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="0076528C"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3F9F53C0" w14:textId="77777777" w:rsidR="00FD625D" w:rsidRP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3</w:t>
      </w:r>
      <w:r w:rsidRPr="00FD625D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en las bodegas móviles por región, según mes, 1er trimestre del 2026.</w:t>
      </w:r>
    </w:p>
    <w:p w14:paraId="5597A6CD" w14:textId="219B7AAF" w:rsidR="003C19A7" w:rsidRDefault="00FD625D" w:rsidP="00FD625D">
      <w:pPr>
        <w:jc w:val="right"/>
      </w:pPr>
      <w:r>
        <w:rPr>
          <w:noProof/>
        </w:rPr>
        <w:drawing>
          <wp:inline distT="0" distB="0" distL="0" distR="0" wp14:anchorId="64BE6197" wp14:editId="68CF8AFF">
            <wp:extent cx="5612130" cy="2182495"/>
            <wp:effectExtent l="0" t="0" r="7620" b="8255"/>
            <wp:docPr id="6672987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14F6B1C-8762-4AA1-989C-951A75605A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B0C36B7" w14:textId="77777777" w:rsid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FD625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FD625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41502465" w14:textId="77777777" w:rsidR="00FD625D" w:rsidRDefault="00FD625D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3"/>
        <w:gridCol w:w="2604"/>
        <w:gridCol w:w="764"/>
        <w:gridCol w:w="995"/>
        <w:gridCol w:w="841"/>
        <w:gridCol w:w="691"/>
      </w:tblGrid>
      <w:tr w:rsidR="00FD625D" w:rsidRPr="00FD625D" w14:paraId="5AD7F5F0" w14:textId="77777777" w:rsidTr="00FD625D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3B23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3</w:t>
            </w: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bodegas móviles por provincia y región, según mes, 1er trimestre del 2026.</w:t>
            </w:r>
          </w:p>
        </w:tc>
      </w:tr>
      <w:tr w:rsidR="00FD625D" w:rsidRPr="00FD625D" w14:paraId="4777B9A6" w14:textId="77777777" w:rsidTr="00FD625D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02E6D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C5F444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DCA9CF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0F4E61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E2C782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B09F13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FD625D" w:rsidRPr="00FD625D" w14:paraId="4675AE99" w14:textId="77777777" w:rsidTr="00FD625D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19FA1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9BDD3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8305F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888CE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9342C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526</w:t>
            </w:r>
          </w:p>
        </w:tc>
      </w:tr>
      <w:tr w:rsidR="00FD625D" w:rsidRPr="00FD625D" w14:paraId="14C98061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8096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DD53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9712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7AF2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742E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EB31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277396C6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ED45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4016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71F1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930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3025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D61F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325</w:t>
            </w:r>
          </w:p>
        </w:tc>
      </w:tr>
      <w:tr w:rsidR="00FD625D" w:rsidRPr="00FD625D" w14:paraId="58408DD8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BE83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79DD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EBBC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EBE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4ED9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C5AB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48E2FE68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E8B3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0489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EF51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C904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AED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94CC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FD625D" w:rsidRPr="00FD625D" w14:paraId="020C1361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6A84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2BD7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AE92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03BB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EAEC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3A19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4AFC1228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00FB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777B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758C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4B85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0750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5CFA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FD625D" w:rsidRPr="00FD625D" w14:paraId="1688BC75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1763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165E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F897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653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8C80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F0D2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56B5D1FB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290D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AAA9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6F0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3F36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952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D035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17B86090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57EE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3146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7AA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454F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B955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C104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085B5113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D2AB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C5D0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0E3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30A7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E00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2545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2332FDFF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1FED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AA67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1290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C14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457D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A23F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6BA3A5F8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E0B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8F9A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EFFB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6081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071A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6039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FD625D" w:rsidRPr="00FD625D" w14:paraId="5CFF3CDB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3023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80F9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B862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3E8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3E4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DE7B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FD625D" w:rsidRPr="00FD625D" w14:paraId="364614DE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E948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836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F816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51F9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D54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3F33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FD625D" w:rsidRPr="00FD625D" w14:paraId="2A890FAE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B4F9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9C7A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DED9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DCF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00C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6124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FD625D" w:rsidRPr="00FD625D" w14:paraId="583C30B6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5BC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CCBC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1FC5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9684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004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E876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FD625D" w:rsidRPr="00FD625D" w14:paraId="5B03793A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590D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2FA1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26BE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35E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610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1B39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29</w:t>
            </w:r>
          </w:p>
        </w:tc>
      </w:tr>
      <w:tr w:rsidR="00FD625D" w:rsidRPr="00FD625D" w14:paraId="22A0BAE7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E89F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F0DF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86D2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0BE6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163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2EB1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FD625D" w:rsidRPr="00FD625D" w14:paraId="5EA8621D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EED9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D59C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E94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302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C015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30C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FD625D" w:rsidRPr="00FD625D" w14:paraId="633D979C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8DD3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C137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2F5B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996F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17CF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4C81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FD625D" w:rsidRPr="00FD625D" w14:paraId="64DABCBD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E39C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55A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5AD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A14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C23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2921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FD625D" w:rsidRPr="00FD625D" w14:paraId="6D204AFD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796B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D040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5B5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8D7D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C38E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FD6C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FD625D" w:rsidRPr="00FD625D" w14:paraId="356CD857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9C7E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74D8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EEA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BEB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0D0E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B6C7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FD625D" w:rsidRPr="00FD625D" w14:paraId="712FE542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4439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2DF3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9FA2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E745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24D6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1394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427D4ED7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B0E4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FE35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1F5E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42CE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C54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DF85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70</w:t>
            </w:r>
          </w:p>
        </w:tc>
      </w:tr>
      <w:tr w:rsidR="00FD625D" w:rsidRPr="00FD625D" w14:paraId="31EFCB2C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6662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983B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DE682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0CE7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586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5A24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FD625D" w:rsidRPr="00FD625D" w14:paraId="204F5D03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22C1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2C87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19A6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4AF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0FC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0851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FD625D" w:rsidRPr="00FD625D" w14:paraId="22549190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0DC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CD6B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6A0C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3F15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DEBF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27BC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FD625D" w:rsidRPr="00FD625D" w14:paraId="2995A99D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1013B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8E597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8B5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9D53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14D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4E7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D625D" w:rsidRPr="00FD625D" w14:paraId="13D25864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8B93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629E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624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20694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371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5CA66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665882DE" w14:textId="77777777" w:rsidTr="00FD625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5A3B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542A0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A3A1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73779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7EA95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F36D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</w:t>
            </w:r>
          </w:p>
        </w:tc>
      </w:tr>
      <w:tr w:rsidR="00FD625D" w:rsidRPr="00FD625D" w14:paraId="475B7872" w14:textId="77777777" w:rsidTr="00FD625D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15C88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7BE1A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F4A61C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9588FD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B545D3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4897F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D625D" w:rsidRPr="00FD625D" w14:paraId="7CC85B0F" w14:textId="77777777" w:rsidTr="00FD625D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886CE" w14:textId="77777777" w:rsidR="00FD625D" w:rsidRPr="00FD625D" w:rsidRDefault="00FD625D" w:rsidP="00FD62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D625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D62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6B75F497" w14:textId="77777777" w:rsidR="00FD625D" w:rsidRPr="00FD625D" w:rsidRDefault="00FD625D" w:rsidP="00F450DC">
      <w:pPr>
        <w:spacing w:after="0" w:line="240" w:lineRule="auto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p w14:paraId="55EAA680" w14:textId="77777777" w:rsidR="00FD625D" w:rsidRPr="00FD625D" w:rsidRDefault="00FD625D" w:rsidP="00FD625D">
      <w:pPr>
        <w:sectPr w:rsidR="00FD625D" w:rsidRPr="00FD625D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64582159" w14:textId="491B52A9" w:rsidR="006C61FF" w:rsidRPr="00C46B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ciudadanos beneficiados de las bodegas móviles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568F4209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4</w:t>
      </w:r>
      <w:r w:rsidRPr="00C46BFF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en las bodegas móviles por región, según mes, 1er trimestre del 2026.</w:t>
      </w:r>
    </w:p>
    <w:p w14:paraId="0619B927" w14:textId="5F7E9CCF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17529B4D" wp14:editId="19F6ABDC">
            <wp:extent cx="5612130" cy="2182495"/>
            <wp:effectExtent l="0" t="0" r="7620" b="8255"/>
            <wp:docPr id="4766388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3E77742-B246-4521-8E5B-DED7CAF065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D992A07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46BFF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569BB5BE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531"/>
        <w:gridCol w:w="765"/>
        <w:gridCol w:w="965"/>
        <w:gridCol w:w="817"/>
        <w:gridCol w:w="900"/>
      </w:tblGrid>
      <w:tr w:rsidR="00C46BFF" w:rsidRPr="00C46BFF" w14:paraId="7040F8A9" w14:textId="77777777" w:rsidTr="00C46BFF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63F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4</w:t>
            </w: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bodegas móviles por provincia y región, según mes, 1er trimestre del 2026.</w:t>
            </w:r>
          </w:p>
        </w:tc>
      </w:tr>
      <w:tr w:rsidR="00C46BFF" w:rsidRPr="00C46BFF" w14:paraId="0AEC6354" w14:textId="77777777" w:rsidTr="00C46BFF">
        <w:trPr>
          <w:trHeight w:val="320"/>
          <w:jc w:val="center"/>
        </w:trPr>
        <w:tc>
          <w:tcPr>
            <w:tcW w:w="1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7904F9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498E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EF429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F31B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47861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4D060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46BFF" w:rsidRPr="00C46BFF" w14:paraId="73E9F8D5" w14:textId="77777777" w:rsidTr="00C46BFF">
        <w:trPr>
          <w:trHeight w:val="320"/>
          <w:jc w:val="center"/>
        </w:trPr>
        <w:tc>
          <w:tcPr>
            <w:tcW w:w="3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AB56D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307C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60,000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18E26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87,200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B16B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63,200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8037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210,400</w:t>
            </w:r>
          </w:p>
        </w:tc>
      </w:tr>
      <w:tr w:rsidR="00C46BFF" w:rsidRPr="00C46BFF" w14:paraId="7699DFE5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BEE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C21D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BF11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C654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64CE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11A4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45A7F9D8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F46B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770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AF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40,000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A74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56,000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E3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34,000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6E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130,000</w:t>
            </w:r>
          </w:p>
        </w:tc>
      </w:tr>
      <w:tr w:rsidR="00C46BFF" w:rsidRPr="00C46BFF" w14:paraId="34D3F9B6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8A7E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E8AA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B2A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C7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02A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999F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7F4146A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F8D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D19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316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97B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AE1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41F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1,600</w:t>
            </w:r>
          </w:p>
        </w:tc>
      </w:tr>
      <w:tr w:rsidR="00C46BFF" w:rsidRPr="00C46BFF" w14:paraId="00055C5A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01A5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F9B4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4CF8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4F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4F3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A02A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2AA31367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490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1EA1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8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4F07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B1C1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184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800</w:t>
            </w:r>
          </w:p>
        </w:tc>
      </w:tr>
      <w:tr w:rsidR="00C46BFF" w:rsidRPr="00C46BFF" w14:paraId="1F496014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30D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B249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79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63E8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8FD8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3315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1BE12897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7A7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2D01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6191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E32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A33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24D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5D026870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EE21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D09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3263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10D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D2A8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47B7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2CC2C884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7E7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92C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5E2C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A1E2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4601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63D1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F255B13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3410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271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F7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49C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1CC4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5C5E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E196975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3B7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3D8A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C16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969C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B7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07D0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800</w:t>
            </w:r>
          </w:p>
        </w:tc>
      </w:tr>
      <w:tr w:rsidR="00C46BFF" w:rsidRPr="00C46BFF" w14:paraId="5DD1FFAF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F874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52C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5F1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3501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5E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A9E9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800</w:t>
            </w:r>
          </w:p>
        </w:tc>
      </w:tr>
      <w:tr w:rsidR="00C46BFF" w:rsidRPr="00C46BFF" w14:paraId="79B4F1CC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AC2B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3C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DE2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6FC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1D9C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B89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2,400</w:t>
            </w:r>
          </w:p>
        </w:tc>
      </w:tr>
      <w:tr w:rsidR="00C46BFF" w:rsidRPr="00C46BFF" w14:paraId="2ABC3131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D0B8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033F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5DF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90C8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45C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C8A2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2,800</w:t>
            </w:r>
          </w:p>
        </w:tc>
      </w:tr>
      <w:tr w:rsidR="00C46BFF" w:rsidRPr="00C46BFF" w14:paraId="531D6D9C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DB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9A8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027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159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6A7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2B6D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1,200</w:t>
            </w:r>
          </w:p>
        </w:tc>
      </w:tr>
      <w:tr w:rsidR="00C46BFF" w:rsidRPr="00C46BFF" w14:paraId="3785B5F9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2DE2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147E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012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731F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6,800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428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115F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11,600</w:t>
            </w:r>
          </w:p>
        </w:tc>
      </w:tr>
      <w:tr w:rsidR="00C46BFF" w:rsidRPr="00C46BFF" w14:paraId="036DA9F5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2DF4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DA8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839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13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B60B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9C9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2,400</w:t>
            </w:r>
          </w:p>
        </w:tc>
      </w:tr>
      <w:tr w:rsidR="00C46BFF" w:rsidRPr="00C46BFF" w14:paraId="6CE47CC7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DDA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53F9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48C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750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5E6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E3A6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3,600</w:t>
            </w:r>
          </w:p>
        </w:tc>
      </w:tr>
      <w:tr w:rsidR="00C46BFF" w:rsidRPr="00C46BFF" w14:paraId="5CD519C0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3D10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6172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6D2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ED17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6EF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200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1,200</w:t>
            </w:r>
          </w:p>
        </w:tc>
      </w:tr>
      <w:tr w:rsidR="00C46BFF" w:rsidRPr="00C46BFF" w14:paraId="121604B3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9C8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9F39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80E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514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CA49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399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2,000</w:t>
            </w:r>
          </w:p>
        </w:tc>
      </w:tr>
      <w:tr w:rsidR="00C46BFF" w:rsidRPr="00C46BFF" w14:paraId="0EB0F8A4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EF81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0FCA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3CC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4,000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A15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AA0F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EDDD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4,800</w:t>
            </w:r>
          </w:p>
        </w:tc>
      </w:tr>
      <w:tr w:rsidR="00C46BFF" w:rsidRPr="00C46BFF" w14:paraId="54371638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F714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8EE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C08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728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F9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ABF3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1,600</w:t>
            </w:r>
          </w:p>
        </w:tc>
      </w:tr>
      <w:tr w:rsidR="00C46BFF" w:rsidRPr="00C46BFF" w14:paraId="0CF03D6E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C4FB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BFDF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EE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AE1E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1B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8AD6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4771ACF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15A9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DEE9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AB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4,000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36B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13,600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161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B8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28,000</w:t>
            </w:r>
          </w:p>
        </w:tc>
      </w:tr>
      <w:tr w:rsidR="00C46BFF" w:rsidRPr="00C46BFF" w14:paraId="38B2E6CF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C78C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139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A9A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D16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7AF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9AF3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2,800</w:t>
            </w:r>
          </w:p>
        </w:tc>
      </w:tr>
      <w:tr w:rsidR="00C46BFF" w:rsidRPr="00C46BFF" w14:paraId="704C8FE4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D5E5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983A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C792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C5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75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E05A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1,200</w:t>
            </w:r>
          </w:p>
        </w:tc>
      </w:tr>
      <w:tr w:rsidR="00C46BFF" w:rsidRPr="00C46BFF" w14:paraId="4D7634BA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91A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9919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DCB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4A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715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0771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2,000</w:t>
            </w:r>
          </w:p>
        </w:tc>
      </w:tr>
      <w:tr w:rsidR="00C46BFF" w:rsidRPr="00C46BFF" w14:paraId="2131DCB9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1AF6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277C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9EF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87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4F8F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084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5D026BF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5B4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49E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DB7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A61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5907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4B8B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445FBDC4" w14:textId="77777777" w:rsidTr="00C46BFF">
        <w:trPr>
          <w:trHeight w:val="310"/>
          <w:jc w:val="center"/>
        </w:trPr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B19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D9D6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C7E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F2D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2,400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B8FB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67F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6,400</w:t>
            </w:r>
          </w:p>
        </w:tc>
      </w:tr>
      <w:tr w:rsidR="00C46BFF" w:rsidRPr="00C46BFF" w14:paraId="2968AB59" w14:textId="77777777" w:rsidTr="00C46BFF">
        <w:trPr>
          <w:trHeight w:val="320"/>
          <w:jc w:val="center"/>
        </w:trPr>
        <w:tc>
          <w:tcPr>
            <w:tcW w:w="1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FD2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C8C7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E4872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2163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00214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33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C46BFF" w:rsidRPr="00C46BFF" w14:paraId="34666531" w14:textId="77777777" w:rsidTr="00C46BFF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4A3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46BF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2231DB95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17548D13" w14:textId="77777777" w:rsidR="00C46BFF" w:rsidRPr="00747828" w:rsidRDefault="00C46BFF" w:rsidP="00C46BFF">
      <w:pPr>
        <w:pStyle w:val="Prrafodelista"/>
        <w:ind w:left="1353"/>
        <w:rPr>
          <w:b/>
          <w:bCs/>
          <w:color w:val="002060"/>
        </w:rPr>
      </w:pPr>
    </w:p>
    <w:p w14:paraId="4D0F0072" w14:textId="77777777" w:rsidR="00491F81" w:rsidRPr="00491F81" w:rsidRDefault="00491F81" w:rsidP="00491F81">
      <w:pPr>
        <w:rPr>
          <w:b/>
          <w:bCs/>
          <w:color w:val="002060"/>
        </w:rPr>
      </w:pPr>
    </w:p>
    <w:p w14:paraId="02F24CF8" w14:textId="247F78F9" w:rsidR="00A249F9" w:rsidRDefault="002624A4" w:rsidP="002624A4">
      <w:pPr>
        <w:tabs>
          <w:tab w:val="center" w:pos="4419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7DCA8F5F" w14:textId="77777777" w:rsidR="002624A4" w:rsidRPr="002624A4" w:rsidRDefault="002624A4" w:rsidP="002624A4">
      <w:pPr>
        <w:sectPr w:rsidR="002624A4" w:rsidRPr="002624A4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99DE886" w:rsidR="006144A9" w:rsidRPr="006C61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mercados de productores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0C481EEC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5</w:t>
      </w:r>
      <w:r w:rsidRPr="00C46BFF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en los mercados de productores por región, según mes, 1er trimestre del 2026.</w:t>
      </w:r>
    </w:p>
    <w:p w14:paraId="701E00CA" w14:textId="02CC58C2" w:rsidR="00BE5381" w:rsidRDefault="00C46BFF" w:rsidP="00BE5381">
      <w:pPr>
        <w:rPr>
          <w:b/>
          <w:bCs/>
        </w:rPr>
      </w:pPr>
      <w:r>
        <w:rPr>
          <w:noProof/>
        </w:rPr>
        <w:drawing>
          <wp:inline distT="0" distB="0" distL="0" distR="0" wp14:anchorId="7475CB5D" wp14:editId="1E4CEA00">
            <wp:extent cx="5614670" cy="2183765"/>
            <wp:effectExtent l="0" t="0" r="5080" b="6985"/>
            <wp:docPr id="17384008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C603D03-AB22-4AF8-8587-53A6319C9F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EBED0EA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46BFF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7ABB739F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2605"/>
        <w:gridCol w:w="764"/>
        <w:gridCol w:w="996"/>
        <w:gridCol w:w="842"/>
        <w:gridCol w:w="691"/>
      </w:tblGrid>
      <w:tr w:rsidR="00C46BFF" w:rsidRPr="00C46BFF" w14:paraId="2462DC85" w14:textId="77777777" w:rsidTr="00C46BFF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86C6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5</w:t>
            </w: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los mercados de productores por provincia y región, según mes, 1er trimestre del 2026.</w:t>
            </w:r>
          </w:p>
        </w:tc>
      </w:tr>
      <w:tr w:rsidR="00C46BFF" w:rsidRPr="00C46BFF" w14:paraId="77F5225C" w14:textId="77777777" w:rsidTr="00C46BFF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FB2A9E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42C65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64EDD5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A8DF47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2E8A3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1DCA0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46BFF" w:rsidRPr="00C46BFF" w14:paraId="73C5F8C8" w14:textId="77777777" w:rsidTr="00C46BFF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341C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280FC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F3284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5E037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B8B35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662</w:t>
            </w:r>
          </w:p>
        </w:tc>
      </w:tr>
      <w:tr w:rsidR="00C46BFF" w:rsidRPr="00C46BFF" w14:paraId="0309496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616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930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4FB2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C30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0F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A1D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495ECB29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29BF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508A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BD9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A47D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70C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A62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48</w:t>
            </w:r>
          </w:p>
        </w:tc>
      </w:tr>
      <w:tr w:rsidR="00C46BFF" w:rsidRPr="00C46BFF" w14:paraId="0548CCD4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4BC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BE94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1DF7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62CA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AB4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CF7B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C46BFF" w:rsidRPr="00C46BFF" w14:paraId="268F325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6993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08F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38E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4E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73BC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E6C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C46BFF" w:rsidRPr="00C46BFF" w14:paraId="1CD3FEC0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BAB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96E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D485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8B4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4C97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5CD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34</w:t>
            </w:r>
          </w:p>
        </w:tc>
      </w:tr>
      <w:tr w:rsidR="00C46BFF" w:rsidRPr="00C46BFF" w14:paraId="18F62ADB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0C0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D23E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4D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AA9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C8A5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4FE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AD433B1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6D8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C37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5D87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E26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B30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A9BB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51</w:t>
            </w:r>
          </w:p>
        </w:tc>
      </w:tr>
      <w:tr w:rsidR="00C46BFF" w:rsidRPr="00C46BFF" w14:paraId="35AB947B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FC4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45C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5FDF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E02D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FDED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340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C46BFF" w:rsidRPr="00C46BFF" w14:paraId="2F95A562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BFA2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9020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F8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B688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54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ECCD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6B8DF82A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6607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E9F9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D94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319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8EA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46ED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36C01CCA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642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0714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272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0C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515A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CF85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51</w:t>
            </w:r>
          </w:p>
        </w:tc>
      </w:tr>
      <w:tr w:rsidR="00C46BFF" w:rsidRPr="00C46BFF" w14:paraId="00118089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D3C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834B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9F1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EA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03B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37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46BFF" w:rsidRPr="00C46BFF" w14:paraId="1266D10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CA53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B179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4861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A28A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777B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9C0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846DAF0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D5E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B2C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11E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A4EF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DBD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357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46D426B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9F4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3ADA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EB0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8C6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97A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C81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046B5FD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EEB8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DEC0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501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778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0F6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B983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198ED55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921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1A73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4FF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50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BD7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157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9AB4D53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ED2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8D1C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391C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BA59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CF4F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E706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45</w:t>
            </w:r>
          </w:p>
        </w:tc>
      </w:tr>
      <w:tr w:rsidR="00C46BFF" w:rsidRPr="00C46BFF" w14:paraId="2595E19E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259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215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D2D6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3479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E6C2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72CF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</w:t>
            </w:r>
          </w:p>
        </w:tc>
      </w:tr>
      <w:tr w:rsidR="00C46BFF" w:rsidRPr="00C46BFF" w14:paraId="332961BE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D3FF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BD1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960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74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2F3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C4E0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C46BFF" w:rsidRPr="00C46BFF" w14:paraId="635C51E7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786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552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8C9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429F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B32B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4B1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C46BFF" w:rsidRPr="00C46BFF" w14:paraId="71D02651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EF7D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7B7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ADD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9271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A6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CD9E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C46BFF" w:rsidRPr="00C46BFF" w14:paraId="3EDC94F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AE2A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5991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F470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7D1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F68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A75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DDBC3E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564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777C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E2C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B1C8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22E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2239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EA47A88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828C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201C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4B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703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CCD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EE0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70</w:t>
            </w:r>
          </w:p>
        </w:tc>
      </w:tr>
      <w:tr w:rsidR="00C46BFF" w:rsidRPr="00C46BFF" w14:paraId="3F9E0C0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D91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174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8203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C13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14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29F1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46BFF" w:rsidRPr="00C46BFF" w14:paraId="23057BD0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084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705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6F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87F0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DC43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D9DA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46BFF" w:rsidRPr="00C46BFF" w14:paraId="5DD68BA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BAF3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E4E0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B24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9B9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FB5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F93D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46BFF" w:rsidRPr="00C46BFF" w14:paraId="2F0387F1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827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312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76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F10A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F05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74E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</w:t>
            </w:r>
          </w:p>
        </w:tc>
      </w:tr>
      <w:tr w:rsidR="00C46BFF" w:rsidRPr="00C46BFF" w14:paraId="5B32A367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2EA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330D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8BF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367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859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A6F0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</w:t>
            </w:r>
          </w:p>
        </w:tc>
      </w:tr>
      <w:tr w:rsidR="00C46BFF" w:rsidRPr="00C46BFF" w14:paraId="77F8A249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39F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2401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39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200D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6DD7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C1D3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46BFF" w:rsidRPr="00C46BFF" w14:paraId="066FD3C3" w14:textId="77777777" w:rsidTr="00C46BFF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6C14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1BD4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260EC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11A98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A28E7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F676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</w:t>
            </w:r>
          </w:p>
        </w:tc>
      </w:tr>
      <w:tr w:rsidR="00C46BFF" w:rsidRPr="00C46BFF" w14:paraId="3A73ED2B" w14:textId="77777777" w:rsidTr="00C46BFF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896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46BF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E463879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p w14:paraId="7D3CBAEA" w14:textId="77777777" w:rsidR="00C46BFF" w:rsidRPr="00BE5381" w:rsidRDefault="00C46BFF" w:rsidP="00BE5381">
      <w:pPr>
        <w:rPr>
          <w:b/>
          <w:bCs/>
        </w:rPr>
      </w:pPr>
    </w:p>
    <w:p w14:paraId="5297966B" w14:textId="77777777" w:rsidR="00B70896" w:rsidRDefault="00B70896" w:rsidP="00B70896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30624431" w14:textId="77777777" w:rsidR="00D80005" w:rsidRDefault="00D80005" w:rsidP="00B70896">
      <w:pPr>
        <w:rPr>
          <w:b/>
          <w:bCs/>
        </w:rPr>
      </w:pPr>
    </w:p>
    <w:p w14:paraId="34704985" w14:textId="77777777" w:rsidR="00D80005" w:rsidRDefault="00D80005" w:rsidP="00B70896">
      <w:pPr>
        <w:rPr>
          <w:b/>
          <w:bCs/>
        </w:rPr>
      </w:pPr>
    </w:p>
    <w:p w14:paraId="5CB12997" w14:textId="77777777" w:rsidR="00D80005" w:rsidRDefault="00D80005" w:rsidP="00B70896">
      <w:pPr>
        <w:rPr>
          <w:b/>
          <w:bCs/>
        </w:rPr>
      </w:pPr>
    </w:p>
    <w:p w14:paraId="664E0CC5" w14:textId="77777777" w:rsidR="00D80005" w:rsidRDefault="00D80005" w:rsidP="00B70896">
      <w:pPr>
        <w:rPr>
          <w:b/>
          <w:bCs/>
        </w:rPr>
      </w:pPr>
    </w:p>
    <w:p w14:paraId="2EF6FA51" w14:textId="77777777" w:rsidR="00D80005" w:rsidRDefault="00D80005" w:rsidP="00B70896">
      <w:pPr>
        <w:rPr>
          <w:b/>
          <w:bCs/>
        </w:rPr>
      </w:pPr>
    </w:p>
    <w:p w14:paraId="656BD2EA" w14:textId="77777777" w:rsidR="00D80005" w:rsidRDefault="00D80005" w:rsidP="00B70896">
      <w:pPr>
        <w:rPr>
          <w:b/>
          <w:bCs/>
        </w:rPr>
      </w:pPr>
    </w:p>
    <w:p w14:paraId="07755BC9" w14:textId="77777777" w:rsidR="00D80005" w:rsidRDefault="00D80005" w:rsidP="00B70896">
      <w:pPr>
        <w:rPr>
          <w:b/>
          <w:bCs/>
        </w:rPr>
      </w:pPr>
    </w:p>
    <w:p w14:paraId="388C9E0D" w14:textId="77777777" w:rsidR="00D80005" w:rsidRDefault="00D80005" w:rsidP="00B70896">
      <w:pPr>
        <w:rPr>
          <w:b/>
          <w:bCs/>
        </w:rPr>
      </w:pPr>
    </w:p>
    <w:p w14:paraId="3ADE4FBA" w14:textId="77777777" w:rsidR="00D80005" w:rsidRDefault="00D80005" w:rsidP="00B70896">
      <w:pPr>
        <w:rPr>
          <w:b/>
          <w:bCs/>
        </w:rPr>
      </w:pPr>
    </w:p>
    <w:p w14:paraId="4CEF58D1" w14:textId="77777777" w:rsidR="00D80005" w:rsidRDefault="00D80005" w:rsidP="00B70896">
      <w:pPr>
        <w:rPr>
          <w:b/>
          <w:bCs/>
        </w:rPr>
      </w:pPr>
    </w:p>
    <w:p w14:paraId="4F16C9DF" w14:textId="77777777" w:rsidR="00D80005" w:rsidRDefault="00D80005" w:rsidP="00B70896">
      <w:pPr>
        <w:rPr>
          <w:b/>
          <w:bCs/>
        </w:rPr>
      </w:pPr>
    </w:p>
    <w:p w14:paraId="3BBEBD78" w14:textId="77777777" w:rsidR="00D80005" w:rsidRDefault="00D80005" w:rsidP="00B70896">
      <w:pPr>
        <w:rPr>
          <w:b/>
          <w:bCs/>
        </w:rPr>
      </w:pPr>
    </w:p>
    <w:p w14:paraId="1C8214D2" w14:textId="77777777" w:rsidR="00C46BFF" w:rsidRDefault="00C46BFF" w:rsidP="00B70896">
      <w:pPr>
        <w:rPr>
          <w:b/>
          <w:bCs/>
        </w:rPr>
      </w:pPr>
    </w:p>
    <w:p w14:paraId="609A1712" w14:textId="77777777" w:rsidR="00C46BFF" w:rsidRDefault="00C46BFF" w:rsidP="00B70896">
      <w:pPr>
        <w:rPr>
          <w:b/>
          <w:bCs/>
        </w:rPr>
      </w:pPr>
    </w:p>
    <w:p w14:paraId="5006FD76" w14:textId="47D4255A" w:rsidR="003F5B52" w:rsidRPr="006C61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ciudadanos beneficiados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los mercados de productores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77B569DF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6</w:t>
      </w:r>
      <w:r w:rsidRPr="00C46BFF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en los mercados de productores por región, según mes, 1er trimestre del 2026.</w:t>
      </w:r>
    </w:p>
    <w:p w14:paraId="2160E463" w14:textId="55225FFF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22C98F0F" wp14:editId="327E6D5D">
            <wp:extent cx="5614670" cy="2183765"/>
            <wp:effectExtent l="0" t="0" r="5080" b="6985"/>
            <wp:docPr id="173994124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7C21B41-57E6-4432-A56D-1DE9AC4B75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ADB13A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46BFF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38423609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3"/>
        <w:gridCol w:w="2419"/>
        <w:gridCol w:w="859"/>
        <w:gridCol w:w="923"/>
        <w:gridCol w:w="859"/>
        <w:gridCol w:w="1049"/>
      </w:tblGrid>
      <w:tr w:rsidR="00C46BFF" w:rsidRPr="00C46BFF" w14:paraId="7D7AC7F6" w14:textId="77777777" w:rsidTr="00C46BFF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A0DA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6</w:t>
            </w: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los mercados de productores por provincia y región, según mes, 1er trimestre del 2026.</w:t>
            </w:r>
          </w:p>
        </w:tc>
      </w:tr>
      <w:tr w:rsidR="00C46BFF" w:rsidRPr="00C46BFF" w14:paraId="26951183" w14:textId="77777777" w:rsidTr="00C46BFF">
        <w:trPr>
          <w:trHeight w:val="320"/>
          <w:jc w:val="center"/>
        </w:trPr>
        <w:tc>
          <w:tcPr>
            <w:tcW w:w="1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A5611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2F2824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7DC89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0855C6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364BC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9052C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46BFF" w:rsidRPr="00C46BFF" w14:paraId="2E743C84" w14:textId="77777777" w:rsidTr="00C46BFF">
        <w:trPr>
          <w:trHeight w:val="320"/>
          <w:jc w:val="center"/>
        </w:trPr>
        <w:tc>
          <w:tcPr>
            <w:tcW w:w="29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CDA24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D7A03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344,000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2B16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363,200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FFC52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352,000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3A163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1,059,200</w:t>
            </w:r>
          </w:p>
        </w:tc>
      </w:tr>
      <w:tr w:rsidR="00C46BFF" w:rsidRPr="00C46BFF" w14:paraId="67F08733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24E5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38CB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E6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636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B477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0E93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B42F1EF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F98A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012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02F5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643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E5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079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76,800</w:t>
            </w:r>
          </w:p>
        </w:tc>
      </w:tr>
      <w:tr w:rsidR="00C46BFF" w:rsidRPr="00C46BFF" w14:paraId="65E869FE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406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C97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528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1C9A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16,000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194A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16,000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0E97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44,800</w:t>
            </w:r>
          </w:p>
        </w:tc>
      </w:tr>
      <w:tr w:rsidR="00C46BFF" w:rsidRPr="00C46BFF" w14:paraId="2874A94C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71C3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2A69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368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102A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89F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17,600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C06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44,800</w:t>
            </w:r>
          </w:p>
        </w:tc>
      </w:tr>
      <w:tr w:rsidR="00C46BFF" w:rsidRPr="00C46BFF" w14:paraId="185D0DF4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F81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7205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1004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466A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19,200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203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19,200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B46E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54,400</w:t>
            </w:r>
          </w:p>
        </w:tc>
      </w:tr>
      <w:tr w:rsidR="00C46BFF" w:rsidRPr="00C46BFF" w14:paraId="356E1159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CF5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345F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0B9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989B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542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F3A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6C50569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C5A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F17B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D0EA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35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35,200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44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1354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81,600</w:t>
            </w:r>
          </w:p>
        </w:tc>
      </w:tr>
      <w:tr w:rsidR="00C46BFF" w:rsidRPr="00C46BFF" w14:paraId="519F04C8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D5E3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4525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80F8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76C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584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0C8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C46BFF" w:rsidRPr="00C46BFF" w14:paraId="69A34721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75C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4229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ECA1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0E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3FA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AC1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02AC9844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CB0C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5A7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89B8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33E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DD37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5B4F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16086AC6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A1A1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7660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1250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76B1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5405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27,200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2B0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81,600</w:t>
            </w:r>
          </w:p>
        </w:tc>
      </w:tr>
      <w:tr w:rsidR="00C46BFF" w:rsidRPr="00C46BFF" w14:paraId="0244B573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4E1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B045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1B96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332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04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251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38,400</w:t>
            </w:r>
          </w:p>
        </w:tc>
      </w:tr>
      <w:tr w:rsidR="00C46BFF" w:rsidRPr="00C46BFF" w14:paraId="08B005AC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C01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203F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4AD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08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4B9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D9A9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3C23CBE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64C2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8E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A4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3E5A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DF1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4314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7D6E35AC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10C5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3D5E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1C66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51B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9F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B45B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14011DE1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10A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2AD2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A08C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E44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A9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E871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4B473C1E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3EDC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8D2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483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BD7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89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EFEF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FFBE71F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19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58C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23B1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25C2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A9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2EE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72,000</w:t>
            </w:r>
          </w:p>
        </w:tc>
      </w:tr>
      <w:tr w:rsidR="00C46BFF" w:rsidRPr="00C46BFF" w14:paraId="2590598A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E551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45D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D3BE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11,200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E55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9,600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DD49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219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33,600</w:t>
            </w:r>
          </w:p>
        </w:tc>
      </w:tr>
      <w:tr w:rsidR="00C46BFF" w:rsidRPr="00C46BFF" w14:paraId="3505B792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7C5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02E6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066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203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B48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D4AA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C46BFF" w:rsidRPr="00C46BFF" w14:paraId="451741B4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019C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9DAE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FDA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951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16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DE4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C46BFF" w:rsidRPr="00C46BFF" w14:paraId="4786DDF2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68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366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359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DEF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2D7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E015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11,200</w:t>
            </w:r>
          </w:p>
        </w:tc>
      </w:tr>
      <w:tr w:rsidR="00C46BFF" w:rsidRPr="00C46BFF" w14:paraId="738C811E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D57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8C6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618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52B6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B3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B8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252B6DE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2572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6B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FA27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F47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29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A38D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F21260B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2FA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7CF3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98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35,200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7F5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38,400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A1FA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38,400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D0F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112,000</w:t>
            </w:r>
          </w:p>
        </w:tc>
      </w:tr>
      <w:tr w:rsidR="00C46BFF" w:rsidRPr="00C46BFF" w14:paraId="0DA8CE8F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34D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FC79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9806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04D0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F7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EE16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20,800</w:t>
            </w:r>
          </w:p>
        </w:tc>
      </w:tr>
      <w:tr w:rsidR="00C46BFF" w:rsidRPr="00C46BFF" w14:paraId="65170EB5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8FD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77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19F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399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8FD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AC2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38,400</w:t>
            </w:r>
          </w:p>
        </w:tc>
      </w:tr>
      <w:tr w:rsidR="00C46BFF" w:rsidRPr="00C46BFF" w14:paraId="797A4AA2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C2CF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5D93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285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B19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CFA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078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38,400</w:t>
            </w:r>
          </w:p>
        </w:tc>
      </w:tr>
      <w:tr w:rsidR="00C46BFF" w:rsidRPr="00C46BFF" w14:paraId="7E487DFD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E26B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0B3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4C4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11,200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429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60B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03B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36,800</w:t>
            </w:r>
          </w:p>
        </w:tc>
      </w:tr>
      <w:tr w:rsidR="00C46BFF" w:rsidRPr="00C46BFF" w14:paraId="69E14581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6534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5110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AEB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11,200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8D7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D35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39B8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36,800</w:t>
            </w:r>
          </w:p>
        </w:tc>
      </w:tr>
      <w:tr w:rsidR="00C46BFF" w:rsidRPr="00C46BFF" w14:paraId="59D19B18" w14:textId="77777777" w:rsidTr="00C46BFF">
        <w:trPr>
          <w:trHeight w:val="310"/>
          <w:jc w:val="center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4551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FE9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2580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87AE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FF91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4976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38,400</w:t>
            </w:r>
          </w:p>
        </w:tc>
      </w:tr>
      <w:tr w:rsidR="00C46BFF" w:rsidRPr="00C46BFF" w14:paraId="7C65D4DC" w14:textId="77777777" w:rsidTr="00C46BFF">
        <w:trPr>
          <w:trHeight w:val="320"/>
          <w:jc w:val="center"/>
        </w:trPr>
        <w:tc>
          <w:tcPr>
            <w:tcW w:w="1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7BC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8C54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C5627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11,200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5FBDD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017F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DA7A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36,800</w:t>
            </w:r>
          </w:p>
        </w:tc>
      </w:tr>
      <w:tr w:rsidR="00C46BFF" w:rsidRPr="00C46BFF" w14:paraId="50D302FA" w14:textId="77777777" w:rsidTr="00C46BFF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ED4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46BF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05F6CC0F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6991277D" w14:textId="77777777" w:rsidR="003F5B52" w:rsidRDefault="003F5B52" w:rsidP="00B70896">
      <w:pPr>
        <w:rPr>
          <w:b/>
          <w:bCs/>
        </w:rPr>
      </w:pPr>
    </w:p>
    <w:p w14:paraId="7A986805" w14:textId="51EA09E1" w:rsidR="00366416" w:rsidRDefault="00366416">
      <w:pPr>
        <w:rPr>
          <w:b/>
          <w:bCs/>
        </w:rPr>
      </w:pPr>
      <w:r>
        <w:rPr>
          <w:b/>
          <w:bCs/>
        </w:rPr>
        <w:br w:type="page"/>
      </w:r>
    </w:p>
    <w:p w14:paraId="73C66EC5" w14:textId="158B882D" w:rsidR="006C61FF" w:rsidRPr="006C61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ferias agropecuarias propias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0026F37F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7</w:t>
      </w:r>
      <w:r w:rsidRPr="00C46BFF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en las ferias agropecuarias propias por región, según mes, 1er trimestre del 2026.</w:t>
      </w:r>
    </w:p>
    <w:p w14:paraId="1A89ED49" w14:textId="716DFAA5" w:rsidR="00D80005" w:rsidRDefault="00C46BFF" w:rsidP="00C46BF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335913E" wp14:editId="70032FA1">
            <wp:extent cx="5614670" cy="2183765"/>
            <wp:effectExtent l="0" t="0" r="5080" b="6985"/>
            <wp:docPr id="30498014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D19E8C4-52A9-4D92-8975-FE5D8BC236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DE1F174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46BFF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04492D9F" w14:textId="77777777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2605"/>
        <w:gridCol w:w="764"/>
        <w:gridCol w:w="996"/>
        <w:gridCol w:w="842"/>
        <w:gridCol w:w="691"/>
      </w:tblGrid>
      <w:tr w:rsidR="00C46BFF" w:rsidRPr="00C46BFF" w14:paraId="28DCE9C5" w14:textId="77777777" w:rsidTr="00C46BFF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E0FB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7</w:t>
            </w: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propias por mes, según provincia y región, 1er trimestre del 2026.</w:t>
            </w:r>
          </w:p>
        </w:tc>
      </w:tr>
      <w:tr w:rsidR="00C46BFF" w:rsidRPr="00C46BFF" w14:paraId="3BB39A36" w14:textId="77777777" w:rsidTr="00C46BFF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E00F6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04D31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22418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DCE3C8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BF4CB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1F956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46BFF" w:rsidRPr="00C46BFF" w14:paraId="386B25A3" w14:textId="77777777" w:rsidTr="00C46BFF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2FE4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6C6E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E060B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EBE8A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4A59F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46BFF" w:rsidRPr="00C46BFF" w14:paraId="48D8F3B7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FB9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FE0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09A3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826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F7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D036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4EB894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A972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4E38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3BF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18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E1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93ED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46BFF" w:rsidRPr="00C46BFF" w14:paraId="04B15362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F43B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576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BA70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2E05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BF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1A12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6D36086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78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DF0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C2D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2F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8BEC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C1A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8B26B32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AA3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B1FB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1E9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F989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EE3F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D9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A024E6A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723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C354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5DCA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E10E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AC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15A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B887314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6FED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C53A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1E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FAA9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15C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370B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05AAD4E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382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431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BCC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8231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73E0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2E1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1C8C389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74AC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B712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1CBD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486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3977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59A9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11EC492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2447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8CCE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9FE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0B34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245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152B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6EA3914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7CE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EB7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E03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15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EEE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BCDF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5E64FE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C89C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BA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116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7EE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645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62F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359C6C1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FD1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DDB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6C4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30A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8C1D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1A0F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832031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AA07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B0AE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F6F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EA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088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E341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6E3B6D8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E73C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CB0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073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767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C513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407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EF82189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A351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47F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665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CD95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DDB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C189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A57974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B65F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30BB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6A8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1126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12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B8FC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6CDCC44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2DA9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92A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01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91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1CE4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4625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1021070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2480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25A8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713E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72B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8619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519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F3B6FB7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D7D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1835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8592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F28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1331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155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46BFF" w:rsidRPr="00C46BFF" w14:paraId="3516763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99E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2078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02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E85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44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2DA1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652CCFA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1A9C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AAE3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C1B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71AE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959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B7A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388F16D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E88A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E70C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935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F8A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9F7E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73FD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AE23405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29F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418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5AC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A1B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28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24C9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C0F3640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28FF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8C83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0AF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FCB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5131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A46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2682FB4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0E59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43EA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5398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BEEB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1CF3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6C6E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F224EA3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AEC4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80CA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615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4A2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29F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C958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0BA5DD1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FAC3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D99A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C0C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F85D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E19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B6E1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B172BE3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DD40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BAD6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AC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3A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45A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F485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EE6E1B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B8E1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6CE1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E0C9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5154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2A2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F0D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810502C" w14:textId="77777777" w:rsidTr="00C46BFF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ED8A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9E2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10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1012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5307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1517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2B38C62" w14:textId="77777777" w:rsidTr="00C46BFF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09C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DBF9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0AD9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45A87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5D796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86FB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1B44DB8" w14:textId="77777777" w:rsidTr="00C46BFF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D8C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46BF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97CDC8E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p w14:paraId="53C58B04" w14:textId="77777777" w:rsidR="00C46BFF" w:rsidRDefault="00C46BFF" w:rsidP="00B70896">
      <w:pPr>
        <w:rPr>
          <w:b/>
          <w:bCs/>
        </w:rPr>
      </w:pPr>
    </w:p>
    <w:p w14:paraId="74AF183E" w14:textId="77777777" w:rsidR="00366416" w:rsidRDefault="00366416" w:rsidP="00B70896">
      <w:pPr>
        <w:rPr>
          <w:b/>
          <w:bCs/>
        </w:rPr>
      </w:pPr>
    </w:p>
    <w:p w14:paraId="099520BC" w14:textId="77777777" w:rsidR="00366416" w:rsidRDefault="00366416" w:rsidP="00B70896">
      <w:pPr>
        <w:rPr>
          <w:b/>
          <w:bCs/>
        </w:rPr>
      </w:pPr>
    </w:p>
    <w:p w14:paraId="09469B6F" w14:textId="77777777" w:rsidR="00366416" w:rsidRDefault="00366416" w:rsidP="00B70896">
      <w:pPr>
        <w:rPr>
          <w:b/>
          <w:bCs/>
        </w:rPr>
      </w:pPr>
    </w:p>
    <w:p w14:paraId="5B89F294" w14:textId="77777777" w:rsidR="00366416" w:rsidRDefault="00366416" w:rsidP="00B70896">
      <w:pPr>
        <w:rPr>
          <w:b/>
          <w:bCs/>
        </w:rPr>
      </w:pPr>
    </w:p>
    <w:p w14:paraId="6EA71B90" w14:textId="77777777" w:rsidR="00366416" w:rsidRDefault="00366416" w:rsidP="00B70896">
      <w:pPr>
        <w:rPr>
          <w:b/>
          <w:bCs/>
        </w:rPr>
      </w:pPr>
    </w:p>
    <w:p w14:paraId="7E94C7A5" w14:textId="77777777" w:rsidR="00366416" w:rsidRDefault="00366416" w:rsidP="00B70896">
      <w:pPr>
        <w:rPr>
          <w:b/>
          <w:bCs/>
        </w:rPr>
      </w:pPr>
    </w:p>
    <w:p w14:paraId="421BA543" w14:textId="77777777" w:rsidR="00366416" w:rsidRDefault="00366416" w:rsidP="00B70896">
      <w:pPr>
        <w:rPr>
          <w:b/>
          <w:bCs/>
        </w:rPr>
      </w:pPr>
    </w:p>
    <w:p w14:paraId="45012907" w14:textId="77777777" w:rsidR="00366416" w:rsidRDefault="00366416" w:rsidP="00B70896">
      <w:pPr>
        <w:rPr>
          <w:b/>
          <w:bCs/>
        </w:rPr>
      </w:pPr>
    </w:p>
    <w:p w14:paraId="1FD91C02" w14:textId="77777777" w:rsidR="00366416" w:rsidRDefault="00366416" w:rsidP="00B70896">
      <w:pPr>
        <w:rPr>
          <w:b/>
          <w:bCs/>
        </w:rPr>
      </w:pPr>
    </w:p>
    <w:p w14:paraId="0E7D1B35" w14:textId="77777777" w:rsidR="00366416" w:rsidRDefault="00366416" w:rsidP="00B70896">
      <w:pPr>
        <w:rPr>
          <w:b/>
          <w:bCs/>
        </w:rPr>
      </w:pPr>
    </w:p>
    <w:p w14:paraId="57AA9D63" w14:textId="77777777" w:rsidR="00D80005" w:rsidRDefault="00D80005" w:rsidP="00B70896">
      <w:pPr>
        <w:rPr>
          <w:b/>
          <w:bCs/>
        </w:rPr>
      </w:pPr>
    </w:p>
    <w:p w14:paraId="00C1899A" w14:textId="77777777" w:rsidR="00D80005" w:rsidRDefault="00D80005" w:rsidP="00B70896">
      <w:pPr>
        <w:rPr>
          <w:b/>
          <w:bCs/>
        </w:rPr>
      </w:pPr>
    </w:p>
    <w:p w14:paraId="798EA815" w14:textId="77777777" w:rsidR="00D80005" w:rsidRDefault="00D80005" w:rsidP="00B70896">
      <w:pPr>
        <w:rPr>
          <w:b/>
          <w:bCs/>
        </w:rPr>
      </w:pPr>
    </w:p>
    <w:p w14:paraId="5A85FC8E" w14:textId="77777777" w:rsidR="00D80005" w:rsidRDefault="00D80005" w:rsidP="00B70896">
      <w:pPr>
        <w:rPr>
          <w:b/>
          <w:bCs/>
        </w:rPr>
      </w:pPr>
    </w:p>
    <w:p w14:paraId="3AAE7A3E" w14:textId="77777777" w:rsidR="00C46BFF" w:rsidRDefault="00C46BFF" w:rsidP="00B70896">
      <w:pPr>
        <w:rPr>
          <w:b/>
          <w:bCs/>
        </w:rPr>
      </w:pPr>
    </w:p>
    <w:p w14:paraId="221AFBA7" w14:textId="77777777" w:rsidR="00C46BFF" w:rsidRDefault="00C46BFF" w:rsidP="00B70896">
      <w:pPr>
        <w:rPr>
          <w:b/>
          <w:bCs/>
        </w:rPr>
      </w:pPr>
    </w:p>
    <w:p w14:paraId="5450F52F" w14:textId="6DBEDC83" w:rsidR="00C46BFF" w:rsidRPr="00C46BFF" w:rsidRDefault="00C46BFF" w:rsidP="00C46B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ferias agropecuarias propias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19736C62" w14:textId="59DE2AE3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8</w:t>
      </w:r>
      <w:r w:rsidRPr="00C46BFF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en las ferias agropecuarias propias por región, según mes, 1er trimestre del 2026.</w:t>
      </w:r>
    </w:p>
    <w:p w14:paraId="5CF3E5F1" w14:textId="13C94265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2B04C920" wp14:editId="427CD5D4">
            <wp:extent cx="5614670" cy="2183765"/>
            <wp:effectExtent l="0" t="0" r="5080" b="6985"/>
            <wp:docPr id="357214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CE5B1BB-2927-489B-BB09-8AB8AD5458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6E69EE1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46BFF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46BFF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0B36E738" w14:textId="77777777" w:rsidR="00C46BFF" w:rsidRDefault="00C46BFF" w:rsidP="00B70896">
      <w:pPr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2577"/>
        <w:gridCol w:w="757"/>
        <w:gridCol w:w="983"/>
        <w:gridCol w:w="833"/>
        <w:gridCol w:w="780"/>
      </w:tblGrid>
      <w:tr w:rsidR="00C46BFF" w:rsidRPr="00C46BFF" w14:paraId="5C519A74" w14:textId="77777777" w:rsidTr="00C46BFF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ACE1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8</w:t>
            </w: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ferias agropecuarias propias por mes, según provincia y región, 1er trimestre del 2026.</w:t>
            </w:r>
          </w:p>
        </w:tc>
      </w:tr>
      <w:tr w:rsidR="00C46BFF" w:rsidRPr="00C46BFF" w14:paraId="7D148B1A" w14:textId="77777777" w:rsidTr="00C46BFF">
        <w:trPr>
          <w:trHeight w:val="320"/>
          <w:jc w:val="center"/>
        </w:trPr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19F3A4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48B49A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E95445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F6A973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736FC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7CFD7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46BFF" w:rsidRPr="00C46BFF" w14:paraId="51597EA7" w14:textId="77777777" w:rsidTr="00C46BFF">
        <w:trPr>
          <w:trHeight w:val="320"/>
          <w:jc w:val="center"/>
        </w:trPr>
        <w:tc>
          <w:tcPr>
            <w:tcW w:w="31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29729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1DAE0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A8F0B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28927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870F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48,000</w:t>
            </w:r>
          </w:p>
        </w:tc>
      </w:tr>
      <w:tr w:rsidR="00C46BFF" w:rsidRPr="00C46BFF" w14:paraId="51124CB6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C9C1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D0C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C43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B5F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8066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B8FA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7987468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5BC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F76A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7505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D10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90FA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40,000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AFA1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C46BFF" w:rsidRPr="00C46BFF" w14:paraId="23B205B1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69AF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3BF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60F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099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A3ED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8BFC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56CF474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12D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46A5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09DC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236E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14B0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8493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3BEEA4A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F88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E477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641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760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18A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95D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053B3AF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EFA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3272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D8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CB6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13D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83A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D96D16F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111B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23F2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C82B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EB8D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6B3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9BE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44093EC5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8F6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240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FF4F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54AB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06E6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4AB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E5D30B0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9D69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972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98D2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9EE7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EDD8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F6E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81AC1B5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1C2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E5F2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A99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F01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BDEE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3CB4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C928BDE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5FE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E5FE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162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B1C4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938D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5A68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3F484E3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CA3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4C8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F18E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C260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6E0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6E4C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C9F9AC0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AA8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D94F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F7C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994C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E64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A87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539F2D1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0874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1715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428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FE69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4B6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36D0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39326A72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516E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BEFE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08C2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7B7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8E4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F7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4DE54C0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A681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EC1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4FF3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1012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48B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4A79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1E03E3C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1E1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E52F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C7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EE69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1DE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307D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609A3B2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0650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19B1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5C1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4BB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093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88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53D9FDD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9C06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Azua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7EA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BB5E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DEF0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BB6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D52C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5203453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ADFF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FCC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9B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E070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BD5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8917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C46BFF" w:rsidRPr="00C46BFF" w14:paraId="11672966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44E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A828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F87A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329F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DD9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F045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68E43A5E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BD7B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61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D8F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5D8B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F16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7632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56A3D78B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0089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60D3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54BE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D7F6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CC1B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097F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4209E0C2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0DB6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7AB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CF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5DB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507E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D5DF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81897EB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0563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800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5DF0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A5C0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206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D0FE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2DA569D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8DB4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1028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A65F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3AD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BF6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33A2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1441F59A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98F3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80414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379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DB9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4F8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6CAE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462B2879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7E2F2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A3B2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B12F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36D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337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055D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EE921B1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C895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DB13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3FF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6690E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909C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8693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3AC728C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84C7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89B5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C124D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E89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DF49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6E0D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0CD15BCD" w14:textId="77777777" w:rsidTr="00C46BFF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321A1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DDCE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70D8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8BE6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E18AA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0D05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7F774629" w14:textId="77777777" w:rsidTr="00C46BFF">
        <w:trPr>
          <w:trHeight w:val="320"/>
          <w:jc w:val="center"/>
        </w:trPr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B7900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DD14F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F3BB83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6D552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68745C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4DA4B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46BFF" w:rsidRPr="00C46BFF" w14:paraId="24220B7D" w14:textId="77777777" w:rsidTr="00C46BFF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B87B6" w14:textId="77777777" w:rsidR="00C46BFF" w:rsidRPr="00C46BFF" w:rsidRDefault="00C46BFF" w:rsidP="00C46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46BF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46BF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F52664D" w14:textId="77777777" w:rsidR="00C46BFF" w:rsidRDefault="00C46BFF" w:rsidP="00B70896">
      <w:pPr>
        <w:rPr>
          <w:b/>
          <w:bCs/>
        </w:rPr>
      </w:pPr>
    </w:p>
    <w:p w14:paraId="54CE38CB" w14:textId="77777777" w:rsidR="00C46BFF" w:rsidRDefault="00C46BFF" w:rsidP="00B70896">
      <w:pPr>
        <w:rPr>
          <w:b/>
          <w:bCs/>
        </w:rPr>
      </w:pPr>
    </w:p>
    <w:p w14:paraId="070D0A9F" w14:textId="77777777" w:rsidR="00C46BFF" w:rsidRDefault="00C46BFF" w:rsidP="00B70896">
      <w:pPr>
        <w:rPr>
          <w:b/>
          <w:bCs/>
        </w:rPr>
      </w:pPr>
    </w:p>
    <w:p w14:paraId="00FB923F" w14:textId="77777777" w:rsidR="00C46BFF" w:rsidRDefault="00C46BFF" w:rsidP="00B70896">
      <w:pPr>
        <w:rPr>
          <w:b/>
          <w:bCs/>
        </w:rPr>
      </w:pPr>
    </w:p>
    <w:p w14:paraId="2688FD18" w14:textId="77777777" w:rsidR="00C46BFF" w:rsidRDefault="00C46BFF" w:rsidP="00B70896">
      <w:pPr>
        <w:rPr>
          <w:b/>
          <w:bCs/>
        </w:rPr>
      </w:pPr>
    </w:p>
    <w:p w14:paraId="05C46CA1" w14:textId="77777777" w:rsidR="00C46BFF" w:rsidRDefault="00C46BFF" w:rsidP="00B70896">
      <w:pPr>
        <w:rPr>
          <w:b/>
          <w:bCs/>
        </w:rPr>
      </w:pPr>
    </w:p>
    <w:p w14:paraId="0D5ACE19" w14:textId="77777777" w:rsidR="00C46BFF" w:rsidRDefault="00C46BFF" w:rsidP="00B70896">
      <w:pPr>
        <w:rPr>
          <w:b/>
          <w:bCs/>
        </w:rPr>
      </w:pPr>
    </w:p>
    <w:p w14:paraId="17C5BA81" w14:textId="77777777" w:rsidR="00C46BFF" w:rsidRDefault="00C46BFF" w:rsidP="00B70896">
      <w:pPr>
        <w:rPr>
          <w:b/>
          <w:bCs/>
        </w:rPr>
      </w:pPr>
    </w:p>
    <w:p w14:paraId="255AA0CB" w14:textId="77777777" w:rsidR="00C46BFF" w:rsidRDefault="00C46BFF" w:rsidP="00B70896">
      <w:pPr>
        <w:rPr>
          <w:b/>
          <w:bCs/>
        </w:rPr>
      </w:pPr>
    </w:p>
    <w:p w14:paraId="7CD4FD0C" w14:textId="77777777" w:rsidR="00C46BFF" w:rsidRDefault="00C46BFF" w:rsidP="00B70896">
      <w:pPr>
        <w:rPr>
          <w:b/>
          <w:bCs/>
        </w:rPr>
      </w:pPr>
    </w:p>
    <w:p w14:paraId="271EA371" w14:textId="77777777" w:rsidR="00C46BFF" w:rsidRDefault="00C46BFF" w:rsidP="00B70896">
      <w:pPr>
        <w:rPr>
          <w:b/>
          <w:bCs/>
        </w:rPr>
      </w:pPr>
    </w:p>
    <w:p w14:paraId="4E4476FB" w14:textId="77777777" w:rsidR="00C46BFF" w:rsidRDefault="00C46BFF" w:rsidP="00B70896">
      <w:pPr>
        <w:rPr>
          <w:b/>
          <w:bCs/>
        </w:rPr>
      </w:pPr>
    </w:p>
    <w:p w14:paraId="0355F412" w14:textId="77777777" w:rsidR="00C46BFF" w:rsidRDefault="00C46BFF" w:rsidP="00B70896">
      <w:pPr>
        <w:rPr>
          <w:b/>
          <w:bCs/>
        </w:rPr>
      </w:pPr>
    </w:p>
    <w:p w14:paraId="587E2C38" w14:textId="77777777" w:rsidR="00C46BFF" w:rsidRDefault="00C46BFF" w:rsidP="00B70896">
      <w:pPr>
        <w:rPr>
          <w:b/>
          <w:bCs/>
        </w:rPr>
      </w:pPr>
    </w:p>
    <w:p w14:paraId="0FE7BF1A" w14:textId="77777777" w:rsidR="00C46BFF" w:rsidRDefault="00C46BFF" w:rsidP="00B70896">
      <w:pPr>
        <w:rPr>
          <w:b/>
          <w:bCs/>
        </w:rPr>
      </w:pPr>
    </w:p>
    <w:p w14:paraId="7CB3DEEC" w14:textId="77777777" w:rsidR="00C46BFF" w:rsidRDefault="00C46BFF" w:rsidP="00B70896">
      <w:pPr>
        <w:rPr>
          <w:b/>
          <w:bCs/>
        </w:rPr>
      </w:pPr>
    </w:p>
    <w:p w14:paraId="7C574678" w14:textId="77777777" w:rsidR="00C46BFF" w:rsidRDefault="00C46BFF" w:rsidP="00B70896">
      <w:pPr>
        <w:rPr>
          <w:b/>
          <w:bCs/>
        </w:rPr>
      </w:pPr>
    </w:p>
    <w:p w14:paraId="58EDDCC1" w14:textId="77777777" w:rsidR="00C46BFF" w:rsidRPr="00B70896" w:rsidRDefault="00C46BFF" w:rsidP="00B70896">
      <w:pPr>
        <w:rPr>
          <w:b/>
          <w:bCs/>
        </w:rPr>
      </w:pPr>
    </w:p>
    <w:p w14:paraId="63219EAE" w14:textId="36057641" w:rsidR="003D0835" w:rsidRDefault="00C46BFF" w:rsidP="00C46BFF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actividades de ferias agropecuarias participativas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7E461B69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9</w:t>
      </w:r>
      <w:r w:rsidRPr="00D62C68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en las ferias agropecuarias participativas por región, según mes, 1er trimestre del 2026.</w:t>
      </w:r>
    </w:p>
    <w:p w14:paraId="450AC00A" w14:textId="69E5D0BF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30860F85" wp14:editId="33D700B4">
            <wp:extent cx="5614670" cy="2183765"/>
            <wp:effectExtent l="0" t="0" r="5080" b="6985"/>
            <wp:docPr id="79885300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3746804-930A-4E12-BA2E-C54B5D473C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21AB711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D62C6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4ECE45B4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2605"/>
        <w:gridCol w:w="764"/>
        <w:gridCol w:w="996"/>
        <w:gridCol w:w="842"/>
        <w:gridCol w:w="691"/>
      </w:tblGrid>
      <w:tr w:rsidR="00D62C68" w:rsidRPr="00D62C68" w14:paraId="21895608" w14:textId="77777777" w:rsidTr="00D62C68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41AE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9</w:t>
            </w: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participativas por mes, según provincia y región, 1er trimestre del 2026.</w:t>
            </w:r>
          </w:p>
        </w:tc>
      </w:tr>
      <w:tr w:rsidR="00D62C68" w:rsidRPr="00D62C68" w14:paraId="7CC94A33" w14:textId="77777777" w:rsidTr="00D62C68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B62E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41A04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52011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A47DC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1DA7D6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60A1B6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D62C68" w:rsidRPr="00D62C68" w14:paraId="67ADF835" w14:textId="77777777" w:rsidTr="00D62C68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3091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45B35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FD01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1DDB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8B50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5BCF43D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7F9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59A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6C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777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F9A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F45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6EE7E1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83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7F64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30E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0D46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2308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C06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A974B1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7850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4D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476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28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BFF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2B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21D84D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7DB8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EFD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2319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4680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7EB6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D8E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F82D58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D389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FE9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D1B9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AD8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990D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6CF7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9B32CF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5DA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A3DD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3789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6DD2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EAE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649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BA55A70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057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828F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99CF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CA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281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522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7595A06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B64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5156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3DCC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A75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24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77F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707ECE3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F4C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D3CA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4AE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77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865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676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6E348D9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7A19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47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69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92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045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71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E8D0E9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E6D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5B1D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576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E58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31A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E5B9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B95B498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69D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4DD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8C3C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C79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CA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2AC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2992165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DFAB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833F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E83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0D0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60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96C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E7D3670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301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3BA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7B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A0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65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1C3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0A8E4A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30A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CE8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231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08B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AF3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36D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A968EBA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9ED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3F43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BA9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E31E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D649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941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965613C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E499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0A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27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960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4C3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7F2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38696CC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08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2D7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159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B39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A732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2C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B9DBB2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3C8A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69A5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CFC5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A4B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E5F0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094E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4A5F4398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0F74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BE0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8F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3556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0C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184C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FDFE65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109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F8A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501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BBD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646E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AB6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F5F3A65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568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4890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A9C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D005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B7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7B09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E9EB4B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019D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C55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D3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12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EC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99FA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2C47B47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8A62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B0AC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0B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98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8E8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C23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F3DCCE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A0EF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CC7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7C5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B12C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C34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EEE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0BC791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B675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8DD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E59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2A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E9B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E7C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809777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F3E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FD6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62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84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275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0BE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787BD06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FE1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629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74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008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F0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8B3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056CE0B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B679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218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3D6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1CB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C7C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733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8B078A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B2D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D0AC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EB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6A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1A79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7C7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41CEF10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0F20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2D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AB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CAA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4D6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92C7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9C48B61" w14:textId="77777777" w:rsidTr="00D62C68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BF4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CB73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2E4FB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B4ED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18A4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CF8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3034436" w14:textId="77777777" w:rsidTr="00D62C68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3F88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62C6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2B2DE8D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485B7DDD" w14:textId="77777777" w:rsidR="00D62C68" w:rsidRPr="00936096" w:rsidRDefault="00D62C68" w:rsidP="00D62C68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19416EA7" w14:textId="77777777" w:rsidR="00047318" w:rsidRDefault="00047318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977AA71" w14:textId="77777777" w:rsidR="00680FAE" w:rsidRDefault="00680FAE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19D1D524" w14:textId="5C6491FD" w:rsidR="00344B6F" w:rsidRDefault="001C2B62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521FA9BC" w14:textId="77777777" w:rsidR="001C2B62" w:rsidRDefault="001C2B62" w:rsidP="001C2B62">
      <w:pPr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00B4B872" w14:textId="77777777" w:rsidR="00AE0981" w:rsidRPr="00AE0981" w:rsidRDefault="00AE0981" w:rsidP="00AE0981"/>
    <w:p w14:paraId="1F98BD18" w14:textId="77777777" w:rsidR="00AE0981" w:rsidRPr="00AE0981" w:rsidRDefault="00AE0981" w:rsidP="00AE0981"/>
    <w:p w14:paraId="72CCC91A" w14:textId="3B2B22DA" w:rsidR="00AE0981" w:rsidRDefault="00AE0981" w:rsidP="00AE0981">
      <w:pPr>
        <w:tabs>
          <w:tab w:val="left" w:pos="1795"/>
        </w:tabs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63847986" w14:textId="77777777" w:rsidR="00AE0981" w:rsidRDefault="00AE0981" w:rsidP="00AE0981">
      <w:pPr>
        <w:tabs>
          <w:tab w:val="left" w:pos="1795"/>
        </w:tabs>
      </w:pPr>
      <w:r>
        <w:tab/>
      </w:r>
    </w:p>
    <w:p w14:paraId="11DA15E9" w14:textId="77777777" w:rsidR="00AE0981" w:rsidRDefault="00AE0981" w:rsidP="00AE0981">
      <w:pPr>
        <w:tabs>
          <w:tab w:val="left" w:pos="1795"/>
        </w:tabs>
      </w:pPr>
    </w:p>
    <w:p w14:paraId="3F9E4223" w14:textId="77777777" w:rsidR="00AE0981" w:rsidRDefault="00AE0981" w:rsidP="00AE0981">
      <w:pPr>
        <w:tabs>
          <w:tab w:val="left" w:pos="1795"/>
        </w:tabs>
      </w:pPr>
    </w:p>
    <w:p w14:paraId="298E1442" w14:textId="77777777" w:rsidR="00AE0981" w:rsidRDefault="00AE0981" w:rsidP="00AE0981">
      <w:pPr>
        <w:tabs>
          <w:tab w:val="left" w:pos="1795"/>
        </w:tabs>
      </w:pPr>
    </w:p>
    <w:p w14:paraId="4116DFE5" w14:textId="77777777" w:rsidR="00AE0981" w:rsidRDefault="00AE0981" w:rsidP="00AE0981">
      <w:pPr>
        <w:tabs>
          <w:tab w:val="left" w:pos="1795"/>
        </w:tabs>
      </w:pPr>
    </w:p>
    <w:p w14:paraId="5A13BB9D" w14:textId="77777777" w:rsidR="00AE0981" w:rsidRDefault="00AE0981" w:rsidP="00AE0981">
      <w:pPr>
        <w:tabs>
          <w:tab w:val="left" w:pos="1795"/>
        </w:tabs>
      </w:pPr>
    </w:p>
    <w:p w14:paraId="7B4A5B28" w14:textId="77777777" w:rsidR="00AE0981" w:rsidRDefault="00AE0981" w:rsidP="00AE0981">
      <w:pPr>
        <w:tabs>
          <w:tab w:val="left" w:pos="1795"/>
        </w:tabs>
      </w:pPr>
    </w:p>
    <w:p w14:paraId="221BECDA" w14:textId="77777777" w:rsidR="00D62C68" w:rsidRDefault="00D62C68" w:rsidP="00AE0981">
      <w:pPr>
        <w:tabs>
          <w:tab w:val="left" w:pos="1795"/>
        </w:tabs>
      </w:pPr>
    </w:p>
    <w:p w14:paraId="33EB5A0C" w14:textId="77777777" w:rsidR="00D62C68" w:rsidRDefault="00D62C68" w:rsidP="00AE0981">
      <w:pPr>
        <w:tabs>
          <w:tab w:val="left" w:pos="1795"/>
        </w:tabs>
      </w:pPr>
    </w:p>
    <w:p w14:paraId="7BD83E62" w14:textId="0E7D3648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ferias agropecuarias participativas por provincia y región</w:t>
      </w:r>
    </w:p>
    <w:p w14:paraId="18201F6C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10</w:t>
      </w:r>
      <w:r w:rsidRPr="00D62C68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en las ferias agropecuarias participativas por región, según mes, 1er trimestre del 2026.</w:t>
      </w:r>
    </w:p>
    <w:p w14:paraId="08673C1E" w14:textId="73B19AF1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7F921764" wp14:editId="64E85330">
            <wp:extent cx="5614670" cy="2183765"/>
            <wp:effectExtent l="0" t="0" r="5080" b="6985"/>
            <wp:docPr id="116357195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A068110-46FB-46C2-BA61-B2A111C46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A09B883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D62C6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1CD0647F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2577"/>
        <w:gridCol w:w="757"/>
        <w:gridCol w:w="983"/>
        <w:gridCol w:w="833"/>
        <w:gridCol w:w="780"/>
      </w:tblGrid>
      <w:tr w:rsidR="00D62C68" w:rsidRPr="00D62C68" w14:paraId="62125341" w14:textId="77777777" w:rsidTr="00D62C68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A75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10</w:t>
            </w: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ferias agropecuarias participativas por mes, según provincia y región, 1er trimestre del 2026.</w:t>
            </w:r>
          </w:p>
        </w:tc>
      </w:tr>
      <w:tr w:rsidR="00D62C68" w:rsidRPr="00D62C68" w14:paraId="4E23833F" w14:textId="77777777" w:rsidTr="00D62C68">
        <w:trPr>
          <w:trHeight w:val="320"/>
          <w:jc w:val="center"/>
        </w:trPr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410CE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3D9DD9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817E6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7E3E01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17DDD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A670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D62C68" w:rsidRPr="00D62C68" w14:paraId="4EDB20A6" w14:textId="77777777" w:rsidTr="00D62C68">
        <w:trPr>
          <w:trHeight w:val="320"/>
          <w:jc w:val="center"/>
        </w:trPr>
        <w:tc>
          <w:tcPr>
            <w:tcW w:w="31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6EDA2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B41B4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8852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E34F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7775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</w:tr>
      <w:tr w:rsidR="00D62C68" w:rsidRPr="00D62C68" w14:paraId="4747B9C9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063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1DE6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F00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507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508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04C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439278C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20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5395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62D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9DD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832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0FA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3D51475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EF1F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63F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9C5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7BCF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204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64D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3B06CAC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EC7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B57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4C1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47F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13C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21B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9986709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5D1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57F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FBC2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1253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E7A8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FD0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2CECB90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5A5E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A5C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61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986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BF9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D735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F8DE6D8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42FE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F5E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19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52CD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6FD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C11A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93E9B0D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C8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992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D06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D9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7EA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8ED2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FD93415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F30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7B16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40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B84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A36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F39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AD85657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FCFC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246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F4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407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099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EEEB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4E4DCB2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5377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DFE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75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78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D21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951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F9CB31D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3714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E929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B13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6FC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60E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624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5549DE4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0180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6C3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67E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9F0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66D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1458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77A0784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EB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C65C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E8F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3B7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9A4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702F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52AD57F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0C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F51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50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DAC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2F5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CDC4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30A68B8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D5D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D553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B7AE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81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105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E07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9F0AE8D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03D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100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C07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C18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1C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641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FD5EC85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55B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77B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38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2C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EA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1D99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4306D11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F82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446C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C92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CC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77F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973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</w:tr>
      <w:tr w:rsidR="00D62C68" w:rsidRPr="00D62C68" w14:paraId="0C1AA3CD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4DA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4ADA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5A2B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F831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0A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8A8A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D316BE1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AAB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1C7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0C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F9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042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3264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1CCF2E0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4860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5CA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81C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4A8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5F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9D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5ACEA7E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45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20B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206C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B3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04D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0E06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01D4800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CA3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0E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75A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7224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A77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5FA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BD580E1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02C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41D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8B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A99D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D7A0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ED7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D269013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E198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DEB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76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468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61A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A9F1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FB5657B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1E4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3D91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B74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DB7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AF4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47E1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EBF60A9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23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6523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63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87D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F6A2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8227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0FD1CFE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C120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C803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B5F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86A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184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4FF9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D2A5888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E02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F2A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89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AEC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CC5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AFD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2C5D4FC" w14:textId="77777777" w:rsidTr="00D62C68">
        <w:trPr>
          <w:trHeight w:val="310"/>
          <w:jc w:val="center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29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D599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02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25A6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400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6E2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199CD52" w14:textId="77777777" w:rsidTr="00D62C68">
        <w:trPr>
          <w:trHeight w:val="320"/>
          <w:jc w:val="center"/>
        </w:trPr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895E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C58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09115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EACB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8E2E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CF4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2371FC5" w14:textId="77777777" w:rsidTr="00D62C68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6AE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62C6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012957AB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0A4F08B1" w14:textId="77777777" w:rsidR="00D62C68" w:rsidRDefault="00D62C68" w:rsidP="00D62C68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476EAC63" w14:textId="77777777" w:rsidR="00D62C68" w:rsidRDefault="00D62C68" w:rsidP="00AE0981">
      <w:pPr>
        <w:tabs>
          <w:tab w:val="left" w:pos="1795"/>
        </w:tabs>
      </w:pPr>
    </w:p>
    <w:p w14:paraId="5CA717FD" w14:textId="77777777" w:rsidR="00D62C68" w:rsidRDefault="00D62C68" w:rsidP="00AE0981">
      <w:pPr>
        <w:tabs>
          <w:tab w:val="left" w:pos="1795"/>
        </w:tabs>
      </w:pPr>
    </w:p>
    <w:p w14:paraId="4CF7380C" w14:textId="77777777" w:rsidR="00D62C68" w:rsidRDefault="00D62C68" w:rsidP="00AE0981">
      <w:pPr>
        <w:tabs>
          <w:tab w:val="left" w:pos="1795"/>
        </w:tabs>
      </w:pPr>
    </w:p>
    <w:p w14:paraId="562A5FF3" w14:textId="77777777" w:rsidR="00D62C68" w:rsidRDefault="00D62C68" w:rsidP="00AE0981">
      <w:pPr>
        <w:tabs>
          <w:tab w:val="left" w:pos="1795"/>
        </w:tabs>
      </w:pPr>
    </w:p>
    <w:p w14:paraId="1D0EF4B8" w14:textId="77777777" w:rsidR="00D62C68" w:rsidRDefault="00D62C68" w:rsidP="00AE0981">
      <w:pPr>
        <w:tabs>
          <w:tab w:val="left" w:pos="1795"/>
        </w:tabs>
      </w:pPr>
    </w:p>
    <w:p w14:paraId="5BB229EE" w14:textId="77777777" w:rsidR="00D62C68" w:rsidRDefault="00D62C68" w:rsidP="00AE0981">
      <w:pPr>
        <w:tabs>
          <w:tab w:val="left" w:pos="1795"/>
        </w:tabs>
      </w:pPr>
    </w:p>
    <w:p w14:paraId="51E12DD2" w14:textId="77777777" w:rsidR="00D62C68" w:rsidRDefault="00D62C68" w:rsidP="00AE0981">
      <w:pPr>
        <w:tabs>
          <w:tab w:val="left" w:pos="1795"/>
        </w:tabs>
      </w:pPr>
    </w:p>
    <w:p w14:paraId="280C91CB" w14:textId="77777777" w:rsidR="00D62C68" w:rsidRDefault="00D62C68" w:rsidP="00AE0981">
      <w:pPr>
        <w:tabs>
          <w:tab w:val="left" w:pos="1795"/>
        </w:tabs>
      </w:pPr>
    </w:p>
    <w:p w14:paraId="4B77B385" w14:textId="77777777" w:rsidR="00D62C68" w:rsidRDefault="00D62C68" w:rsidP="00AE0981">
      <w:pPr>
        <w:tabs>
          <w:tab w:val="left" w:pos="1795"/>
        </w:tabs>
      </w:pPr>
    </w:p>
    <w:p w14:paraId="02F30A82" w14:textId="77777777" w:rsidR="00D62C68" w:rsidRDefault="00D62C68" w:rsidP="00AE0981">
      <w:pPr>
        <w:tabs>
          <w:tab w:val="left" w:pos="1795"/>
        </w:tabs>
      </w:pPr>
    </w:p>
    <w:p w14:paraId="6ED65E1C" w14:textId="77777777" w:rsidR="00D62C68" w:rsidRDefault="00D62C68" w:rsidP="00AE0981">
      <w:pPr>
        <w:tabs>
          <w:tab w:val="left" w:pos="1795"/>
        </w:tabs>
      </w:pPr>
    </w:p>
    <w:p w14:paraId="67C18089" w14:textId="77777777" w:rsidR="00D62C68" w:rsidRDefault="00D62C68" w:rsidP="00AE0981">
      <w:pPr>
        <w:tabs>
          <w:tab w:val="left" w:pos="1795"/>
        </w:tabs>
      </w:pPr>
    </w:p>
    <w:p w14:paraId="41312024" w14:textId="77777777" w:rsidR="00D62C68" w:rsidRDefault="00D62C68" w:rsidP="00AE0981">
      <w:pPr>
        <w:tabs>
          <w:tab w:val="left" w:pos="1795"/>
        </w:tabs>
      </w:pPr>
    </w:p>
    <w:p w14:paraId="78F1DDA7" w14:textId="77777777" w:rsidR="00D62C68" w:rsidRDefault="00D62C68" w:rsidP="00AE0981">
      <w:pPr>
        <w:tabs>
          <w:tab w:val="left" w:pos="1795"/>
        </w:tabs>
      </w:pPr>
    </w:p>
    <w:p w14:paraId="06ACC748" w14:textId="77777777" w:rsidR="00D62C68" w:rsidRDefault="00D62C68" w:rsidP="00AE0981">
      <w:pPr>
        <w:tabs>
          <w:tab w:val="left" w:pos="1795"/>
        </w:tabs>
      </w:pPr>
    </w:p>
    <w:p w14:paraId="34DA4002" w14:textId="77777777" w:rsidR="00D62C68" w:rsidRDefault="00D62C68" w:rsidP="00AE0981">
      <w:pPr>
        <w:tabs>
          <w:tab w:val="left" w:pos="1795"/>
        </w:tabs>
      </w:pPr>
    </w:p>
    <w:p w14:paraId="53E9A66E" w14:textId="3F6DCA8B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actividades de rutas alimentarias por provincia y región</w:t>
      </w:r>
    </w:p>
    <w:p w14:paraId="7C8AC7C9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11</w:t>
      </w:r>
      <w:r w:rsidRPr="00D62C68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actividades realizadas en las rutas alimentarias por región, según mes, 1er trimestre del 2026.</w:t>
      </w:r>
    </w:p>
    <w:p w14:paraId="13D9A575" w14:textId="4A19D7AB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5C73A2E5" wp14:editId="7AAC433E">
            <wp:extent cx="5614670" cy="2183765"/>
            <wp:effectExtent l="0" t="0" r="5080" b="6985"/>
            <wp:docPr id="21220498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0EA169-EE89-4805-9A7A-302113E3EB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7E14877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D62C6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3B4BC175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2605"/>
        <w:gridCol w:w="764"/>
        <w:gridCol w:w="996"/>
        <w:gridCol w:w="842"/>
        <w:gridCol w:w="691"/>
      </w:tblGrid>
      <w:tr w:rsidR="00D62C68" w:rsidRPr="00D62C68" w14:paraId="34D52E82" w14:textId="77777777" w:rsidTr="00D62C68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FF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11</w:t>
            </w: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rutas alimentarias por mes, según provincia y región, 1er trimestre del 2026.</w:t>
            </w:r>
          </w:p>
        </w:tc>
      </w:tr>
      <w:tr w:rsidR="00D62C68" w:rsidRPr="00D62C68" w14:paraId="47C0E23A" w14:textId="77777777" w:rsidTr="00D62C68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16611B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3C331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2489A9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65E7CE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EB58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CA2AC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D62C68" w:rsidRPr="00D62C68" w14:paraId="6D8C62B3" w14:textId="77777777" w:rsidTr="00D62C68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B3A4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B0717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FE53C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E1AA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501D9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D62C68" w:rsidRPr="00D62C68" w14:paraId="4101716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3715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05B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55E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784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A1E9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377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F3B530B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7DF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A61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DBC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88A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C50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DC3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22DF7CF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DAB8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B494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6980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26A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9DA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3083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D9CB05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954F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E38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7D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0793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E23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E35A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4C9D157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6CD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1E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CAD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F0D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DA4F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C79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5232455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0C1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7B11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3C5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651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40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21E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63B4BDB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5AF3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9E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40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41D5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31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1CFB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BD71587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9DB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7B71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883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656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CA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576B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9954609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1C2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CBA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7C46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68C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945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A86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21C07FE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CB2A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229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824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909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F6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ED4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B87FB97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B8E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5E0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4A7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080B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5BC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3B4B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E49DB5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B8B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238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066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759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1AA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4B32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E341781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FD83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79B3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B4F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C68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3E6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C3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8861E8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69B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592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1B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EA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7C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800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EE140D9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D0E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E99E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F3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F21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FF6A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65B8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78B5632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1AEA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5429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38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872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B7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0D1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9AFF2EA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66C6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A1D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7F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011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028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836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B086CD8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6E5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01E7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A2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3E7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F2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DF4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0C1E6F3F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47EB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E5A8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707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A99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9C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FA8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E3ECCFF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E7D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1B1D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D8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E9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28E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0306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58182D8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B0EB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0E9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54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09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B6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3F8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284190F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54E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24F6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63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F4F7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540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F704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A41063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21B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C7F6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076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85F8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2F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4C5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0F4770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93D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6505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3FE0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35A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337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04E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798AFA3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7F2B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D4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CF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C9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38AA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C0D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3E2B6F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EDD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3CA7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B31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19F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DD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A67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5FCE36D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193B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CD4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90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CFC6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697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D6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2C48A44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DA6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B07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D0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F2D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623B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51F0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D62C68" w:rsidRPr="00D62C68" w14:paraId="6DF9362A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91F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939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DB0B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04DD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2A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33A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D430E7A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FE3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350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7371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A6E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9D4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116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6CBD08C" w14:textId="77777777" w:rsidTr="00D62C68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365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551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FC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CD78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5765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8C9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29EC545" w14:textId="77777777" w:rsidTr="00D62C68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C39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E02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93572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8436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3683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F085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6232407" w14:textId="77777777" w:rsidTr="00D62C68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CA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62C6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38089AF6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049146AC" w14:textId="77777777" w:rsidR="00D62C68" w:rsidRDefault="00D62C68" w:rsidP="00D62C68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409FF793" w14:textId="77777777" w:rsidR="00D62C68" w:rsidRDefault="00D62C68" w:rsidP="00AE0981">
      <w:pPr>
        <w:tabs>
          <w:tab w:val="left" w:pos="1795"/>
        </w:tabs>
      </w:pPr>
    </w:p>
    <w:p w14:paraId="0FEDF443" w14:textId="77777777" w:rsidR="00D62C68" w:rsidRDefault="00D62C68" w:rsidP="00AE0981">
      <w:pPr>
        <w:tabs>
          <w:tab w:val="left" w:pos="1795"/>
        </w:tabs>
      </w:pPr>
    </w:p>
    <w:p w14:paraId="0E6115FF" w14:textId="77777777" w:rsidR="00D62C68" w:rsidRDefault="00D62C68" w:rsidP="00AE0981">
      <w:pPr>
        <w:tabs>
          <w:tab w:val="left" w:pos="1795"/>
        </w:tabs>
      </w:pPr>
    </w:p>
    <w:p w14:paraId="2E0F1D4F" w14:textId="77777777" w:rsidR="00D62C68" w:rsidRDefault="00D62C68" w:rsidP="00AE0981">
      <w:pPr>
        <w:tabs>
          <w:tab w:val="left" w:pos="1795"/>
        </w:tabs>
      </w:pPr>
    </w:p>
    <w:p w14:paraId="131B6DD3" w14:textId="77777777" w:rsidR="00D62C68" w:rsidRDefault="00D62C68" w:rsidP="00AE0981">
      <w:pPr>
        <w:tabs>
          <w:tab w:val="left" w:pos="1795"/>
        </w:tabs>
      </w:pPr>
    </w:p>
    <w:p w14:paraId="226D163F" w14:textId="77777777" w:rsidR="00D62C68" w:rsidRDefault="00D62C68" w:rsidP="00AE0981">
      <w:pPr>
        <w:tabs>
          <w:tab w:val="left" w:pos="1795"/>
        </w:tabs>
      </w:pPr>
    </w:p>
    <w:p w14:paraId="3A44AEB6" w14:textId="77777777" w:rsidR="00D62C68" w:rsidRDefault="00D62C68" w:rsidP="00AE0981">
      <w:pPr>
        <w:tabs>
          <w:tab w:val="left" w:pos="1795"/>
        </w:tabs>
      </w:pPr>
    </w:p>
    <w:p w14:paraId="32B8F593" w14:textId="77777777" w:rsidR="00D62C68" w:rsidRDefault="00D62C68" w:rsidP="00AE0981">
      <w:pPr>
        <w:tabs>
          <w:tab w:val="left" w:pos="1795"/>
        </w:tabs>
      </w:pPr>
    </w:p>
    <w:p w14:paraId="4E893E79" w14:textId="77777777" w:rsidR="00D62C68" w:rsidRDefault="00D62C68" w:rsidP="00AE0981">
      <w:pPr>
        <w:tabs>
          <w:tab w:val="left" w:pos="1795"/>
        </w:tabs>
      </w:pPr>
    </w:p>
    <w:p w14:paraId="4C72C993" w14:textId="77777777" w:rsidR="00D62C68" w:rsidRDefault="00D62C68" w:rsidP="00AE0981">
      <w:pPr>
        <w:tabs>
          <w:tab w:val="left" w:pos="1795"/>
        </w:tabs>
      </w:pPr>
    </w:p>
    <w:p w14:paraId="615BEDCC" w14:textId="77777777" w:rsidR="00D62C68" w:rsidRDefault="00D62C68" w:rsidP="00AE0981">
      <w:pPr>
        <w:tabs>
          <w:tab w:val="left" w:pos="1795"/>
        </w:tabs>
      </w:pPr>
    </w:p>
    <w:p w14:paraId="11AB25AA" w14:textId="77777777" w:rsidR="00D62C68" w:rsidRDefault="00D62C68" w:rsidP="00AE0981">
      <w:pPr>
        <w:tabs>
          <w:tab w:val="left" w:pos="1795"/>
        </w:tabs>
      </w:pPr>
    </w:p>
    <w:p w14:paraId="76871EA6" w14:textId="77777777" w:rsidR="00D62C68" w:rsidRDefault="00D62C68" w:rsidP="00AE0981">
      <w:pPr>
        <w:tabs>
          <w:tab w:val="left" w:pos="1795"/>
        </w:tabs>
      </w:pPr>
    </w:p>
    <w:p w14:paraId="482BD452" w14:textId="77777777" w:rsidR="00D62C68" w:rsidRDefault="00D62C68" w:rsidP="00AE0981">
      <w:pPr>
        <w:tabs>
          <w:tab w:val="left" w:pos="1795"/>
        </w:tabs>
      </w:pPr>
    </w:p>
    <w:p w14:paraId="61B0AE49" w14:textId="77777777" w:rsidR="00D62C68" w:rsidRDefault="00D62C68" w:rsidP="00AE0981">
      <w:pPr>
        <w:tabs>
          <w:tab w:val="left" w:pos="1795"/>
        </w:tabs>
      </w:pPr>
    </w:p>
    <w:p w14:paraId="748FD10F" w14:textId="77777777" w:rsidR="00D62C68" w:rsidRDefault="00D62C68" w:rsidP="00AE0981">
      <w:pPr>
        <w:tabs>
          <w:tab w:val="left" w:pos="1795"/>
        </w:tabs>
      </w:pPr>
    </w:p>
    <w:p w14:paraId="15869E8E" w14:textId="77777777" w:rsidR="00D62C68" w:rsidRDefault="00D62C68" w:rsidP="00AE0981">
      <w:pPr>
        <w:tabs>
          <w:tab w:val="left" w:pos="1795"/>
        </w:tabs>
      </w:pPr>
    </w:p>
    <w:p w14:paraId="1C0BE065" w14:textId="7D583590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rutas alimentarias por provincia y región</w:t>
      </w:r>
    </w:p>
    <w:p w14:paraId="4170318E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12</w:t>
      </w:r>
      <w:r w:rsidRPr="00D62C68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ciudadanos beneficiados en las Rutas alimentarias por región, según mes, 1er trimestre del 2026.</w:t>
      </w:r>
    </w:p>
    <w:p w14:paraId="4D64697B" w14:textId="53F4ACA3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6C8FBE7B" wp14:editId="2D0138D1">
            <wp:extent cx="5614670" cy="2183765"/>
            <wp:effectExtent l="0" t="0" r="5080" b="6985"/>
            <wp:docPr id="12707277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6AEC9B-D0B1-420D-B74F-C71C130702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FA58C32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D62C6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099A8DC5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2570"/>
        <w:gridCol w:w="778"/>
        <w:gridCol w:w="981"/>
        <w:gridCol w:w="831"/>
        <w:gridCol w:w="776"/>
      </w:tblGrid>
      <w:tr w:rsidR="00D62C68" w:rsidRPr="00D62C68" w14:paraId="1FE603BA" w14:textId="77777777" w:rsidTr="00D62C68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01E4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12</w:t>
            </w: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Rutas alimentarias por mes, según provincia y región, 1er trimestre del 2026.</w:t>
            </w:r>
          </w:p>
        </w:tc>
      </w:tr>
      <w:tr w:rsidR="00D62C68" w:rsidRPr="00D62C68" w14:paraId="0534BA34" w14:textId="77777777" w:rsidTr="00D62C68">
        <w:trPr>
          <w:trHeight w:val="320"/>
          <w:jc w:val="center"/>
        </w:trPr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629B5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913ED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78BA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E8CFBA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19EA1B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DAF9D5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D62C68" w:rsidRPr="00D62C68" w14:paraId="12372A6D" w14:textId="77777777" w:rsidTr="00D62C68">
        <w:trPr>
          <w:trHeight w:val="320"/>
          <w:jc w:val="center"/>
        </w:trPr>
        <w:tc>
          <w:tcPr>
            <w:tcW w:w="30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D800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8614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BAA08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ACB13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12,000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1817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24,000</w:t>
            </w:r>
          </w:p>
        </w:tc>
      </w:tr>
      <w:tr w:rsidR="00D62C68" w:rsidRPr="00D62C68" w14:paraId="7AC2F7E1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35FC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D45E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AF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402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70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48B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C2CB39B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C61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497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5185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296D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1B7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823A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D62C68" w:rsidRPr="00D62C68" w14:paraId="3979878B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317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B58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10F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5699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161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73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09CB927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1B5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1D1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CCF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CF2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F2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B51C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49A4137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7C4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744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6C94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72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F4F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D86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64E86ED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491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BABC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9D8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112C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A49C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CA6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F7837D5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AEF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E992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83F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49A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16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8AE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DD787C9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DC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DC5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57B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88F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17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34D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B62B818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1351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E6B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C2C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041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B2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EAD1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D7E8BAE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D7D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94A4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328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9B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87BD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357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0F1B97B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14ED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9F2D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5AAB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50D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86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9056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7C4813F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574D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FDE5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20D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CC78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ED00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F2B1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416C53E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F25B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63FB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E4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DC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DC9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345B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728B9352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998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573D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A99A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C0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86B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751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DDEAEB3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FB87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5451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475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4BE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0DB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6621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2D5998C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103C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A17B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E8E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76B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CB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B6F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5A07D40E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055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02D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5B5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4C8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B1BE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67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0105FB7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F0B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750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BC0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60D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C44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636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D62C68" w:rsidRPr="00D62C68" w14:paraId="604F06A3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4A6D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1DB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FE2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31C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C1E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0CD4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EC72633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E74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1EC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234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134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03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5F93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6528E6E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3D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6DDF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D5AC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E0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668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4E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55B253B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ED8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20B4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D6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08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066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06EE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F4FAFA7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FFA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38E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CAC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9AE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A0C4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AA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636AB56C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257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8C4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58C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418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4A83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62D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D62C68" w:rsidRPr="00D62C68" w14:paraId="0BAB56B4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EDA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EEF9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AE44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533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5F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787A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E6285AE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9EC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F5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327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17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683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8D5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05FCDF5D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F26E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4125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10DF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0AB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287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3EB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1EE0396D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1A8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A662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F7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438F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B3D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1EC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D62C68" w:rsidRPr="00D62C68" w14:paraId="16B24F5D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7C1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ACA8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41A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838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7AB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29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A5573F2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B61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286D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CF64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A0E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733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CCA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2B2C2A67" w14:textId="77777777" w:rsidTr="00D62C68">
        <w:trPr>
          <w:trHeight w:val="310"/>
          <w:jc w:val="center"/>
        </w:trPr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DE2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894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B8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AB65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3A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D3C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35245958" w14:textId="77777777" w:rsidTr="00D62C68">
        <w:trPr>
          <w:trHeight w:val="320"/>
          <w:jc w:val="center"/>
        </w:trPr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387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41B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E9DDB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EB48E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5808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8CD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D62C68" w:rsidRPr="00D62C68" w14:paraId="4586E746" w14:textId="77777777" w:rsidTr="00D62C68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539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62C6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6ECD4AD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2D6BCFB3" w14:textId="77777777" w:rsidR="00D62C68" w:rsidRDefault="00D62C68" w:rsidP="00AE0981">
      <w:pPr>
        <w:tabs>
          <w:tab w:val="left" w:pos="1795"/>
        </w:tabs>
      </w:pPr>
    </w:p>
    <w:p w14:paraId="3E553D3C" w14:textId="77777777" w:rsidR="00F450DC" w:rsidRDefault="00F450DC" w:rsidP="00AE0981">
      <w:pPr>
        <w:tabs>
          <w:tab w:val="left" w:pos="1795"/>
        </w:tabs>
      </w:pPr>
    </w:p>
    <w:p w14:paraId="12057E1D" w14:textId="77777777" w:rsidR="00F450DC" w:rsidRDefault="00F450DC" w:rsidP="00AE0981">
      <w:pPr>
        <w:tabs>
          <w:tab w:val="left" w:pos="1795"/>
        </w:tabs>
      </w:pPr>
    </w:p>
    <w:p w14:paraId="30567800" w14:textId="77777777" w:rsidR="00F450DC" w:rsidRDefault="00F450DC" w:rsidP="00AE0981">
      <w:pPr>
        <w:tabs>
          <w:tab w:val="left" w:pos="1795"/>
        </w:tabs>
      </w:pPr>
    </w:p>
    <w:p w14:paraId="2A089117" w14:textId="77777777" w:rsidR="00F450DC" w:rsidRDefault="00F450DC" w:rsidP="00AE0981">
      <w:pPr>
        <w:tabs>
          <w:tab w:val="left" w:pos="1795"/>
        </w:tabs>
      </w:pPr>
    </w:p>
    <w:p w14:paraId="59D0441B" w14:textId="77777777" w:rsidR="00F450DC" w:rsidRDefault="00F450DC" w:rsidP="00AE0981">
      <w:pPr>
        <w:tabs>
          <w:tab w:val="left" w:pos="1795"/>
        </w:tabs>
      </w:pPr>
    </w:p>
    <w:p w14:paraId="77B227EF" w14:textId="77777777" w:rsidR="00F450DC" w:rsidRDefault="00F450DC" w:rsidP="00AE0981">
      <w:pPr>
        <w:tabs>
          <w:tab w:val="left" w:pos="1795"/>
        </w:tabs>
      </w:pPr>
    </w:p>
    <w:p w14:paraId="56AC1C95" w14:textId="77777777" w:rsidR="00F450DC" w:rsidRDefault="00F450DC" w:rsidP="00AE0981">
      <w:pPr>
        <w:tabs>
          <w:tab w:val="left" w:pos="1795"/>
        </w:tabs>
      </w:pPr>
    </w:p>
    <w:p w14:paraId="30363F1F" w14:textId="77777777" w:rsidR="00F450DC" w:rsidRDefault="00F450DC" w:rsidP="00AE0981">
      <w:pPr>
        <w:tabs>
          <w:tab w:val="left" w:pos="1795"/>
        </w:tabs>
      </w:pPr>
    </w:p>
    <w:p w14:paraId="70DEF6EF" w14:textId="77777777" w:rsidR="00F450DC" w:rsidRDefault="00F450DC" w:rsidP="00AE0981">
      <w:pPr>
        <w:tabs>
          <w:tab w:val="left" w:pos="1795"/>
        </w:tabs>
      </w:pPr>
    </w:p>
    <w:p w14:paraId="7E775CFB" w14:textId="77777777" w:rsidR="00F450DC" w:rsidRDefault="00F450DC" w:rsidP="00AE0981">
      <w:pPr>
        <w:tabs>
          <w:tab w:val="left" w:pos="1795"/>
        </w:tabs>
      </w:pPr>
    </w:p>
    <w:p w14:paraId="0D141C70" w14:textId="77777777" w:rsidR="00F450DC" w:rsidRDefault="00F450DC" w:rsidP="00AE0981">
      <w:pPr>
        <w:tabs>
          <w:tab w:val="left" w:pos="1795"/>
        </w:tabs>
      </w:pPr>
    </w:p>
    <w:p w14:paraId="58A9ADC7" w14:textId="77777777" w:rsidR="00F450DC" w:rsidRDefault="00F450DC" w:rsidP="00AE0981">
      <w:pPr>
        <w:tabs>
          <w:tab w:val="left" w:pos="1795"/>
        </w:tabs>
      </w:pPr>
    </w:p>
    <w:p w14:paraId="486A68B7" w14:textId="77777777" w:rsidR="00F450DC" w:rsidRDefault="00F450DC" w:rsidP="00AE0981">
      <w:pPr>
        <w:tabs>
          <w:tab w:val="left" w:pos="1795"/>
        </w:tabs>
      </w:pPr>
    </w:p>
    <w:p w14:paraId="769A4F9A" w14:textId="77777777" w:rsidR="00F450DC" w:rsidRDefault="00F450DC" w:rsidP="00AE0981">
      <w:pPr>
        <w:tabs>
          <w:tab w:val="left" w:pos="1795"/>
        </w:tabs>
      </w:pPr>
    </w:p>
    <w:p w14:paraId="4CFD216F" w14:textId="77777777" w:rsidR="00F450DC" w:rsidRDefault="00F450DC" w:rsidP="00AE0981">
      <w:pPr>
        <w:tabs>
          <w:tab w:val="left" w:pos="1795"/>
        </w:tabs>
      </w:pPr>
    </w:p>
    <w:p w14:paraId="47757BA1" w14:textId="77777777" w:rsidR="00F450DC" w:rsidRDefault="00F450DC" w:rsidP="00AE0981">
      <w:pPr>
        <w:tabs>
          <w:tab w:val="left" w:pos="1795"/>
        </w:tabs>
      </w:pPr>
    </w:p>
    <w:p w14:paraId="592304C0" w14:textId="6E35DD34" w:rsidR="00AE0981" w:rsidRDefault="00D62C68" w:rsidP="00FE39C8">
      <w:pPr>
        <w:pStyle w:val="Prrafodelista"/>
        <w:numPr>
          <w:ilvl w:val="0"/>
          <w:numId w:val="1"/>
        </w:numPr>
        <w:tabs>
          <w:tab w:val="left" w:pos="1795"/>
        </w:tabs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participaciones de productores en los canales de comercialización por provincia y región</w:t>
      </w:r>
    </w:p>
    <w:p w14:paraId="62D91796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13</w:t>
      </w:r>
      <w:r w:rsidRPr="00D62C68">
        <w:rPr>
          <w:rFonts w:ascii="Palatino Linotype" w:eastAsia="Times New Roman" w:hAnsi="Palatino Linotype" w:cs="Calibri"/>
          <w:color w:val="000000"/>
          <w:lang w:eastAsia="es-DO"/>
        </w:rPr>
        <w:t>. República Dominicana: Cantidad de participaciones de productores en los canales de comercialización por sexo, según región, 1er trimestre del 2026.</w:t>
      </w:r>
    </w:p>
    <w:p w14:paraId="424510FF" w14:textId="669DA608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48F7647D" wp14:editId="77029A31">
            <wp:extent cx="5614670" cy="1716405"/>
            <wp:effectExtent l="0" t="0" r="5080" b="0"/>
            <wp:docPr id="49974793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9CD0442-315B-42F9-93BE-E5F30425B6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7A6F36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D62C6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D62C6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Comercialización</w:t>
      </w:r>
    </w:p>
    <w:p w14:paraId="35F67FE0" w14:textId="77777777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601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2984"/>
        <w:gridCol w:w="427"/>
        <w:gridCol w:w="423"/>
        <w:gridCol w:w="425"/>
        <w:gridCol w:w="425"/>
        <w:gridCol w:w="425"/>
        <w:gridCol w:w="568"/>
        <w:gridCol w:w="425"/>
        <w:gridCol w:w="425"/>
        <w:gridCol w:w="425"/>
        <w:gridCol w:w="566"/>
        <w:gridCol w:w="423"/>
        <w:gridCol w:w="570"/>
      </w:tblGrid>
      <w:tr w:rsidR="00D62C68" w:rsidRPr="00D62C68" w14:paraId="2A41520F" w14:textId="77777777" w:rsidTr="00C849CD">
        <w:trPr>
          <w:trHeight w:val="7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DEF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13</w:t>
            </w: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participaciones de productores en los canales de comercialización por mes y sexo, según provincia y región, 1er trimestre del 2026.</w:t>
            </w:r>
          </w:p>
        </w:tc>
      </w:tr>
      <w:tr w:rsidR="00C849CD" w:rsidRPr="00D62C68" w14:paraId="2AE751E3" w14:textId="77777777" w:rsidTr="00C849CD">
        <w:trPr>
          <w:trHeight w:val="320"/>
          <w:jc w:val="center"/>
        </w:trPr>
        <w:tc>
          <w:tcPr>
            <w:tcW w:w="99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6F5C61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0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3DBC51F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CA2529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A484C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42BD8A5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73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C718A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849CD" w:rsidRPr="00D62C68" w14:paraId="1AF16458" w14:textId="77777777" w:rsidTr="00C849CD">
        <w:trPr>
          <w:trHeight w:val="320"/>
          <w:jc w:val="center"/>
        </w:trPr>
        <w:tc>
          <w:tcPr>
            <w:tcW w:w="99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3D42EA" w14:textId="77777777" w:rsidR="00FE39C8" w:rsidRPr="00D62C68" w:rsidRDefault="00FE39C8" w:rsidP="00FE39C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40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CCF7E" w14:textId="77777777" w:rsidR="00FE39C8" w:rsidRPr="00D62C68" w:rsidRDefault="00FE39C8" w:rsidP="00FE39C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BF0EF5D" w14:textId="09AABCFA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51B8D6A" w14:textId="57E841F3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D0CF20D" w14:textId="2B2B6E78" w:rsidR="00FE39C8" w:rsidRPr="00D62C68" w:rsidRDefault="00FE39C8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4AEAEB1" w14:textId="4BD0E641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C70B191" w14:textId="29784ED4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A58C56B" w14:textId="0F716712" w:rsidR="00FE39C8" w:rsidRPr="00D62C68" w:rsidRDefault="00FE39C8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A9A6720" w14:textId="2B4FD956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072F485" w14:textId="21863F7E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551B4724" w14:textId="7DBB81CB" w:rsidR="00FE39C8" w:rsidRPr="00D62C68" w:rsidRDefault="00FE39C8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2850C18" w14:textId="1860E0DA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52DB5C2" w14:textId="02054724" w:rsidR="00FE39C8" w:rsidRPr="00D62C68" w:rsidRDefault="00C849CD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5A2A06E" w14:textId="4BF400AC" w:rsidR="00FE39C8" w:rsidRPr="00D62C68" w:rsidRDefault="00FE39C8" w:rsidP="00FE39C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</w:tr>
      <w:tr w:rsidR="00C849CD" w:rsidRPr="00D62C68" w14:paraId="38AB3217" w14:textId="77777777" w:rsidTr="00C849CD">
        <w:trPr>
          <w:trHeight w:val="320"/>
          <w:jc w:val="center"/>
        </w:trPr>
        <w:tc>
          <w:tcPr>
            <w:tcW w:w="24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9A349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83F034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46EB15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596F1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AABAA9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6BC35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D54B7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602AB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F78772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B7FF0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62FD1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391E6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67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F50C5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266</w:t>
            </w:r>
          </w:p>
        </w:tc>
      </w:tr>
      <w:tr w:rsidR="00C849CD" w:rsidRPr="00D62C68" w14:paraId="678F96DA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D65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909EB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A8B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9DC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3DF44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3FB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64F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9E9E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4BA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D2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BB9D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8360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280A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1E1E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7535240A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B0B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372A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630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4AC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E08D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A1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86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F4A05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DE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78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CC9FB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17428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057B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11C81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41</w:t>
            </w:r>
          </w:p>
        </w:tc>
      </w:tr>
      <w:tr w:rsidR="00C849CD" w:rsidRPr="00D62C68" w14:paraId="17F58AE5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49B2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B1FDD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307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6C8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DADC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6E5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2A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744A9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F33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A0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E258B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72BD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D5E6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EF21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5E07852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E28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B4DD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C040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488C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10C05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EC4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1FE5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E4622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BB26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8277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AF828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2E939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FC9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51F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</w:t>
            </w:r>
          </w:p>
        </w:tc>
      </w:tr>
      <w:tr w:rsidR="00C849CD" w:rsidRPr="00D62C68" w14:paraId="3C6FD882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B7C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3A3D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DBD7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B1F1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9424B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19A9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1E8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8FE7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DD2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DC3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7908A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4D7EC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0574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8D0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C849CD" w:rsidRPr="00D62C68" w14:paraId="462BA091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CBF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089B8C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E7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5D2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57B1D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F11C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A6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911B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DA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BF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EDBCE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575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3A479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A1A3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4198F2EE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BC1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FD27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2B5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65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062CA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7CE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84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B240E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BC2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3D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8C70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BB13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D4D95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A2BF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18</w:t>
            </w:r>
          </w:p>
        </w:tc>
      </w:tr>
      <w:tr w:rsidR="00C849CD" w:rsidRPr="00D62C68" w14:paraId="60A39B0E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C6A1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6F58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D6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CFFC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6C39E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FB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551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3129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D6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2DA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8C271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3E1B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B6EC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8D9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C849CD" w:rsidRPr="00D62C68" w14:paraId="6450270C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05F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D79FF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FD8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0AC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E465F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79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2C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6549E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FC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6712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10EC1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D39D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E0DC1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679F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2922918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6D1C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DB62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1C4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6AF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742D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1CC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D96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8800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30C3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780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0F15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B4CC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B0BA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B164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310C5028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521C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5D01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B0F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13B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D3B2A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E8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8D3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53524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1D9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44C1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4758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7700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3101F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249F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3F489006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BEDC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8D4C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EA9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8C0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87CFD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AA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F4A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6830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FB19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DB55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53AF1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71CED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17F5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8837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849CD" w:rsidRPr="00D62C68" w14:paraId="05DC416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A129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371D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3E21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51A9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3A00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B58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D2DF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0A00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694B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3474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C826E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C67FD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23FF8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F9BE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2FAB08EC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538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0F8F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D048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404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CFA3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E4E7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D59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81E7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935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C4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6250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52BF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65451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7E4A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C849CD" w:rsidRPr="00D62C68" w14:paraId="4DF13F6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2190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0814F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90A4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B7E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BC0E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84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4D1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4AD9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C9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3A3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000DB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1A1B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9987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E46D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3D8D86AA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98E4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75424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152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3D7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5390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775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2B51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AA42F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EBF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1D0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0D7F3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D71D5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8CF50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A031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5B9180E7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4069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2EB39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79C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A91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AFD3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2087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F2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96C1F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6F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0358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11E3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41D6E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DE24D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37826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1BC0259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B0A9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A11EB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320D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F252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31359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1B55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618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1043E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ACD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A3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B967F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775C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CE52D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4C21F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5B6D7D5D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E43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17000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2B6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09E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4238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5B1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516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1EF5F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E25B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A034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ABE3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3F3E6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49F5C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666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54432390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F4A0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José de Ocoa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6CD7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7A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F7F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817E7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DDF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2A1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C9748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8ABF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A412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E1686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6E1F7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B9E3F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6C068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6DFD8709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81FD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A040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254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2EF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61995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46FC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00E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A94D3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0E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BE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F17DC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4083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6B67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E13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849CD" w:rsidRPr="00D62C68" w14:paraId="62686C7F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25E7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5F520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B8D7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13A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8E07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C3E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5EA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C558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153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4B7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83029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796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019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3DC9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18C3D2CE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730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9A925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57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A25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EE1DC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A29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164C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23E39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EBB7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E8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FB42C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E314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F527D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7368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4208C26B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E2C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59EF9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2A4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FA9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4EB5B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F250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195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45075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05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189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E77E2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06C4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A690E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093F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D62C68" w14:paraId="162327E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67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E4B16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723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6B7F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ABAFA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8E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8BF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E28DD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FA2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5EE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5A0C5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9793A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0792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110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45</w:t>
            </w:r>
          </w:p>
        </w:tc>
      </w:tr>
      <w:tr w:rsidR="00C849CD" w:rsidRPr="00D62C68" w14:paraId="3FC94053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DE7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6D211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AB83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AF1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DE8CB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81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24B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E7B8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7634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78E4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AB0A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AE362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61037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CE98C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601CC622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585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C3AF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F24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509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9517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683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D8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7EA62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96A1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8675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119D7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D3D4A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91B10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4159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7AEAE947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9E6B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449E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6BCD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726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C13EC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3B3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40A7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2274B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533A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61F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EA017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4730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0AA2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FADC8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68EBDCD2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4388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F8CCD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7000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85DD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A5BAE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25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97A1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ED006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5063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B8E6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D297A1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FB44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4223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1A60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C849CD" w:rsidRPr="00D62C68" w14:paraId="075F2B2A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3428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9CE20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195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0B63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2AF1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210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32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002F7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0F2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B30B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7F741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5F1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68003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DBB16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849CD" w:rsidRPr="00D62C68" w14:paraId="03655B71" w14:textId="77777777" w:rsidTr="00C849CD">
        <w:trPr>
          <w:trHeight w:val="31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79A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BF6C8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3682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B78E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7E8C5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CF1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E8F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9B164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2BE17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374D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151E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2F97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9A0E2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1D843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C849CD" w:rsidRPr="00D62C68" w14:paraId="1A5166AC" w14:textId="77777777" w:rsidTr="00C849CD">
        <w:trPr>
          <w:trHeight w:val="320"/>
          <w:jc w:val="center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1B964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E22C2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0963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910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EBE4A9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E42A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DEA5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FA536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932C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E96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00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462BBF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08FB60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A08C88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69" w:type="pct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3C2482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D62C68" w:rsidRPr="00D62C68" w14:paraId="0A335BB9" w14:textId="77777777" w:rsidTr="00C849CD">
        <w:trPr>
          <w:trHeight w:val="290"/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C86FD" w14:textId="77777777" w:rsidR="00D62C68" w:rsidRPr="00D62C68" w:rsidRDefault="00D62C68" w:rsidP="00D62C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62C6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62C6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2B426161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7C847489" w14:textId="77777777" w:rsidR="00AE0981" w:rsidRDefault="00AE0981" w:rsidP="00AE0981">
      <w:pPr>
        <w:tabs>
          <w:tab w:val="left" w:pos="1795"/>
        </w:tabs>
      </w:pPr>
    </w:p>
    <w:p w14:paraId="0B942F9E" w14:textId="77777777" w:rsidR="00AE0981" w:rsidRDefault="00AE0981" w:rsidP="00AE0981">
      <w:pPr>
        <w:tabs>
          <w:tab w:val="left" w:pos="1795"/>
        </w:tabs>
      </w:pPr>
    </w:p>
    <w:p w14:paraId="4657803E" w14:textId="77777777" w:rsidR="00B51A72" w:rsidRDefault="00B51A72" w:rsidP="00AE0981">
      <w:pPr>
        <w:tabs>
          <w:tab w:val="left" w:pos="1795"/>
        </w:tabs>
      </w:pPr>
    </w:p>
    <w:p w14:paraId="0018DE32" w14:textId="77777777" w:rsidR="00FE39C8" w:rsidRDefault="00FE39C8" w:rsidP="00AE0981">
      <w:pPr>
        <w:tabs>
          <w:tab w:val="left" w:pos="1795"/>
        </w:tabs>
      </w:pPr>
    </w:p>
    <w:p w14:paraId="311F9A45" w14:textId="77777777" w:rsidR="00C849CD" w:rsidRDefault="00C849CD" w:rsidP="00AE0981">
      <w:pPr>
        <w:tabs>
          <w:tab w:val="left" w:pos="1795"/>
        </w:tabs>
      </w:pPr>
    </w:p>
    <w:p w14:paraId="10F2EA37" w14:textId="77777777" w:rsidR="00F450DC" w:rsidRDefault="00F450DC" w:rsidP="00AE0981">
      <w:pPr>
        <w:tabs>
          <w:tab w:val="left" w:pos="1795"/>
        </w:tabs>
      </w:pPr>
    </w:p>
    <w:p w14:paraId="4BF56A68" w14:textId="77777777" w:rsidR="00F450DC" w:rsidRDefault="00F450DC" w:rsidP="00AE0981">
      <w:pPr>
        <w:tabs>
          <w:tab w:val="left" w:pos="1795"/>
        </w:tabs>
      </w:pPr>
    </w:p>
    <w:p w14:paraId="155858C6" w14:textId="77777777" w:rsidR="00F450DC" w:rsidRDefault="00F450DC" w:rsidP="00AE0981">
      <w:pPr>
        <w:tabs>
          <w:tab w:val="left" w:pos="1795"/>
        </w:tabs>
      </w:pPr>
    </w:p>
    <w:p w14:paraId="6862D1C5" w14:textId="77777777" w:rsidR="00F450DC" w:rsidRDefault="00F450DC" w:rsidP="00AE0981">
      <w:pPr>
        <w:tabs>
          <w:tab w:val="left" w:pos="1795"/>
        </w:tabs>
      </w:pPr>
    </w:p>
    <w:p w14:paraId="1D417AA9" w14:textId="77777777" w:rsidR="00F450DC" w:rsidRDefault="00F450DC" w:rsidP="00AE0981">
      <w:pPr>
        <w:tabs>
          <w:tab w:val="left" w:pos="1795"/>
        </w:tabs>
      </w:pPr>
    </w:p>
    <w:p w14:paraId="764B476B" w14:textId="77777777" w:rsidR="00F450DC" w:rsidRDefault="00F450DC" w:rsidP="00AE0981">
      <w:pPr>
        <w:tabs>
          <w:tab w:val="left" w:pos="1795"/>
        </w:tabs>
      </w:pPr>
    </w:p>
    <w:p w14:paraId="2DF6D700" w14:textId="77777777" w:rsidR="00F450DC" w:rsidRDefault="00F450DC" w:rsidP="00AE0981">
      <w:pPr>
        <w:tabs>
          <w:tab w:val="left" w:pos="1795"/>
        </w:tabs>
      </w:pPr>
    </w:p>
    <w:p w14:paraId="11C8E29A" w14:textId="77777777" w:rsidR="00F450DC" w:rsidRDefault="00F450DC" w:rsidP="00AE0981">
      <w:pPr>
        <w:tabs>
          <w:tab w:val="left" w:pos="1795"/>
        </w:tabs>
      </w:pPr>
    </w:p>
    <w:p w14:paraId="2BDD6B07" w14:textId="77777777" w:rsidR="00F450DC" w:rsidRDefault="00F450DC" w:rsidP="00AE0981">
      <w:pPr>
        <w:tabs>
          <w:tab w:val="left" w:pos="1795"/>
        </w:tabs>
      </w:pPr>
    </w:p>
    <w:p w14:paraId="3924C050" w14:textId="77777777" w:rsidR="00F450DC" w:rsidRDefault="00F450DC" w:rsidP="00AE0981">
      <w:pPr>
        <w:tabs>
          <w:tab w:val="left" w:pos="1795"/>
        </w:tabs>
      </w:pPr>
    </w:p>
    <w:p w14:paraId="63E71E54" w14:textId="77777777" w:rsidR="00F450DC" w:rsidRDefault="00F450DC" w:rsidP="00AE0981">
      <w:pPr>
        <w:tabs>
          <w:tab w:val="left" w:pos="1795"/>
        </w:tabs>
      </w:pPr>
    </w:p>
    <w:p w14:paraId="2DDC8B5F" w14:textId="77777777" w:rsidR="00C849CD" w:rsidRDefault="00C849CD" w:rsidP="00AE0981">
      <w:pPr>
        <w:tabs>
          <w:tab w:val="left" w:pos="1795"/>
        </w:tabs>
      </w:pPr>
    </w:p>
    <w:p w14:paraId="10131110" w14:textId="10456DA7" w:rsidR="00B51A72" w:rsidRPr="00FE39C8" w:rsidRDefault="00FE39C8" w:rsidP="00FE39C8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Total de adquisiciones (en montos RD$) realizadas en productos agropecuarios por provincia y región</w:t>
      </w:r>
    </w:p>
    <w:p w14:paraId="45CB9222" w14:textId="1F1030FF" w:rsidR="00FE39C8" w:rsidRDefault="00FE39C8" w:rsidP="00FE39C8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  <w:r w:rsidRPr="00FE39C8">
        <w:rPr>
          <w:rFonts w:ascii="Palatino Linotype" w:eastAsia="Times New Roman" w:hAnsi="Palatino Linotype" w:cs="Calibri"/>
          <w:b/>
          <w:bCs/>
          <w:lang w:eastAsia="es-DO"/>
        </w:rPr>
        <w:t>Gráfico 14</w:t>
      </w:r>
      <w:r w:rsidRPr="00FE39C8">
        <w:rPr>
          <w:rFonts w:ascii="Palatino Linotype" w:eastAsia="Times New Roman" w:hAnsi="Palatino Linotype" w:cs="Calibri"/>
          <w:lang w:eastAsia="es-DO"/>
        </w:rPr>
        <w:t>. República Dominicana: Total de adquisiciones (en montos RD$</w:t>
      </w:r>
      <w:r w:rsidR="00C849CD">
        <w:rPr>
          <w:rFonts w:ascii="Palatino Linotype" w:eastAsia="Times New Roman" w:hAnsi="Palatino Linotype" w:cs="Calibri"/>
          <w:lang w:eastAsia="es-DO"/>
        </w:rPr>
        <w:t>MM</w:t>
      </w:r>
      <w:r w:rsidRPr="00FE39C8">
        <w:rPr>
          <w:rFonts w:ascii="Palatino Linotype" w:eastAsia="Times New Roman" w:hAnsi="Palatino Linotype" w:cs="Calibri"/>
          <w:lang w:eastAsia="es-DO"/>
        </w:rPr>
        <w:t>) realizadas en productos por región, según mes, 1er trimestre del 2026.</w:t>
      </w:r>
    </w:p>
    <w:p w14:paraId="6F66A131" w14:textId="259A4E63" w:rsidR="00FE39C8" w:rsidRPr="00FE39C8" w:rsidRDefault="00C849CD" w:rsidP="00FE39C8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  <w:r>
        <w:rPr>
          <w:noProof/>
        </w:rPr>
        <w:drawing>
          <wp:inline distT="0" distB="0" distL="0" distR="0" wp14:anchorId="2BBDDF84" wp14:editId="4F190337">
            <wp:extent cx="5614670" cy="2125345"/>
            <wp:effectExtent l="0" t="0" r="5080" b="8255"/>
            <wp:docPr id="5715672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8894839-A8C1-4AFA-9611-DDC11A7162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907B160" w14:textId="465ECF9F" w:rsidR="00FE39C8" w:rsidRDefault="00FE39C8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FE39C8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FE39C8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Comercialización</w:t>
      </w:r>
    </w:p>
    <w:p w14:paraId="1C39C529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45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920"/>
        <w:gridCol w:w="1309"/>
        <w:gridCol w:w="1417"/>
        <w:gridCol w:w="1419"/>
        <w:gridCol w:w="1417"/>
      </w:tblGrid>
      <w:tr w:rsidR="00C849CD" w:rsidRPr="00C849CD" w14:paraId="49C506A5" w14:textId="77777777" w:rsidTr="00C849CD">
        <w:trPr>
          <w:trHeight w:val="90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12D5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Tabla 14</w:t>
            </w:r>
            <w:r w:rsidRPr="00C849CD">
              <w:rPr>
                <w:rFonts w:ascii="Palatino Linotype" w:eastAsia="Times New Roman" w:hAnsi="Palatino Linotype" w:cs="Calibri"/>
                <w:lang w:eastAsia="es-DO"/>
              </w:rPr>
              <w:t>. República Dominicana: Total de adquisiciones (en montos RD$MM) realizadas en productos por mes, según provincia y región, 1er trimestre del 2026.</w:t>
            </w:r>
          </w:p>
        </w:tc>
      </w:tr>
      <w:tr w:rsidR="00C849CD" w:rsidRPr="00C849CD" w14:paraId="39CE520B" w14:textId="77777777" w:rsidTr="00C849CD">
        <w:trPr>
          <w:trHeight w:val="320"/>
          <w:jc w:val="center"/>
        </w:trPr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69CCFF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8E22E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482D883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5D07AD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7A04FBB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C39A07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849CD" w:rsidRPr="00C849CD" w14:paraId="5F34EF25" w14:textId="77777777" w:rsidTr="00C849CD">
        <w:trPr>
          <w:trHeight w:val="320"/>
          <w:jc w:val="center"/>
        </w:trPr>
        <w:tc>
          <w:tcPr>
            <w:tcW w:w="211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B2E552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B8574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RD$13.11M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9E1F96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RD$138.48M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D292B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RD$72.48M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F72B92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RD$224.07M</w:t>
            </w:r>
          </w:p>
        </w:tc>
      </w:tr>
      <w:tr w:rsidR="00C849CD" w:rsidRPr="00C849CD" w14:paraId="301D00B0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735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1192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DEF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8BCB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RD$0.77M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BB5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38A5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RD$0.77M</w:t>
            </w:r>
          </w:p>
        </w:tc>
      </w:tr>
      <w:tr w:rsidR="00C849CD" w:rsidRPr="00C849CD" w14:paraId="6C9D82DE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025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77C2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52D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RD$1.60M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19D6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RD$78.55M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96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RD$3.93M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E993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RD$84.08M</w:t>
            </w:r>
          </w:p>
        </w:tc>
      </w:tr>
      <w:tr w:rsidR="00C849CD" w:rsidRPr="00C849CD" w14:paraId="098F073B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2700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01C8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11A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477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BBB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4E4EC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0F133A18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1F9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92CA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21B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RD$1.93M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41B7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RD$3.49M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E37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RD$6.08M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C45E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RD$11.49M</w:t>
            </w:r>
          </w:p>
        </w:tc>
      </w:tr>
      <w:tr w:rsidR="00C849CD" w:rsidRPr="00C849CD" w14:paraId="0498BE9B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86C9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A5D0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D74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RD$0.03M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609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RD$35.65M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DAE2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RD$21.90M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AFBC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RD$57.58M</w:t>
            </w:r>
          </w:p>
        </w:tc>
      </w:tr>
      <w:tr w:rsidR="00C849CD" w:rsidRPr="00C849CD" w14:paraId="24770700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4E4C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A518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7A0B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1D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CA6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RD$0.15M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20719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RD$0.15M</w:t>
            </w:r>
          </w:p>
        </w:tc>
      </w:tr>
      <w:tr w:rsidR="00C849CD" w:rsidRPr="00C849CD" w14:paraId="30293773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458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D53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460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D9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0A49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8EAC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5F80610F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0FDE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8AF6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DD6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1ABF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01F7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308AA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250BC5AA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86DA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3FE3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BFCD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7A4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023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FBA53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598D5028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AD7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989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9B2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B671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45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3605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63B8780A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8EF6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8A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042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RD$0.35M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6708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RD$1.67M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751F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RD$0.84M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F6A29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RD$2.86M</w:t>
            </w:r>
          </w:p>
        </w:tc>
      </w:tr>
      <w:tr w:rsidR="00C849CD" w:rsidRPr="00C849CD" w14:paraId="6EB265BF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20C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8712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A47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75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6E1E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548B0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7E2A1573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63A1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0296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117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0339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8C88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C41B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FAD3424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5CE3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514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A03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RD$0.35M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2C05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RD$2.52M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99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RD$0.98M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C0F8B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RD$3.85M</w:t>
            </w:r>
          </w:p>
        </w:tc>
      </w:tr>
      <w:tr w:rsidR="00C849CD" w:rsidRPr="00C849CD" w14:paraId="69C401FC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6319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9C9B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B89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7A9A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515C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27660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200EB3A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D1AD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B21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564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81F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6EC4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1971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5F61F96B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CEE7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Cristóbal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5B96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7752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5F18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RD$2.22M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56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38F01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RD$2.22M</w:t>
            </w:r>
          </w:p>
        </w:tc>
      </w:tr>
      <w:tr w:rsidR="00C849CD" w:rsidRPr="00C849CD" w14:paraId="2B1E1D29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A78D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A39A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9C7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B9BC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3FD6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5538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662D508A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1833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490B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11A0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F62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28E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B698E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551ECACB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7A3F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9E87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E3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9BA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FE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4B3B3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04B32317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6B5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73EB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0CF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E7D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7A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AA830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5FFF3201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E12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C618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2EC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A1F8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16F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6FAC5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2E9BD154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336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76EA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CF4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3378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729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15CA4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72B41FF3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A3D8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694B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3C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RD$0.53M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0003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4972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82304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RD$0.53M</w:t>
            </w:r>
          </w:p>
        </w:tc>
      </w:tr>
      <w:tr w:rsidR="00C849CD" w:rsidRPr="00C849CD" w14:paraId="73E87B83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AA2C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30BD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A6B1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RD$8.33M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B011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RD$13.62M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779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RD$38.60M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9CA73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RD$60.55M</w:t>
            </w:r>
          </w:p>
        </w:tc>
      </w:tr>
      <w:tr w:rsidR="00C849CD" w:rsidRPr="00C849CD" w14:paraId="05E7652F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7335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9A0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0BF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71BA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CF1D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CD71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93E9833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17CB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B2F2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C08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8B5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2CC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C614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FB2FDC2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1B97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E08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9183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13B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819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8931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E8C308E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DD6F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C93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9F0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92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8E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ACEF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7E72F946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F885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F03E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627B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D523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18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033D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4033F8DC" w14:textId="77777777" w:rsidTr="00C849CD">
        <w:trPr>
          <w:trHeight w:val="310"/>
          <w:jc w:val="center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1E28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BFE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8B99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42D2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B2A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25C1A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8DDB39C" w14:textId="77777777" w:rsidTr="00C849CD">
        <w:trPr>
          <w:trHeight w:val="320"/>
          <w:jc w:val="center"/>
        </w:trPr>
        <w:tc>
          <w:tcPr>
            <w:tcW w:w="11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ED83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A0DC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8F439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1FD4F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39BF8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766A6C" w14:textId="77777777" w:rsidR="00C849CD" w:rsidRPr="00C849CD" w:rsidRDefault="00C849CD" w:rsidP="00C849C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C849CD" w:rsidRPr="00C849CD" w14:paraId="386E8CA4" w14:textId="77777777" w:rsidTr="00C849CD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0439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849C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B4795DE" w14:textId="354BE208" w:rsidR="00FE39C8" w:rsidRPr="006D4522" w:rsidRDefault="00FE39C8" w:rsidP="006D4522">
      <w:pPr>
        <w:sectPr w:rsidR="00FE39C8" w:rsidRPr="006D4522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543B1F71" w14:textId="2A9A95DC" w:rsidR="00883B5D" w:rsidRPr="00C849CD" w:rsidRDefault="00C849CD" w:rsidP="0089066E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Ahorro porcentual al consumidor que compra en INESPRE</w:t>
      </w:r>
    </w:p>
    <w:p w14:paraId="229AE702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lang w:eastAsia="es-DO"/>
        </w:rPr>
        <w:t>Gráfico 15</w:t>
      </w:r>
      <w:r w:rsidRPr="00C849CD">
        <w:rPr>
          <w:rFonts w:ascii="Palatino Linotype" w:eastAsia="Times New Roman" w:hAnsi="Palatino Linotype" w:cs="Calibri"/>
          <w:lang w:eastAsia="es-DO"/>
        </w:rPr>
        <w:t>. República Dominicana: Ahorro porcentual promedio al consumidor que compra en INESPRE, según mes, 1er trimestre del 2026.</w:t>
      </w:r>
    </w:p>
    <w:p w14:paraId="4219CBF9" w14:textId="4795FC04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  <w:r>
        <w:rPr>
          <w:noProof/>
        </w:rPr>
        <w:drawing>
          <wp:inline distT="0" distB="0" distL="0" distR="0" wp14:anchorId="5FF2116C" wp14:editId="3D474E43">
            <wp:extent cx="5614670" cy="2348230"/>
            <wp:effectExtent l="0" t="0" r="5080" b="0"/>
            <wp:docPr id="91075607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35C610C-DE1F-4FF9-8091-975463D3ED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C8A1E6F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849C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Comercialización</w:t>
      </w:r>
    </w:p>
    <w:p w14:paraId="4CA37ED0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7"/>
        <w:gridCol w:w="865"/>
        <w:gridCol w:w="976"/>
        <w:gridCol w:w="865"/>
        <w:gridCol w:w="879"/>
      </w:tblGrid>
      <w:tr w:rsidR="00C849CD" w:rsidRPr="00C849CD" w14:paraId="56AF36BB" w14:textId="77777777" w:rsidTr="00C849CD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3AAE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Tabla 15</w:t>
            </w:r>
            <w:r w:rsidRPr="00C849CD">
              <w:rPr>
                <w:rFonts w:ascii="Palatino Linotype" w:eastAsia="Times New Roman" w:hAnsi="Palatino Linotype" w:cs="Calibri"/>
                <w:lang w:eastAsia="es-DO"/>
              </w:rPr>
              <w:t>. República Dominicana: Ahorro porcentual promedio al consumidor que compra en INESPRE, según mes, 1er trimestre del 2026.</w:t>
            </w:r>
          </w:p>
        </w:tc>
      </w:tr>
      <w:tr w:rsidR="00C849CD" w:rsidRPr="00C849CD" w14:paraId="5889763B" w14:textId="77777777" w:rsidTr="00C849CD">
        <w:trPr>
          <w:trHeight w:val="320"/>
          <w:jc w:val="center"/>
        </w:trPr>
        <w:tc>
          <w:tcPr>
            <w:tcW w:w="297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AD3783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Concepto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DB8302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E1CDF6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4B4317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FDA66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849CD" w:rsidRPr="00C849CD" w14:paraId="5A25517D" w14:textId="77777777" w:rsidTr="00C849CD">
        <w:trPr>
          <w:trHeight w:val="320"/>
          <w:jc w:val="center"/>
        </w:trPr>
        <w:tc>
          <w:tcPr>
            <w:tcW w:w="297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C89A52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Ahorro porcentual promedio al consumidor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7919C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24.41%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82780E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23.99%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E89332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23.82%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07D189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24.07%</w:t>
            </w:r>
          </w:p>
        </w:tc>
      </w:tr>
      <w:tr w:rsidR="00C849CD" w:rsidRPr="00C849CD" w14:paraId="6B50D128" w14:textId="77777777" w:rsidTr="00C849CD">
        <w:trPr>
          <w:trHeight w:val="29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4132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849C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ABCB4EB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</w:p>
    <w:p w14:paraId="03B1117C" w14:textId="77777777" w:rsidR="00C849CD" w:rsidRPr="00C849CD" w:rsidRDefault="00C849CD" w:rsidP="00C849CD">
      <w:pPr>
        <w:pStyle w:val="Prrafodelista"/>
        <w:ind w:left="1353"/>
        <w:rPr>
          <w:b/>
          <w:bCs/>
          <w:color w:val="002060"/>
          <w:sz w:val="28"/>
          <w:szCs w:val="28"/>
        </w:rPr>
      </w:pPr>
    </w:p>
    <w:p w14:paraId="57494FB4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7AE0F5AE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1E8564FC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0B316D9A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5F55B345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119117EC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32754894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16F415AC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13BCD03B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3970ACC4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6E12B8B5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4913C42F" w14:textId="77777777" w:rsidR="00C849CD" w:rsidRDefault="00C849CD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724B565F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5062FEED" w14:textId="7146484B" w:rsidR="00701056" w:rsidRDefault="00C849CD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talleres de capacitación a pequeños y medianos productores por provincia y región</w:t>
      </w:r>
    </w:p>
    <w:p w14:paraId="2266C750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16</w:t>
      </w:r>
      <w:r w:rsidRPr="00C849CD">
        <w:rPr>
          <w:rFonts w:ascii="Palatino Linotype" w:eastAsia="Times New Roman" w:hAnsi="Palatino Linotype" w:cs="Calibri"/>
          <w:color w:val="000000"/>
          <w:lang w:eastAsia="es-DO"/>
        </w:rPr>
        <w:t>. República Dominicana: Total de talleres de capacitación a pequeños y medianos productores agropecuarios por región, según mes, 1er trimestre del 2026.</w:t>
      </w:r>
    </w:p>
    <w:p w14:paraId="7CB68DB2" w14:textId="663C9746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3D843F15" wp14:editId="59AFADF4">
            <wp:extent cx="5614670" cy="2183765"/>
            <wp:effectExtent l="0" t="0" r="5080" b="6985"/>
            <wp:docPr id="83444318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3866C22-A8C6-4432-8C92-47F7D4C7C6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B04F202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849C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Agropecuaria, Normas y Tecnología Alimentaria</w:t>
      </w:r>
    </w:p>
    <w:p w14:paraId="05A132E4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2605"/>
        <w:gridCol w:w="764"/>
        <w:gridCol w:w="996"/>
        <w:gridCol w:w="842"/>
        <w:gridCol w:w="691"/>
      </w:tblGrid>
      <w:tr w:rsidR="00C849CD" w:rsidRPr="00C849CD" w14:paraId="27F89A67" w14:textId="77777777" w:rsidTr="00C849CD">
        <w:trPr>
          <w:trHeight w:val="7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9C99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16</w:t>
            </w: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talleres de capacitación a pequeños y medianos productores agropecuarios por mes, según provincia y región, 1er trimestre del 2026.</w:t>
            </w:r>
          </w:p>
        </w:tc>
      </w:tr>
      <w:tr w:rsidR="00C849CD" w:rsidRPr="00C849CD" w14:paraId="25F97C15" w14:textId="77777777" w:rsidTr="00C849CD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74819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402DF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D35D7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58A585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76ADA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953914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849CD" w:rsidRPr="00C849CD" w14:paraId="2F1779B4" w14:textId="77777777" w:rsidTr="00C849CD">
        <w:trPr>
          <w:trHeight w:val="320"/>
          <w:jc w:val="center"/>
        </w:trPr>
        <w:tc>
          <w:tcPr>
            <w:tcW w:w="31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19EDF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CA3F3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E82D2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19C50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A97C7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849CD" w:rsidRPr="00C849CD" w14:paraId="355E40E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4BD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5A2F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93D4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100D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4AD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500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1D3B36A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C6F3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3DC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A8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8DDD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3D8A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C2E9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849CD" w:rsidRPr="00C849CD" w14:paraId="27FDB29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6C69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C997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6C0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0D0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6C63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F676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6E15A4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8B66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A50B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E79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ED89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82D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0EF8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6A4C485A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0CF3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9B1F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D33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84C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A40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A96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BBA2F67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09B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B8D6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1F2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FA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4F5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2DAA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AB2BE5A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3EE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E54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918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AC97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45C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2CCA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5308A1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D2A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DDC1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36B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C2A7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303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08A9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93EA30A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E245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4055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E23F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8AB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7C19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9696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63573EEE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176B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370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067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D0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A898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A9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69751DC7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60C4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0BA4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3D7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BC6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922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CD5D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E9261EF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458B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C8D9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D8A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3A59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F9B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042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804BBA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3E1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540C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2DC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281B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88F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15CE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2FDA41B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F5A3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5EA4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1D0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8BC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69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A63A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6F8B4A2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D979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E73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AF25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06D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33D0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DDA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D65A3F7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8536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511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E8E9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0AB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12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8E0D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BCA9FD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26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2988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227C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D6B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0FF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973C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849CD" w:rsidRPr="00C849CD" w14:paraId="547B420B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29DB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98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8F7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B8E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7F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330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849CD" w:rsidRPr="00C849CD" w14:paraId="3346D8A6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17E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Azua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F4F9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547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1A9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158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0ADC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CEEA24A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224B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7FE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2327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80A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58AD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CC5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0472523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4AC1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A41C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1FD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4964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628D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8998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7366FEE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A0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0378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5A8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0220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BA4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58ED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E2C3CB3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0C76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F120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C0A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FECE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68F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5759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A22652C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196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A3A6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F811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7A5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A48C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6C6B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3D02FFE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02B2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3DBF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A956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2883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103E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028F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7FEDB44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E202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556C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265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DD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A74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9BC7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BE57B0B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EC3F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0320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B7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B8F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114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7D2F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33DB6E0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0DB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1129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27D3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ADC2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CC5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6F47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32A4975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D7E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C065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39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F5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340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092B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1B8EB53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0DD7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C7DB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8F6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D258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688D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C41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63708A0" w14:textId="77777777" w:rsidTr="00C849CD">
        <w:trPr>
          <w:trHeight w:val="31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88F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C55A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F34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714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1D7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0598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A518C11" w14:textId="77777777" w:rsidTr="00C849CD">
        <w:trPr>
          <w:trHeight w:val="320"/>
          <w:jc w:val="center"/>
        </w:trPr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2BCA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BA33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5235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EA91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CE208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071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275F131" w14:textId="77777777" w:rsidTr="00C849CD">
        <w:trPr>
          <w:trHeight w:val="29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772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849C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6C2532D9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7E19B7F3" w14:textId="77777777" w:rsidR="002C374F" w:rsidRDefault="002C374F" w:rsidP="007367CF">
      <w:pPr>
        <w:rPr>
          <w:rFonts w:ascii="Palatino Linotype" w:hAnsi="Palatino Linotype"/>
          <w:sz w:val="20"/>
          <w:szCs w:val="20"/>
        </w:rPr>
      </w:pPr>
    </w:p>
    <w:p w14:paraId="44D8BE09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5F6F96A5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46EC8C98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866D557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348CDC44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43C47B60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636F21B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6E940D5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9F53AA8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3D1CF8C4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2475876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29CDD48F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7EC19326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54B008EC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1195A911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1772CDA6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101FEFAF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22501791" w14:textId="3B102E7C" w:rsidR="00C849CD" w:rsidRDefault="00C849CD" w:rsidP="00C849CD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pequeños y medianos productores beneficiados de los talleres de capacitación por provincia y región</w:t>
      </w:r>
    </w:p>
    <w:p w14:paraId="461C6C95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color w:val="000000"/>
          <w:lang w:eastAsia="es-DO"/>
        </w:rPr>
        <w:t>Gráfico 17</w:t>
      </w:r>
      <w:r w:rsidRPr="00C849CD">
        <w:rPr>
          <w:rFonts w:ascii="Palatino Linotype" w:eastAsia="Times New Roman" w:hAnsi="Palatino Linotype" w:cs="Calibri"/>
          <w:color w:val="000000"/>
          <w:lang w:eastAsia="es-DO"/>
        </w:rPr>
        <w:t>. República Dominicana: Total de participaciones de pequeños y medianos productores agropecuarios por sexo, según región, 1er trimestre del 2026.</w:t>
      </w:r>
    </w:p>
    <w:p w14:paraId="4C101CA0" w14:textId="5ED2098E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noProof/>
        </w:rPr>
        <w:drawing>
          <wp:inline distT="0" distB="0" distL="0" distR="0" wp14:anchorId="3AC56407" wp14:editId="5707B931">
            <wp:extent cx="5614670" cy="1716405"/>
            <wp:effectExtent l="0" t="0" r="5080" b="0"/>
            <wp:docPr id="180438289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ACD32E5-5440-433C-AF1C-7CCB6D7781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1391AFE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C849CD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C849CD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Agropecuaria, Normas y Tecnología Alimentaria</w:t>
      </w:r>
    </w:p>
    <w:p w14:paraId="04549CFE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2204"/>
        <w:gridCol w:w="359"/>
        <w:gridCol w:w="262"/>
        <w:gridCol w:w="287"/>
        <w:gridCol w:w="360"/>
        <w:gridCol w:w="263"/>
        <w:gridCol w:w="360"/>
        <w:gridCol w:w="360"/>
        <w:gridCol w:w="360"/>
        <w:gridCol w:w="360"/>
        <w:gridCol w:w="360"/>
        <w:gridCol w:w="360"/>
        <w:gridCol w:w="470"/>
      </w:tblGrid>
      <w:tr w:rsidR="00C849CD" w:rsidRPr="00C849CD" w14:paraId="713B8A8A" w14:textId="77777777" w:rsidTr="00C849CD">
        <w:trPr>
          <w:trHeight w:val="7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BAD1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17</w:t>
            </w: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participaciones de pequeños y medianos productores agropecuarios por mes y sexo, según provincia y región, 1er trimestre del 2026.</w:t>
            </w:r>
          </w:p>
        </w:tc>
      </w:tr>
      <w:tr w:rsidR="00C849CD" w:rsidRPr="00C849CD" w14:paraId="1F0A66EE" w14:textId="77777777" w:rsidTr="00C849CD">
        <w:trPr>
          <w:trHeight w:val="320"/>
          <w:jc w:val="center"/>
        </w:trPr>
        <w:tc>
          <w:tcPr>
            <w:tcW w:w="92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43ECBC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82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481BEC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81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25E22C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Enero</w:t>
            </w:r>
          </w:p>
        </w:tc>
        <w:tc>
          <w:tcPr>
            <w:tcW w:w="81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06A34B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Febrero</w:t>
            </w:r>
          </w:p>
        </w:tc>
        <w:tc>
          <w:tcPr>
            <w:tcW w:w="81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5744D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Marzo</w:t>
            </w:r>
          </w:p>
        </w:tc>
        <w:tc>
          <w:tcPr>
            <w:tcW w:w="81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9DC99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849CD" w:rsidRPr="00C849CD" w14:paraId="380A45B7" w14:textId="77777777" w:rsidTr="00C849CD">
        <w:trPr>
          <w:trHeight w:val="320"/>
          <w:jc w:val="center"/>
        </w:trPr>
        <w:tc>
          <w:tcPr>
            <w:tcW w:w="92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1B6ABC" w14:textId="77777777" w:rsidR="00C849CD" w:rsidRPr="00C849CD" w:rsidRDefault="00C849CD" w:rsidP="00C849CD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82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AA9EE" w14:textId="77777777" w:rsidR="00C849CD" w:rsidRPr="00C849CD" w:rsidRDefault="00C849CD" w:rsidP="00C849CD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2B5DE37" w14:textId="0BEA8326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61A93C8" w14:textId="686DD2E0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4A45B84" w14:textId="6A2178B2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0579418" w14:textId="227629DB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4AD93EF3" w14:textId="22C1BA82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0B50CF24" w14:textId="69F9B89E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62749E8" w14:textId="53A384DB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C4B1B1B" w14:textId="20FA6898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085B9BC6" w14:textId="3FDDDB59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D73C0EA" w14:textId="169BB790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CBC9D83" w14:textId="4E807A4B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AF36F87" w14:textId="28B12E06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</w:tr>
      <w:tr w:rsidR="00C849CD" w:rsidRPr="00C849CD" w14:paraId="4514B76B" w14:textId="77777777" w:rsidTr="00C849CD">
        <w:trPr>
          <w:trHeight w:val="320"/>
          <w:jc w:val="center"/>
        </w:trPr>
        <w:tc>
          <w:tcPr>
            <w:tcW w:w="175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D2155B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2E359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6E0F6A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F624BD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9036CC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3714F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CFF3FD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73FE6E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98A0BA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FEECA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6EBF9A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5D4884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57CF02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107</w:t>
            </w:r>
          </w:p>
        </w:tc>
      </w:tr>
      <w:tr w:rsidR="00C849CD" w:rsidRPr="00C849CD" w14:paraId="7E19BBBE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5BC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46242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5BD9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81AE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1C2AB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E92E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8B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1C775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ED2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62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AB72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4DBE6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8E76F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6E41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F219241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4635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A4734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8114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B0B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1EAD7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BC8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A11A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E5387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441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89B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BF18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0F5E1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ABB0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06E23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</w:t>
            </w:r>
          </w:p>
        </w:tc>
      </w:tr>
      <w:tr w:rsidR="00C849CD" w:rsidRPr="00C849CD" w14:paraId="3EDD860D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4908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590E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79A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435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8688E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DF66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3B9D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9E66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592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470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D5B8F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2521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77F3C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FE6F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5BF95BA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C6A2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31345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081E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3840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9C1BE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BC0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E7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DBAC1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57AD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7D4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FEC6F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23E3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D4A8B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594BD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2E652A5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FEED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DB7C8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7A7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B0F2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2148E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6717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B37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2C95C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4D1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BE00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FECF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6862B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0B3E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230E3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14AC166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D298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300D7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1A01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6B7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700A3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523E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FC7D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2231F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28BD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AC3A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D047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64A87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FB4B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E5E33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A06DE24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A28A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26ED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9A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806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DCBD6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8F1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F0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0539D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3F4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73E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63B74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7B540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412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000A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791C64D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4D72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73DF4D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6AC8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A6E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32F3A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A5FD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16A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FDA81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10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EE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B2B0E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3A7F1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A6D0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5469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350C308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161B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BDCED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0A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0BF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F523B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DAC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062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BCB10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559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CF3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32415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22DD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4FBD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DB7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6F5C21F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6C5A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E8678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93D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B6AA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A833E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1D6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FB6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C03EB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D71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6B0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E0E0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C9B0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F5154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3DBFD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0EFF2A4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4F4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C014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452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8AC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6DE27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6E69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3C5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8A135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42DB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D7A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4257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14D7A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A17BD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18584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665A613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4DB9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6A651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EBD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C109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C651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459E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920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9DA99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02EA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391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1A72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E49A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7D942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A913B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8E03897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0FDE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390F9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8B03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CC79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F263C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3E7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7F4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0C33E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869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89FA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02B9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81A4E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F02F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416C3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DED815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7D9D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9BDC0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B03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72C5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4CDC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38FE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8A4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CA8FB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BD2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C6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75B3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714A3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39163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62DF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589497C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6E98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BA99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281F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0884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E97B7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46D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2B86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D8DD5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167D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A2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B89A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FFCF4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F6DD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E6DB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BBDB3E7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51A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571B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D75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688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E91E6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093D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5B2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7D5AD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291E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3C2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0BC0E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F4D7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D8AA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CE8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2769436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B98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 Cristóbal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77DA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979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00B2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B8400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AE6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3E5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2FCEF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D6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96D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C858B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087E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A628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315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</w:t>
            </w:r>
          </w:p>
        </w:tc>
      </w:tr>
      <w:tr w:rsidR="00C849CD" w:rsidRPr="00C849CD" w14:paraId="339E919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0A24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FE3C4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B82B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2FAF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5327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8F64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CA92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713EB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CEC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EED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6AC5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1E1B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032F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FE98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49</w:t>
            </w:r>
          </w:p>
        </w:tc>
      </w:tr>
      <w:tr w:rsidR="00C849CD" w:rsidRPr="00C849CD" w14:paraId="56959C84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36A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56B00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49D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BB1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243E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F3F1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5827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1B19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756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177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E0056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3CEE3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C19C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611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FC5BF78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24B8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38FA4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7178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EF2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29415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D36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A0C7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EBF05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0B2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EE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49B20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3F797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338D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48B14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171542A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F2D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9C9E5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128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90F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DE93E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9B0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2252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A8246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72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86AD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D73AC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F6D67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8F25F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15E0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2F49CE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6A1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059E3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2BC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CC5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6C83D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C59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2C3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8DDF1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45C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F93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5FEB4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D2E2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56D6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7E93B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ABA08E3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34AB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3C531C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8C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FE2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635A1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463A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FA6C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DEFC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BEE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2C73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0208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3C66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F7C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B1F96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6DF14F5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3BAD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53A3C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F8CD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1C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C1DEE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1D68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FEE3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C32A9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F46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1440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7B8FE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4C057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7A14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845D0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357878D5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CFA1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9252F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949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E64A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683CC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62A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940E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82C487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405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0C91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1E59E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6CE79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E37F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5047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7BB2744A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061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5798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F2E4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C80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ECD95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95F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A547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E7DE4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43B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183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980A2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C9FE7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32F61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17A8C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D60840C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43C3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26AAD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6233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31A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79646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E1E5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7FD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C7714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2AB4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C85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93530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60DA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A5FFF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A0AE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84F3BFA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6BB8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458EA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E574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680D3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E916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2779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8BF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40275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3A8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572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70AA7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94FE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8B509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9FC4D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50B57D8E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D7C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AF1E6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FE5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E33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78AB7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A85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C1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C88E9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2D0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DD2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35965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D5214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6B92C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B3DF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2E543621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E936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8A39C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585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B01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FA20F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84B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22F6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823A1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C82B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F7CF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D94148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AA3A2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86B41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B7340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3CFA0A2" w14:textId="77777777" w:rsidTr="00C849CD">
        <w:trPr>
          <w:trHeight w:val="31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D694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AD9C9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432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9B3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DC8715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1A20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343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CAD03E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3AA52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F6C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0D658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FD6E3F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7B3E2D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D35A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447AC8A0" w14:textId="77777777" w:rsidTr="00C849CD">
        <w:trPr>
          <w:trHeight w:val="320"/>
          <w:jc w:val="center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2285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E2620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69661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F529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F0EB4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E44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37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3F92EB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40F8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44C76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F6415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5141A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50E217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8" w:type="pct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8FE727C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849CD" w:rsidRPr="00C849CD" w14:paraId="1315ABD5" w14:textId="77777777" w:rsidTr="00C849CD">
        <w:trPr>
          <w:trHeight w:val="290"/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8A34" w14:textId="77777777" w:rsidR="00C849CD" w:rsidRPr="00C849CD" w:rsidRDefault="00C849CD" w:rsidP="00C849C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849CD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849C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29601AC0" w14:textId="77777777" w:rsidR="00C849CD" w:rsidRP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429AF584" w14:textId="77777777" w:rsidR="00C849CD" w:rsidRDefault="00C849CD" w:rsidP="00C849CD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0A6993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7C741ED0" w14:textId="21048E9D" w:rsidR="00B54B97" w:rsidRPr="002C374F" w:rsidRDefault="00B54B97" w:rsidP="007367CF">
      <w:pPr>
        <w:rPr>
          <w:rFonts w:ascii="Palatino Linotype" w:hAnsi="Palatino Linotype"/>
          <w:sz w:val="20"/>
          <w:szCs w:val="20"/>
        </w:rPr>
      </w:pPr>
    </w:p>
    <w:sectPr w:rsidR="00B54B97" w:rsidRPr="002C374F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F910" w14:textId="77777777" w:rsidR="0094387D" w:rsidRDefault="0094387D" w:rsidP="005A1565">
      <w:pPr>
        <w:spacing w:after="0" w:line="240" w:lineRule="auto"/>
      </w:pPr>
      <w:r>
        <w:separator/>
      </w:r>
    </w:p>
  </w:endnote>
  <w:endnote w:type="continuationSeparator" w:id="0">
    <w:p w14:paraId="6330CEA2" w14:textId="77777777" w:rsidR="0094387D" w:rsidRDefault="0094387D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7950" w14:textId="77777777" w:rsidR="0094387D" w:rsidRDefault="0094387D" w:rsidP="005A1565">
      <w:pPr>
        <w:spacing w:after="0" w:line="240" w:lineRule="auto"/>
      </w:pPr>
      <w:r>
        <w:separator/>
      </w:r>
    </w:p>
  </w:footnote>
  <w:footnote w:type="continuationSeparator" w:id="0">
    <w:p w14:paraId="5B10A6C6" w14:textId="77777777" w:rsidR="0094387D" w:rsidRDefault="0094387D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8E"/>
    <w:multiLevelType w:val="hybridMultilevel"/>
    <w:tmpl w:val="0EC02880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3CCB"/>
    <w:multiLevelType w:val="hybridMultilevel"/>
    <w:tmpl w:val="967E07A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6680"/>
    <w:multiLevelType w:val="hybridMultilevel"/>
    <w:tmpl w:val="4168B6C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F2FA6"/>
    <w:multiLevelType w:val="hybridMultilevel"/>
    <w:tmpl w:val="A044BD80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5D4B"/>
    <w:multiLevelType w:val="hybridMultilevel"/>
    <w:tmpl w:val="650CF374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7F1"/>
    <w:multiLevelType w:val="hybridMultilevel"/>
    <w:tmpl w:val="FF68F5A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E1E17"/>
    <w:multiLevelType w:val="hybridMultilevel"/>
    <w:tmpl w:val="F6A4ABB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10B5"/>
    <w:multiLevelType w:val="hybridMultilevel"/>
    <w:tmpl w:val="03E0DFE8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D7B99"/>
    <w:multiLevelType w:val="hybridMultilevel"/>
    <w:tmpl w:val="0344A1A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47CB9"/>
    <w:multiLevelType w:val="hybridMultilevel"/>
    <w:tmpl w:val="19E6FA8A"/>
    <w:lvl w:ilvl="0" w:tplc="6AF0D058">
      <w:start w:val="8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B1DD7"/>
    <w:multiLevelType w:val="hybridMultilevel"/>
    <w:tmpl w:val="024A478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452D3"/>
    <w:multiLevelType w:val="hybridMultilevel"/>
    <w:tmpl w:val="4F18BE9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02772"/>
    <w:multiLevelType w:val="hybridMultilevel"/>
    <w:tmpl w:val="0464B31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5"/>
  </w:num>
  <w:num w:numId="2" w16cid:durableId="1134832912">
    <w:abstractNumId w:val="16"/>
  </w:num>
  <w:num w:numId="3" w16cid:durableId="1569268193">
    <w:abstractNumId w:val="10"/>
  </w:num>
  <w:num w:numId="4" w16cid:durableId="1851598006">
    <w:abstractNumId w:val="4"/>
  </w:num>
  <w:num w:numId="5" w16cid:durableId="1915309126">
    <w:abstractNumId w:val="15"/>
  </w:num>
  <w:num w:numId="6" w16cid:durableId="1029796070">
    <w:abstractNumId w:val="17"/>
  </w:num>
  <w:num w:numId="7" w16cid:durableId="816412259">
    <w:abstractNumId w:val="9"/>
  </w:num>
  <w:num w:numId="8" w16cid:durableId="598369051">
    <w:abstractNumId w:val="8"/>
  </w:num>
  <w:num w:numId="9" w16cid:durableId="867065377">
    <w:abstractNumId w:val="13"/>
  </w:num>
  <w:num w:numId="10" w16cid:durableId="138958978">
    <w:abstractNumId w:val="19"/>
  </w:num>
  <w:num w:numId="11" w16cid:durableId="670721231">
    <w:abstractNumId w:val="11"/>
  </w:num>
  <w:num w:numId="12" w16cid:durableId="550652763">
    <w:abstractNumId w:val="7"/>
  </w:num>
  <w:num w:numId="13" w16cid:durableId="1712873890">
    <w:abstractNumId w:val="0"/>
  </w:num>
  <w:num w:numId="14" w16cid:durableId="1872182776">
    <w:abstractNumId w:val="12"/>
  </w:num>
  <w:num w:numId="15" w16cid:durableId="336544268">
    <w:abstractNumId w:val="2"/>
  </w:num>
  <w:num w:numId="16" w16cid:durableId="654724696">
    <w:abstractNumId w:val="3"/>
  </w:num>
  <w:num w:numId="17" w16cid:durableId="1748266086">
    <w:abstractNumId w:val="1"/>
  </w:num>
  <w:num w:numId="18" w16cid:durableId="698550121">
    <w:abstractNumId w:val="18"/>
  </w:num>
  <w:num w:numId="19" w16cid:durableId="717239189">
    <w:abstractNumId w:val="6"/>
  </w:num>
  <w:num w:numId="20" w16cid:durableId="17850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9DB"/>
    <w:rsid w:val="00032D72"/>
    <w:rsid w:val="00047318"/>
    <w:rsid w:val="0004737E"/>
    <w:rsid w:val="00047F3C"/>
    <w:rsid w:val="000509B7"/>
    <w:rsid w:val="00052BBA"/>
    <w:rsid w:val="000552E4"/>
    <w:rsid w:val="00055994"/>
    <w:rsid w:val="0006686C"/>
    <w:rsid w:val="000672F4"/>
    <w:rsid w:val="000722C0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169"/>
    <w:rsid w:val="000E7E9E"/>
    <w:rsid w:val="000F0F82"/>
    <w:rsid w:val="000F7EDF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2B62"/>
    <w:rsid w:val="001C7297"/>
    <w:rsid w:val="001D72EB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24A4"/>
    <w:rsid w:val="0026356F"/>
    <w:rsid w:val="0026468B"/>
    <w:rsid w:val="002679CC"/>
    <w:rsid w:val="00273C48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29E2"/>
    <w:rsid w:val="002B376F"/>
    <w:rsid w:val="002B6269"/>
    <w:rsid w:val="002C374F"/>
    <w:rsid w:val="002C48B3"/>
    <w:rsid w:val="002C5AEC"/>
    <w:rsid w:val="002C600C"/>
    <w:rsid w:val="002D1C7C"/>
    <w:rsid w:val="002D452F"/>
    <w:rsid w:val="002F2CF3"/>
    <w:rsid w:val="002F4533"/>
    <w:rsid w:val="002F47AA"/>
    <w:rsid w:val="002F4B0B"/>
    <w:rsid w:val="002F6C25"/>
    <w:rsid w:val="00305EB1"/>
    <w:rsid w:val="0031050E"/>
    <w:rsid w:val="00322343"/>
    <w:rsid w:val="0032539B"/>
    <w:rsid w:val="00334E7E"/>
    <w:rsid w:val="00344B6F"/>
    <w:rsid w:val="00345BEE"/>
    <w:rsid w:val="003524D1"/>
    <w:rsid w:val="0036149A"/>
    <w:rsid w:val="00364BA4"/>
    <w:rsid w:val="00366416"/>
    <w:rsid w:val="00366C77"/>
    <w:rsid w:val="00367F17"/>
    <w:rsid w:val="00373BBC"/>
    <w:rsid w:val="00375C43"/>
    <w:rsid w:val="0038270F"/>
    <w:rsid w:val="00383183"/>
    <w:rsid w:val="00391093"/>
    <w:rsid w:val="0039490D"/>
    <w:rsid w:val="003958A3"/>
    <w:rsid w:val="00397CC3"/>
    <w:rsid w:val="003A1EAC"/>
    <w:rsid w:val="003B467B"/>
    <w:rsid w:val="003B6860"/>
    <w:rsid w:val="003C0469"/>
    <w:rsid w:val="003C0C7C"/>
    <w:rsid w:val="003C19A7"/>
    <w:rsid w:val="003C2F1D"/>
    <w:rsid w:val="003C7878"/>
    <w:rsid w:val="003C7F7F"/>
    <w:rsid w:val="003D0835"/>
    <w:rsid w:val="003D1649"/>
    <w:rsid w:val="003D652E"/>
    <w:rsid w:val="003D7C0C"/>
    <w:rsid w:val="003D7EE1"/>
    <w:rsid w:val="003E3BB9"/>
    <w:rsid w:val="003F3CA6"/>
    <w:rsid w:val="003F4687"/>
    <w:rsid w:val="003F5887"/>
    <w:rsid w:val="003F5B52"/>
    <w:rsid w:val="003F6031"/>
    <w:rsid w:val="00403C1A"/>
    <w:rsid w:val="00405D9C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1F81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4F65B1"/>
    <w:rsid w:val="00503FD6"/>
    <w:rsid w:val="005122E6"/>
    <w:rsid w:val="00513A14"/>
    <w:rsid w:val="00521162"/>
    <w:rsid w:val="00521D97"/>
    <w:rsid w:val="00522A34"/>
    <w:rsid w:val="00524D68"/>
    <w:rsid w:val="0053444D"/>
    <w:rsid w:val="005401C9"/>
    <w:rsid w:val="00541245"/>
    <w:rsid w:val="005455C8"/>
    <w:rsid w:val="00554320"/>
    <w:rsid w:val="00554CC1"/>
    <w:rsid w:val="00567904"/>
    <w:rsid w:val="00567D1B"/>
    <w:rsid w:val="00567D1D"/>
    <w:rsid w:val="00570CD4"/>
    <w:rsid w:val="005824DB"/>
    <w:rsid w:val="00586CB9"/>
    <w:rsid w:val="00591CBF"/>
    <w:rsid w:val="00591E38"/>
    <w:rsid w:val="00592AB2"/>
    <w:rsid w:val="005A0B93"/>
    <w:rsid w:val="005A1565"/>
    <w:rsid w:val="005A2B6D"/>
    <w:rsid w:val="005C043B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460D4"/>
    <w:rsid w:val="00652055"/>
    <w:rsid w:val="00652524"/>
    <w:rsid w:val="00654C9A"/>
    <w:rsid w:val="006577F9"/>
    <w:rsid w:val="00661234"/>
    <w:rsid w:val="00672E83"/>
    <w:rsid w:val="00680FAE"/>
    <w:rsid w:val="00681DA3"/>
    <w:rsid w:val="00686591"/>
    <w:rsid w:val="00686E9C"/>
    <w:rsid w:val="00687A87"/>
    <w:rsid w:val="00695BCC"/>
    <w:rsid w:val="006965B0"/>
    <w:rsid w:val="006B00FC"/>
    <w:rsid w:val="006C004C"/>
    <w:rsid w:val="006C2066"/>
    <w:rsid w:val="006C287D"/>
    <w:rsid w:val="006C33E9"/>
    <w:rsid w:val="006C3E15"/>
    <w:rsid w:val="006C61FF"/>
    <w:rsid w:val="006D170B"/>
    <w:rsid w:val="006D3561"/>
    <w:rsid w:val="006D4522"/>
    <w:rsid w:val="006E0A95"/>
    <w:rsid w:val="006F0A1F"/>
    <w:rsid w:val="006F2E94"/>
    <w:rsid w:val="00700456"/>
    <w:rsid w:val="00701056"/>
    <w:rsid w:val="00702527"/>
    <w:rsid w:val="00713D32"/>
    <w:rsid w:val="00735A86"/>
    <w:rsid w:val="007367CF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4770"/>
    <w:rsid w:val="007850E6"/>
    <w:rsid w:val="007879E3"/>
    <w:rsid w:val="00797D21"/>
    <w:rsid w:val="007A090A"/>
    <w:rsid w:val="007A3148"/>
    <w:rsid w:val="007A4A93"/>
    <w:rsid w:val="007B0F8D"/>
    <w:rsid w:val="007B28A9"/>
    <w:rsid w:val="007C628E"/>
    <w:rsid w:val="007C66F2"/>
    <w:rsid w:val="007C72FD"/>
    <w:rsid w:val="007D0EDB"/>
    <w:rsid w:val="007D3EC3"/>
    <w:rsid w:val="007E0A77"/>
    <w:rsid w:val="007E41CF"/>
    <w:rsid w:val="007E7191"/>
    <w:rsid w:val="007F0342"/>
    <w:rsid w:val="007F24C2"/>
    <w:rsid w:val="007F2AC1"/>
    <w:rsid w:val="007F39F8"/>
    <w:rsid w:val="00814561"/>
    <w:rsid w:val="00817116"/>
    <w:rsid w:val="00832552"/>
    <w:rsid w:val="00836164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1777"/>
    <w:rsid w:val="00883B5D"/>
    <w:rsid w:val="00884C37"/>
    <w:rsid w:val="0088519E"/>
    <w:rsid w:val="00885F21"/>
    <w:rsid w:val="008876BF"/>
    <w:rsid w:val="008877E1"/>
    <w:rsid w:val="0089066E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8F4A47"/>
    <w:rsid w:val="008F7CF2"/>
    <w:rsid w:val="00902EB1"/>
    <w:rsid w:val="00904759"/>
    <w:rsid w:val="00912139"/>
    <w:rsid w:val="009171C2"/>
    <w:rsid w:val="00926CAE"/>
    <w:rsid w:val="00931F17"/>
    <w:rsid w:val="00932526"/>
    <w:rsid w:val="009338FB"/>
    <w:rsid w:val="00933C42"/>
    <w:rsid w:val="0093479F"/>
    <w:rsid w:val="00936096"/>
    <w:rsid w:val="00941C07"/>
    <w:rsid w:val="0094387D"/>
    <w:rsid w:val="0094570F"/>
    <w:rsid w:val="009478D4"/>
    <w:rsid w:val="009507FD"/>
    <w:rsid w:val="009509B6"/>
    <w:rsid w:val="009539E0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1E52"/>
    <w:rsid w:val="009A577E"/>
    <w:rsid w:val="009B00A0"/>
    <w:rsid w:val="009B31D6"/>
    <w:rsid w:val="009B41D3"/>
    <w:rsid w:val="009B7C5D"/>
    <w:rsid w:val="009C0170"/>
    <w:rsid w:val="009C22F5"/>
    <w:rsid w:val="009C24DF"/>
    <w:rsid w:val="009C37B8"/>
    <w:rsid w:val="009D1F54"/>
    <w:rsid w:val="009D1FF6"/>
    <w:rsid w:val="009D3180"/>
    <w:rsid w:val="009D32B3"/>
    <w:rsid w:val="009D6103"/>
    <w:rsid w:val="009D6209"/>
    <w:rsid w:val="009E4635"/>
    <w:rsid w:val="009F0A93"/>
    <w:rsid w:val="009F3AF2"/>
    <w:rsid w:val="009F4BF8"/>
    <w:rsid w:val="009F5908"/>
    <w:rsid w:val="009F7F76"/>
    <w:rsid w:val="00A05981"/>
    <w:rsid w:val="00A05CAE"/>
    <w:rsid w:val="00A16BB1"/>
    <w:rsid w:val="00A22959"/>
    <w:rsid w:val="00A23233"/>
    <w:rsid w:val="00A24679"/>
    <w:rsid w:val="00A249F9"/>
    <w:rsid w:val="00A32D40"/>
    <w:rsid w:val="00A3418F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1CA9"/>
    <w:rsid w:val="00AB6696"/>
    <w:rsid w:val="00AC5754"/>
    <w:rsid w:val="00AD17BB"/>
    <w:rsid w:val="00AD1B10"/>
    <w:rsid w:val="00AD2BDF"/>
    <w:rsid w:val="00AE0981"/>
    <w:rsid w:val="00AE7352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1A72"/>
    <w:rsid w:val="00B54B97"/>
    <w:rsid w:val="00B56256"/>
    <w:rsid w:val="00B56DE1"/>
    <w:rsid w:val="00B70896"/>
    <w:rsid w:val="00B7431E"/>
    <w:rsid w:val="00B861B1"/>
    <w:rsid w:val="00B86A68"/>
    <w:rsid w:val="00B87FD3"/>
    <w:rsid w:val="00B91357"/>
    <w:rsid w:val="00B963B7"/>
    <w:rsid w:val="00BA6792"/>
    <w:rsid w:val="00BB1975"/>
    <w:rsid w:val="00BC2123"/>
    <w:rsid w:val="00BC4967"/>
    <w:rsid w:val="00BC6415"/>
    <w:rsid w:val="00BC796F"/>
    <w:rsid w:val="00BC7A72"/>
    <w:rsid w:val="00BD3BF3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0461"/>
    <w:rsid w:val="00C45663"/>
    <w:rsid w:val="00C46BFF"/>
    <w:rsid w:val="00C515DC"/>
    <w:rsid w:val="00C559EB"/>
    <w:rsid w:val="00C849CD"/>
    <w:rsid w:val="00CA767B"/>
    <w:rsid w:val="00CB534A"/>
    <w:rsid w:val="00CC1C7B"/>
    <w:rsid w:val="00CD21BC"/>
    <w:rsid w:val="00CD3022"/>
    <w:rsid w:val="00CD303E"/>
    <w:rsid w:val="00CD45DE"/>
    <w:rsid w:val="00CE3FF8"/>
    <w:rsid w:val="00CE5B6D"/>
    <w:rsid w:val="00CE6748"/>
    <w:rsid w:val="00CF0BD2"/>
    <w:rsid w:val="00CF56D6"/>
    <w:rsid w:val="00CF67AF"/>
    <w:rsid w:val="00CF7B93"/>
    <w:rsid w:val="00D0688A"/>
    <w:rsid w:val="00D10A23"/>
    <w:rsid w:val="00D34C88"/>
    <w:rsid w:val="00D42CC6"/>
    <w:rsid w:val="00D5777A"/>
    <w:rsid w:val="00D628CD"/>
    <w:rsid w:val="00D62C68"/>
    <w:rsid w:val="00D66FD7"/>
    <w:rsid w:val="00D67224"/>
    <w:rsid w:val="00D73836"/>
    <w:rsid w:val="00D74190"/>
    <w:rsid w:val="00D74872"/>
    <w:rsid w:val="00D80005"/>
    <w:rsid w:val="00D82B27"/>
    <w:rsid w:val="00D87E76"/>
    <w:rsid w:val="00D958A6"/>
    <w:rsid w:val="00DA3EDD"/>
    <w:rsid w:val="00DA54BE"/>
    <w:rsid w:val="00DA59C9"/>
    <w:rsid w:val="00DA5C83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14"/>
    <w:rsid w:val="00E26A7E"/>
    <w:rsid w:val="00E55F4A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95FFD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370C2"/>
    <w:rsid w:val="00F44A56"/>
    <w:rsid w:val="00F450DC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0A2C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625D"/>
    <w:rsid w:val="00FD722B"/>
    <w:rsid w:val="00FE068F"/>
    <w:rsid w:val="00FE1DE8"/>
    <w:rsid w:val="00FE2DAC"/>
    <w:rsid w:val="00FE33ED"/>
    <w:rsid w:val="00FE39C8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&#237;sticas%20de%20los%20servicios%20del%20INESPRE%202026\Reportes%20Estad&#237;sticos\1er%20trimestre\Reporte%20Estad&#237;stico%20Principales%20Servicios%20INESPRE\Estad&#237;sticas%20de%20los%20servicios%20del%20INESPRE%202026%20Enero%20-%20Marz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Canales!$A$23</c:f>
              <c:strCache>
                <c:ptCount val="1"/>
                <c:pt idx="0">
                  <c:v>Bodegas móviles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Canales!$B$23:$D$23</c:f>
              <c:numCache>
                <c:formatCode>#,##0</c:formatCode>
                <c:ptCount val="3"/>
                <c:pt idx="0">
                  <c:v>150</c:v>
                </c:pt>
                <c:pt idx="1">
                  <c:v>218</c:v>
                </c:pt>
                <c:pt idx="2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53-4DE3-9559-9FC3B6E2B2D4}"/>
            </c:ext>
          </c:extLst>
        </c:ser>
        <c:ser>
          <c:idx val="1"/>
          <c:order val="1"/>
          <c:tx>
            <c:strRef>
              <c:f>Canales!$A$24</c:f>
              <c:strCache>
                <c:ptCount val="1"/>
                <c:pt idx="0">
                  <c:v>Mercados de productores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Canales!$B$24:$D$24</c:f>
              <c:numCache>
                <c:formatCode>#,##0</c:formatCode>
                <c:ptCount val="3"/>
                <c:pt idx="0">
                  <c:v>215</c:v>
                </c:pt>
                <c:pt idx="1">
                  <c:v>227</c:v>
                </c:pt>
                <c:pt idx="2">
                  <c:v>220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53-4DE3-9559-9FC3B6E2B2D4}"/>
            </c:ext>
          </c:extLst>
        </c:ser>
        <c:ser>
          <c:idx val="2"/>
          <c:order val="2"/>
          <c:tx>
            <c:strRef>
              <c:f>Canales!$A$25</c:f>
              <c:strCache>
                <c:ptCount val="1"/>
                <c:pt idx="0">
                  <c:v>Ferias agropecuarias propias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Canales!$B$25:$D$25</c:f>
              <c:numCache>
                <c:formatCode>#,##0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53-4DE3-9559-9FC3B6E2B2D4}"/>
            </c:ext>
          </c:extLst>
        </c:ser>
        <c:ser>
          <c:idx val="3"/>
          <c:order val="3"/>
          <c:tx>
            <c:strRef>
              <c:f>Canales!$A$26</c:f>
              <c:strCache>
                <c:ptCount val="1"/>
                <c:pt idx="0">
                  <c:v>Ferias agropecuarias invitadas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Canales!$B$21:$D$21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Canales!$B$26:$D$26</c:f>
              <c:numCache>
                <c:formatCode>#,##0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53-4DE3-9559-9FC3B6E2B2D4}"/>
            </c:ext>
          </c:extLst>
        </c:ser>
        <c:ser>
          <c:idx val="4"/>
          <c:order val="4"/>
          <c:tx>
            <c:strRef>
              <c:f>Canales!$A$27</c:f>
              <c:strCache>
                <c:ptCount val="1"/>
                <c:pt idx="0">
                  <c:v>Rutas alimentarias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Canales!$B$21:$D$21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Canales!$B$27:$D$27</c:f>
              <c:numCache>
                <c:formatCode>#,##0</c:formatCode>
                <c:ptCount val="3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53-4DE3-9559-9FC3B6E2B2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ferias invitadas'!$J$3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invitadas'!$K$3:$M$3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0B-42B8-BFD2-69A986C250F2}"/>
            </c:ext>
          </c:extLst>
        </c:ser>
        <c:ser>
          <c:idx val="1"/>
          <c:order val="1"/>
          <c:tx>
            <c:strRef>
              <c:f>'Benef ferias invitadas'!$J$4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invitadas'!$K$4:$M$4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0B-42B8-BFD2-69A986C250F2}"/>
            </c:ext>
          </c:extLst>
        </c:ser>
        <c:ser>
          <c:idx val="2"/>
          <c:order val="2"/>
          <c:tx>
            <c:strRef>
              <c:f>'Benef ferias invitadas'!$J$5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invitadas'!$K$5:$M$5</c:f>
              <c:numCache>
                <c:formatCode>#,##0</c:formatCode>
                <c:ptCount val="3"/>
                <c:pt idx="0">
                  <c:v>0</c:v>
                </c:pt>
                <c:pt idx="1">
                  <c:v>12000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0B-42B8-BFD2-69A986C250F2}"/>
            </c:ext>
          </c:extLst>
        </c:ser>
        <c:ser>
          <c:idx val="3"/>
          <c:order val="3"/>
          <c:tx>
            <c:strRef>
              <c:f>'Benef ferias invitadas'!$J$6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invitadas'!$K$6:$M$6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0B-42B8-BFD2-69A986C250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rutas alimentarias'!$J$3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rutas alimentarias'!$K$3:$M$3</c:f>
              <c:numCache>
                <c:formatCode>#,##0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92-474F-B9D8-D6096B6F9A0E}"/>
            </c:ext>
          </c:extLst>
        </c:ser>
        <c:ser>
          <c:idx val="1"/>
          <c:order val="1"/>
          <c:tx>
            <c:strRef>
              <c:f>'Act rutas alimentarias'!$J$4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rutas alimentarias'!$K$4:$M$4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92-474F-B9D8-D6096B6F9A0E}"/>
            </c:ext>
          </c:extLst>
        </c:ser>
        <c:ser>
          <c:idx val="2"/>
          <c:order val="2"/>
          <c:tx>
            <c:strRef>
              <c:f>'Act rutas alimentarias'!$J$5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rutas alimentarias'!$K$5:$M$5</c:f>
              <c:numCache>
                <c:formatCode>#,##0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92-474F-B9D8-D6096B6F9A0E}"/>
            </c:ext>
          </c:extLst>
        </c:ser>
        <c:ser>
          <c:idx val="3"/>
          <c:order val="3"/>
          <c:tx>
            <c:strRef>
              <c:f>'Act rutas alimentarias'!$J$6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rutas alimentarias'!$K$6:$M$6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92-474F-B9D8-D6096B6F9A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rutas alimentarias'!$J$3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rutas alimentarias'!$K$3:$M$3</c:f>
              <c:numCache>
                <c:formatCode>#,##0</c:formatCode>
                <c:ptCount val="3"/>
                <c:pt idx="0">
                  <c:v>6000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E6-4645-A186-F5572EC50F5D}"/>
            </c:ext>
          </c:extLst>
        </c:ser>
        <c:ser>
          <c:idx val="1"/>
          <c:order val="1"/>
          <c:tx>
            <c:strRef>
              <c:f>'Benef rutas alimentarias'!$J$4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rutas alimentarias'!$K$4:$M$4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E6-4645-A186-F5572EC50F5D}"/>
            </c:ext>
          </c:extLst>
        </c:ser>
        <c:ser>
          <c:idx val="2"/>
          <c:order val="2"/>
          <c:tx>
            <c:strRef>
              <c:f>'Benef rutas alimentarias'!$J$5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rutas alimentarias'!$K$5:$M$5</c:f>
              <c:numCache>
                <c:formatCode>#,##0</c:formatCode>
                <c:ptCount val="3"/>
                <c:pt idx="0">
                  <c:v>6000</c:v>
                </c:pt>
                <c:pt idx="1">
                  <c:v>0</c:v>
                </c:pt>
                <c:pt idx="2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E6-4645-A186-F5572EC50F5D}"/>
            </c:ext>
          </c:extLst>
        </c:ser>
        <c:ser>
          <c:idx val="3"/>
          <c:order val="3"/>
          <c:tx>
            <c:strRef>
              <c:f>'Benef rutas alimentarias'!$J$6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rutas alimentarias'!$K$6:$M$6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E6-4645-A186-F5572EC50F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'Productores canales'!$S$2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canales'!$S$3:$S$6</c:f>
              <c:numCache>
                <c:formatCode>#,##0</c:formatCode>
                <c:ptCount val="4"/>
                <c:pt idx="0">
                  <c:v>40</c:v>
                </c:pt>
                <c:pt idx="1">
                  <c:v>69</c:v>
                </c:pt>
                <c:pt idx="2">
                  <c:v>54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B7-422A-823C-F429D475E57A}"/>
            </c:ext>
          </c:extLst>
        </c:ser>
        <c:ser>
          <c:idx val="1"/>
          <c:order val="1"/>
          <c:tx>
            <c:strRef>
              <c:f>'Productores canales'!$T$2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canales'!$T$3:$T$6</c:f>
              <c:numCache>
                <c:formatCode>#,##0</c:formatCode>
                <c:ptCount val="4"/>
                <c:pt idx="0">
                  <c:v>1</c:v>
                </c:pt>
                <c:pt idx="1">
                  <c:v>36</c:v>
                </c:pt>
                <c:pt idx="2">
                  <c:v>12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B7-422A-823C-F429D475E57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341094096"/>
        <c:axId val="341117136"/>
      </c:barChart>
      <c:catAx>
        <c:axId val="34109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117136"/>
        <c:crosses val="autoZero"/>
        <c:auto val="1"/>
        <c:lblAlgn val="ctr"/>
        <c:lblOffset val="100"/>
        <c:noMultiLvlLbl val="0"/>
      </c:catAx>
      <c:valAx>
        <c:axId val="34111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09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06210873094076"/>
          <c:y val="0.92026103713845064"/>
          <c:w val="0.26931685179692755"/>
          <c:h val="5.88239330521423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Adquisiciones!$J$3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Adquisiciones!$K$3:$M$3</c:f>
              <c:numCache>
                <c:formatCode>"RD""$"#,##0.00,,"M"</c:formatCode>
                <c:ptCount val="3"/>
                <c:pt idx="0">
                  <c:v>1595000</c:v>
                </c:pt>
                <c:pt idx="1">
                  <c:v>79322907.5</c:v>
                </c:pt>
                <c:pt idx="2">
                  <c:v>3929605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C6-4C31-B607-7A04676A8193}"/>
            </c:ext>
          </c:extLst>
        </c:ser>
        <c:ser>
          <c:idx val="1"/>
          <c:order val="1"/>
          <c:tx>
            <c:strRef>
              <c:f>Adquisiciones!$J$4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Adquisiciones!$K$4:$M$4</c:f>
              <c:numCache>
                <c:formatCode>"RD""$"#,##0.00,,"M"</c:formatCode>
                <c:ptCount val="3"/>
                <c:pt idx="0">
                  <c:v>2656005</c:v>
                </c:pt>
                <c:pt idx="1">
                  <c:v>43321580</c:v>
                </c:pt>
                <c:pt idx="2">
                  <c:v>29950000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C6-4C31-B607-7A04676A8193}"/>
            </c:ext>
          </c:extLst>
        </c:ser>
        <c:ser>
          <c:idx val="2"/>
          <c:order val="2"/>
          <c:tx>
            <c:strRef>
              <c:f>Adquisiciones!$J$5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Adquisiciones!$K$5:$M$5</c:f>
              <c:numCache>
                <c:formatCode>"RD""$"#,##0.00,,"M"</c:formatCode>
                <c:ptCount val="3"/>
                <c:pt idx="0">
                  <c:v>8858000</c:v>
                </c:pt>
                <c:pt idx="1">
                  <c:v>15837800</c:v>
                </c:pt>
                <c:pt idx="2">
                  <c:v>38600000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C6-4C31-B607-7A04676A8193}"/>
            </c:ext>
          </c:extLst>
        </c:ser>
        <c:ser>
          <c:idx val="3"/>
          <c:order val="3"/>
          <c:tx>
            <c:strRef>
              <c:f>Adquisiciones!$J$6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Adquisiciones!$K$6:$M$6</c:f>
              <c:numCache>
                <c:formatCode>"RD""$"#,##0.00,,"M"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C6-4C31-B607-7A04676A819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69418096"/>
        <c:axId val="2069414736"/>
      </c:barChart>
      <c:catAx>
        <c:axId val="206941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069414736"/>
        <c:crosses val="autoZero"/>
        <c:auto val="1"/>
        <c:lblAlgn val="ctr"/>
        <c:lblOffset val="100"/>
        <c:noMultiLvlLbl val="0"/>
      </c:catAx>
      <c:valAx>
        <c:axId val="206941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06941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50F-4B7F-80AB-C05DC96070E4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50F-4B7F-80AB-C05DC96070E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50F-4B7F-80AB-C05DC96070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'Ahorro porcentual'!$B$21:$D$21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'Ahorro porcentual'!$B$22:$D$22</c:f>
              <c:numCache>
                <c:formatCode>0.00%</c:formatCode>
                <c:ptCount val="3"/>
                <c:pt idx="0">
                  <c:v>0.24413607644099522</c:v>
                </c:pt>
                <c:pt idx="1">
                  <c:v>0.23991493713060952</c:v>
                </c:pt>
                <c:pt idx="2">
                  <c:v>0.23817746103572532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50F-4B7F-80AB-C05DC96070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41050784"/>
        <c:axId val="1241052224"/>
      </c:barChart>
      <c:catAx>
        <c:axId val="124105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241052224"/>
        <c:crosses val="autoZero"/>
        <c:auto val="1"/>
        <c:lblAlgn val="ctr"/>
        <c:lblOffset val="100"/>
        <c:noMultiLvlLbl val="0"/>
      </c:catAx>
      <c:valAx>
        <c:axId val="12410522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241050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Talleres!$J$3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Talleres!$K$3:$M$3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8B-427C-B780-4927380E77F7}"/>
            </c:ext>
          </c:extLst>
        </c:ser>
        <c:ser>
          <c:idx val="1"/>
          <c:order val="1"/>
          <c:tx>
            <c:strRef>
              <c:f>Talleres!$J$4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Talleres!$K$4:$M$4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8B-427C-B780-4927380E77F7}"/>
            </c:ext>
          </c:extLst>
        </c:ser>
        <c:ser>
          <c:idx val="2"/>
          <c:order val="2"/>
          <c:tx>
            <c:strRef>
              <c:f>Talleres!$J$5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Talleres!$K$5:$M$5</c:f>
              <c:numCache>
                <c:formatCode>#,##0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8B-427C-B780-4927380E77F7}"/>
            </c:ext>
          </c:extLst>
        </c:ser>
        <c:ser>
          <c:idx val="3"/>
          <c:order val="3"/>
          <c:tx>
            <c:strRef>
              <c:f>Talleres!$J$6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Talleres!$K$2:$M$2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Talleres!$K$6:$M$6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8B-427C-B780-4927380E77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'Productores talleres'!$S$2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talleres'!$R$3:$R$6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talleres'!$S$3:$S$6</c:f>
              <c:numCache>
                <c:formatCode>#,##0</c:formatCode>
                <c:ptCount val="4"/>
                <c:pt idx="0">
                  <c:v>19</c:v>
                </c:pt>
                <c:pt idx="1">
                  <c:v>0</c:v>
                </c:pt>
                <c:pt idx="2">
                  <c:v>60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5-4AB9-B267-91813B678E9F}"/>
            </c:ext>
          </c:extLst>
        </c:ser>
        <c:ser>
          <c:idx val="1"/>
          <c:order val="1"/>
          <c:tx>
            <c:strRef>
              <c:f>'Productores talleres'!$T$2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talleres'!$R$3:$R$6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talleres'!$T$3:$T$6</c:f>
              <c:numCache>
                <c:formatCode>#,##0</c:formatCode>
                <c:ptCount val="4"/>
                <c:pt idx="0">
                  <c:v>7</c:v>
                </c:pt>
                <c:pt idx="1">
                  <c:v>0</c:v>
                </c:pt>
                <c:pt idx="2">
                  <c:v>21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E5-4AB9-B267-91813B678E9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341094096"/>
        <c:axId val="341117136"/>
      </c:barChart>
      <c:catAx>
        <c:axId val="34109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117136"/>
        <c:crosses val="autoZero"/>
        <c:auto val="1"/>
        <c:lblAlgn val="ctr"/>
        <c:lblOffset val="100"/>
        <c:noMultiLvlLbl val="0"/>
      </c:catAx>
      <c:valAx>
        <c:axId val="34111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09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06210873094076"/>
          <c:y val="0.92026103713845064"/>
          <c:w val="0.26931685179692755"/>
          <c:h val="5.88239330521423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Beneficiarios!$A$23</c:f>
              <c:strCache>
                <c:ptCount val="1"/>
                <c:pt idx="0">
                  <c:v>Bodegas móviles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Beneficiarios!$B$23:$D$23</c:f>
              <c:numCache>
                <c:formatCode>#,##0</c:formatCode>
                <c:ptCount val="3"/>
                <c:pt idx="0">
                  <c:v>60000</c:v>
                </c:pt>
                <c:pt idx="1">
                  <c:v>87200</c:v>
                </c:pt>
                <c:pt idx="2">
                  <c:v>63200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19-4C2D-8EAD-FE945CF7FF19}"/>
            </c:ext>
          </c:extLst>
        </c:ser>
        <c:ser>
          <c:idx val="1"/>
          <c:order val="1"/>
          <c:tx>
            <c:strRef>
              <c:f>Beneficiarios!$A$24</c:f>
              <c:strCache>
                <c:ptCount val="1"/>
                <c:pt idx="0">
                  <c:v>Mercados de productores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100" b="0" i="0" u="none" strike="noStrike" kern="1200" baseline="0">
                      <a:solidFill>
                        <a:schemeClr val="bg1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319-4C2D-8EAD-FE945CF7FF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Beneficiarios!$B$24:$D$24</c:f>
              <c:numCache>
                <c:formatCode>#,##0</c:formatCode>
                <c:ptCount val="3"/>
                <c:pt idx="0">
                  <c:v>344000</c:v>
                </c:pt>
                <c:pt idx="1">
                  <c:v>363200</c:v>
                </c:pt>
                <c:pt idx="2">
                  <c:v>352000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19-4C2D-8EAD-FE945CF7FF19}"/>
            </c:ext>
          </c:extLst>
        </c:ser>
        <c:ser>
          <c:idx val="2"/>
          <c:order val="2"/>
          <c:tx>
            <c:strRef>
              <c:f>Beneficiarios!$A$25</c:f>
              <c:strCache>
                <c:ptCount val="1"/>
                <c:pt idx="0">
                  <c:v>Ferias agropecuarias propias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-0.10183299389002037"/>
                  <c:y val="7.0575461454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319-4C2D-8EAD-FE945CF7FF19}"/>
                </c:ext>
              </c:extLst>
            </c:dLbl>
            <c:dLbl>
              <c:idx val="2"/>
              <c:layout>
                <c:manualLayout>
                  <c:x val="-9.5044127630685676E-2"/>
                  <c:y val="0.103148751357220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319-4C2D-8EAD-FE945CF7FF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Beneficiarios!$B$25:$D$25</c:f>
              <c:numCache>
                <c:formatCode>#,##0</c:formatCode>
                <c:ptCount val="3"/>
                <c:pt idx="0">
                  <c:v>8000</c:v>
                </c:pt>
                <c:pt idx="1">
                  <c:v>0</c:v>
                </c:pt>
                <c:pt idx="2">
                  <c:v>40000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319-4C2D-8EAD-FE945CF7FF19}"/>
            </c:ext>
          </c:extLst>
        </c:ser>
        <c:ser>
          <c:idx val="3"/>
          <c:order val="3"/>
          <c:tx>
            <c:strRef>
              <c:f>Beneficiarios!$A$26</c:f>
              <c:strCache>
                <c:ptCount val="1"/>
                <c:pt idx="0">
                  <c:v>Ferias agropecuarias invitadas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0.11314777098891143"/>
                  <c:y val="4.3431053203040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319-4C2D-8EAD-FE945CF7FF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Beneficiarios!$B$26:$D$26</c:f>
              <c:numCache>
                <c:formatCode>#,##0</c:formatCode>
                <c:ptCount val="3"/>
                <c:pt idx="0">
                  <c:v>0</c:v>
                </c:pt>
                <c:pt idx="1">
                  <c:v>12000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319-4C2D-8EAD-FE945CF7FF19}"/>
            </c:ext>
          </c:extLst>
        </c:ser>
        <c:ser>
          <c:idx val="4"/>
          <c:order val="4"/>
          <c:tx>
            <c:strRef>
              <c:f>Beneficiarios!$A$27</c:f>
              <c:strCache>
                <c:ptCount val="1"/>
                <c:pt idx="0">
                  <c:v>Rutas alimentarias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.11993663724824617"/>
                  <c:y val="2.1715526601520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19-4C2D-8EAD-FE945CF7FF19}"/>
                </c:ext>
              </c:extLst>
            </c:dLbl>
            <c:dLbl>
              <c:idx val="2"/>
              <c:layout>
                <c:manualLayout>
                  <c:x val="0.11314777098891152"/>
                  <c:y val="5.4288816503800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319-4C2D-8EAD-FE945CF7FF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Beneficiarios!$B$27:$D$27</c:f>
              <c:numCache>
                <c:formatCode>#,##0</c:formatCode>
                <c:ptCount val="3"/>
                <c:pt idx="0">
                  <c:v>12000</c:v>
                </c:pt>
                <c:pt idx="1">
                  <c:v>0</c:v>
                </c:pt>
                <c:pt idx="2">
                  <c:v>12000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319-4C2D-8EAD-FE945CF7FF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bodegas'!$J$3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bodegas'!$K$3:$M$3</c:f>
              <c:numCache>
                <c:formatCode>#,##0</c:formatCode>
                <c:ptCount val="3"/>
                <c:pt idx="0">
                  <c:v>100</c:v>
                </c:pt>
                <c:pt idx="1">
                  <c:v>140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AD-4F49-983E-5F3F717291EA}"/>
            </c:ext>
          </c:extLst>
        </c:ser>
        <c:ser>
          <c:idx val="1"/>
          <c:order val="1"/>
          <c:tx>
            <c:strRef>
              <c:f>'Act bodegas'!$J$4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bodegas'!$K$4:$M$4</c:f>
              <c:numCache>
                <c:formatCode>#,##0</c:formatCode>
                <c:ptCount val="3"/>
                <c:pt idx="0">
                  <c:v>10</c:v>
                </c:pt>
                <c:pt idx="1">
                  <c:v>6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AD-4F49-983E-5F3F717291EA}"/>
            </c:ext>
          </c:extLst>
        </c:ser>
        <c:ser>
          <c:idx val="2"/>
          <c:order val="2"/>
          <c:tx>
            <c:strRef>
              <c:f>'Act bodegas'!$J$5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bodegas'!$K$5:$M$5</c:f>
              <c:numCache>
                <c:formatCode>#,##0</c:formatCode>
                <c:ptCount val="3"/>
                <c:pt idx="0">
                  <c:v>35</c:v>
                </c:pt>
                <c:pt idx="1">
                  <c:v>63</c:v>
                </c:pt>
                <c:pt idx="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AD-4F49-983E-5F3F717291EA}"/>
            </c:ext>
          </c:extLst>
        </c:ser>
        <c:ser>
          <c:idx val="3"/>
          <c:order val="3"/>
          <c:tx>
            <c:strRef>
              <c:f>'Act bodegas'!$J$6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bodegas'!$K$6:$M$6</c:f>
              <c:numCache>
                <c:formatCode>#,##0</c:formatCode>
                <c:ptCount val="3"/>
                <c:pt idx="0">
                  <c:v>5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AD-4F49-983E-5F3F717291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bodegas'!$J$3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bodegas'!$K$3:$M$3</c:f>
              <c:numCache>
                <c:formatCode>#,##0</c:formatCode>
                <c:ptCount val="3"/>
                <c:pt idx="0">
                  <c:v>40000</c:v>
                </c:pt>
                <c:pt idx="1">
                  <c:v>56000</c:v>
                </c:pt>
                <c:pt idx="2">
                  <c:v>34000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82-4AE6-B4F6-F6C24B927618}"/>
            </c:ext>
          </c:extLst>
        </c:ser>
        <c:ser>
          <c:idx val="1"/>
          <c:order val="1"/>
          <c:tx>
            <c:strRef>
              <c:f>'Benef bodegas'!$J$4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bodegas'!$K$4:$M$4</c:f>
              <c:numCache>
                <c:formatCode>#,##0</c:formatCode>
                <c:ptCount val="3"/>
                <c:pt idx="0">
                  <c:v>4000</c:v>
                </c:pt>
                <c:pt idx="1">
                  <c:v>2400</c:v>
                </c:pt>
                <c:pt idx="2">
                  <c:v>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82-4AE6-B4F6-F6C24B927618}"/>
            </c:ext>
          </c:extLst>
        </c:ser>
        <c:ser>
          <c:idx val="2"/>
          <c:order val="2"/>
          <c:tx>
            <c:strRef>
              <c:f>'Benef bodegas'!$J$5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bodegas'!$K$5:$M$5</c:f>
              <c:numCache>
                <c:formatCode>#,##0</c:formatCode>
                <c:ptCount val="3"/>
                <c:pt idx="0">
                  <c:v>14000</c:v>
                </c:pt>
                <c:pt idx="1">
                  <c:v>25200</c:v>
                </c:pt>
                <c:pt idx="2">
                  <c:v>18800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82-4AE6-B4F6-F6C24B927618}"/>
            </c:ext>
          </c:extLst>
        </c:ser>
        <c:ser>
          <c:idx val="3"/>
          <c:order val="3"/>
          <c:tx>
            <c:strRef>
              <c:f>'Benef bodegas'!$J$6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bodegas'!$K$6:$M$6</c:f>
              <c:numCache>
                <c:formatCode>#,##0</c:formatCode>
                <c:ptCount val="3"/>
                <c:pt idx="0">
                  <c:v>2000</c:v>
                </c:pt>
                <c:pt idx="1">
                  <c:v>3600</c:v>
                </c:pt>
                <c:pt idx="2">
                  <c:v>4800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82-4AE6-B4F6-F6C24B9276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mercados'!$J$3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mercados'!$K$3:$M$3</c:f>
              <c:numCache>
                <c:formatCode>#,##0</c:formatCode>
                <c:ptCount val="3"/>
                <c:pt idx="0">
                  <c:v>16</c:v>
                </c:pt>
                <c:pt idx="1">
                  <c:v>16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05-4251-8D80-A49B6CF02B63}"/>
            </c:ext>
          </c:extLst>
        </c:ser>
        <c:ser>
          <c:idx val="1"/>
          <c:order val="1"/>
          <c:tx>
            <c:strRef>
              <c:f>'Act mercados'!$J$4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mercados'!$K$4:$M$4</c:f>
              <c:numCache>
                <c:formatCode>#,##0</c:formatCode>
                <c:ptCount val="3"/>
                <c:pt idx="0">
                  <c:v>95</c:v>
                </c:pt>
                <c:pt idx="1">
                  <c:v>102</c:v>
                </c:pt>
                <c:pt idx="2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05-4251-8D80-A49B6CF02B63}"/>
            </c:ext>
          </c:extLst>
        </c:ser>
        <c:ser>
          <c:idx val="2"/>
          <c:order val="2"/>
          <c:tx>
            <c:strRef>
              <c:f>'Act mercados'!$J$5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mercados'!$K$5:$M$5</c:f>
              <c:numCache>
                <c:formatCode>#,##0</c:formatCode>
                <c:ptCount val="3"/>
                <c:pt idx="0">
                  <c:v>59</c:v>
                </c:pt>
                <c:pt idx="1">
                  <c:v>61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05-4251-8D80-A49B6CF02B63}"/>
            </c:ext>
          </c:extLst>
        </c:ser>
        <c:ser>
          <c:idx val="3"/>
          <c:order val="3"/>
          <c:tx>
            <c:strRef>
              <c:f>'Act mercados'!$J$6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mercados'!$K$6:$M$6</c:f>
              <c:numCache>
                <c:formatCode>#,##0</c:formatCode>
                <c:ptCount val="3"/>
                <c:pt idx="0">
                  <c:v>45</c:v>
                </c:pt>
                <c:pt idx="1">
                  <c:v>48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05-4251-8D80-A49B6CF02B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mercados'!$J$3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mercados'!$K$3:$M$3</c:f>
              <c:numCache>
                <c:formatCode>#,##0</c:formatCode>
                <c:ptCount val="3"/>
                <c:pt idx="0">
                  <c:v>25600</c:v>
                </c:pt>
                <c:pt idx="1">
                  <c:v>25600</c:v>
                </c:pt>
                <c:pt idx="2">
                  <c:v>25600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65-4A5D-9ECC-D19D74CD2446}"/>
            </c:ext>
          </c:extLst>
        </c:ser>
        <c:ser>
          <c:idx val="1"/>
          <c:order val="1"/>
          <c:tx>
            <c:strRef>
              <c:f>'Benef mercados'!$J$4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mercados'!$K$4:$M$4</c:f>
              <c:numCache>
                <c:formatCode>#,##0</c:formatCode>
                <c:ptCount val="3"/>
                <c:pt idx="0">
                  <c:v>152000</c:v>
                </c:pt>
                <c:pt idx="1">
                  <c:v>163200</c:v>
                </c:pt>
                <c:pt idx="2">
                  <c:v>153600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65-4A5D-9ECC-D19D74CD2446}"/>
            </c:ext>
          </c:extLst>
        </c:ser>
        <c:ser>
          <c:idx val="2"/>
          <c:order val="2"/>
          <c:tx>
            <c:strRef>
              <c:f>'Benef mercados'!$J$5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mercados'!$K$5:$M$5</c:f>
              <c:numCache>
                <c:formatCode>#,##0</c:formatCode>
                <c:ptCount val="3"/>
                <c:pt idx="0">
                  <c:v>94400</c:v>
                </c:pt>
                <c:pt idx="1">
                  <c:v>97600</c:v>
                </c:pt>
                <c:pt idx="2">
                  <c:v>96000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65-4A5D-9ECC-D19D74CD2446}"/>
            </c:ext>
          </c:extLst>
        </c:ser>
        <c:ser>
          <c:idx val="3"/>
          <c:order val="3"/>
          <c:tx>
            <c:strRef>
              <c:f>'Benef mercados'!$J$6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mercados'!$K$6:$M$6</c:f>
              <c:numCache>
                <c:formatCode>#,##0</c:formatCode>
                <c:ptCount val="3"/>
                <c:pt idx="0">
                  <c:v>72000</c:v>
                </c:pt>
                <c:pt idx="1">
                  <c:v>76800</c:v>
                </c:pt>
                <c:pt idx="2">
                  <c:v>76800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A65-4A5D-9ECC-D19D74CD24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ferias propias'!$J$3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propias'!$K$3:$M$3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87-43AF-87C4-1A58958E1636}"/>
            </c:ext>
          </c:extLst>
        </c:ser>
        <c:ser>
          <c:idx val="1"/>
          <c:order val="1"/>
          <c:tx>
            <c:strRef>
              <c:f>'Act ferias propias'!$J$4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propias'!$K$4:$M$4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87-43AF-87C4-1A58958E1636}"/>
            </c:ext>
          </c:extLst>
        </c:ser>
        <c:ser>
          <c:idx val="2"/>
          <c:order val="2"/>
          <c:tx>
            <c:strRef>
              <c:f>'Act ferias propias'!$J$5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propias'!$K$5:$M$5</c:f>
              <c:numCache>
                <c:formatCode>#,##0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87-43AF-87C4-1A58958E1636}"/>
            </c:ext>
          </c:extLst>
        </c:ser>
        <c:ser>
          <c:idx val="3"/>
          <c:order val="3"/>
          <c:tx>
            <c:strRef>
              <c:f>'Act ferias propias'!$J$6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propias'!$K$6:$M$6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87-43AF-87C4-1A58958E16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ferias propias'!$J$3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propias'!$K$3:$M$3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40000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F5-4619-AC62-F70347392643}"/>
            </c:ext>
          </c:extLst>
        </c:ser>
        <c:ser>
          <c:idx val="1"/>
          <c:order val="1"/>
          <c:tx>
            <c:strRef>
              <c:f>'Benef ferias propias'!$J$4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propias'!$K$4:$M$4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F5-4619-AC62-F70347392643}"/>
            </c:ext>
          </c:extLst>
        </c:ser>
        <c:ser>
          <c:idx val="2"/>
          <c:order val="2"/>
          <c:tx>
            <c:strRef>
              <c:f>'Benef ferias propias'!$J$5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propias'!$K$5:$M$5</c:f>
              <c:numCache>
                <c:formatCode>#,##0</c:formatCode>
                <c:ptCount val="3"/>
                <c:pt idx="0">
                  <c:v>8000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F5-4619-AC62-F70347392643}"/>
            </c:ext>
          </c:extLst>
        </c:ser>
        <c:ser>
          <c:idx val="3"/>
          <c:order val="3"/>
          <c:tx>
            <c:strRef>
              <c:f>'Benef ferias propias'!$J$6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'Benef ferias propias'!$K$6:$M$6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F5-4619-AC62-F703473926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ferias invitadas'!$J$3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invitadas'!$K$3:$M$3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DC-4F73-BC99-2A583299A14B}"/>
            </c:ext>
          </c:extLst>
        </c:ser>
        <c:ser>
          <c:idx val="1"/>
          <c:order val="1"/>
          <c:tx>
            <c:strRef>
              <c:f>'Act ferias invitadas'!$J$4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invitadas'!$K$4:$M$4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DC-4F73-BC99-2A583299A14B}"/>
            </c:ext>
          </c:extLst>
        </c:ser>
        <c:ser>
          <c:idx val="2"/>
          <c:order val="2"/>
          <c:tx>
            <c:strRef>
              <c:f>'Act ferias invitadas'!$J$5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invitadas'!$K$5:$M$5</c:f>
              <c:numCache>
                <c:formatCode>#,##0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DC-4F73-BC99-2A583299A14B}"/>
            </c:ext>
          </c:extLst>
        </c:ser>
        <c:ser>
          <c:idx val="3"/>
          <c:order val="3"/>
          <c:tx>
            <c:strRef>
              <c:f>'Act ferias invitadas'!$J$6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'Act ferias invitadas'!$K$6:$M$6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DC-4F73-BC99-2A583299A1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32</Pages>
  <Words>4497</Words>
  <Characters>24738</Characters>
  <Application>Microsoft Office Word</Application>
  <DocSecurity>0</DocSecurity>
  <Lines>206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INESPRE PLANIFICACION</cp:lastModifiedBy>
  <cp:revision>76</cp:revision>
  <cp:lastPrinted>2026-04-14T12:39:00Z</cp:lastPrinted>
  <dcterms:created xsi:type="dcterms:W3CDTF">2024-07-08T14:06:00Z</dcterms:created>
  <dcterms:modified xsi:type="dcterms:W3CDTF">2026-04-14T12:40:00Z</dcterms:modified>
</cp:coreProperties>
</file>