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6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724CD" w14:textId="4DFCBD1C" w:rsidR="00C00115" w:rsidRPr="00C00115" w:rsidRDefault="00C00115" w:rsidP="00C00115">
      <w:pPr>
        <w:tabs>
          <w:tab w:val="left" w:pos="630"/>
        </w:tabs>
      </w:pPr>
      <w:r w:rsidRPr="00C00115">
        <w:rPr>
          <w:noProof/>
        </w:rPr>
        <w:drawing>
          <wp:anchor distT="0" distB="0" distL="114300" distR="114300" simplePos="0" relativeHeight="251773440" behindDoc="1" locked="0" layoutInCell="1" allowOverlap="1" wp14:anchorId="7EBCD292" wp14:editId="52AC9351">
            <wp:simplePos x="0" y="0"/>
            <wp:positionH relativeFrom="column">
              <wp:posOffset>-1035685</wp:posOffset>
            </wp:positionH>
            <wp:positionV relativeFrom="paragraph">
              <wp:posOffset>-875030</wp:posOffset>
            </wp:positionV>
            <wp:extent cx="7689850" cy="10001250"/>
            <wp:effectExtent l="0" t="0" r="6350" b="0"/>
            <wp:wrapNone/>
            <wp:docPr id="1783922504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0" cy="100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BC0B0" w14:textId="419F2EAD" w:rsidR="00BB37EF" w:rsidRPr="00BB37EF" w:rsidRDefault="00BB37EF" w:rsidP="00BB37EF">
      <w:pPr>
        <w:tabs>
          <w:tab w:val="left" w:pos="630"/>
        </w:tabs>
      </w:pPr>
    </w:p>
    <w:p w14:paraId="27FF9AF6" w14:textId="6FF5ED30" w:rsidR="00E95FFD" w:rsidRPr="00E95FFD" w:rsidRDefault="00BB37EF" w:rsidP="00BB37EF">
      <w:pPr>
        <w:tabs>
          <w:tab w:val="left" w:pos="630"/>
        </w:tabs>
      </w:pPr>
      <w:r>
        <w:tab/>
      </w:r>
    </w:p>
    <w:p w14:paraId="196996D2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5EAC02CA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34148386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200647F0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781AAD63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28CF88A9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5BBCDED3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2CC63F44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62240ACE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1ACC4512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0C816D1D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28E7C3BB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3DB0F6C3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550FB2E3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1D4BAFF6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48C66BCC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60D32742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593EBB7D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0D259B1D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35C533B1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2861CCB0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6545DBFC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7BF59C64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278EFCF7" w14:textId="77777777" w:rsidR="00BB37EF" w:rsidRDefault="00BB37EF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</w:p>
    <w:p w14:paraId="4B0C5E77" w14:textId="187DA77C" w:rsidR="00FC638D" w:rsidRPr="00367F17" w:rsidRDefault="003D7C0C" w:rsidP="00FC638D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00367F17">
        <w:rPr>
          <w:rFonts w:ascii="Palatino Linotype" w:hAnsi="Palatino Linotype"/>
          <w:b/>
          <w:bCs/>
          <w:sz w:val="24"/>
          <w:szCs w:val="24"/>
        </w:rPr>
        <w:t>I</w:t>
      </w:r>
      <w:r w:rsidR="005A1565" w:rsidRPr="00367F17">
        <w:rPr>
          <w:rFonts w:ascii="Palatino Linotype" w:hAnsi="Palatino Linotype"/>
          <w:b/>
          <w:bCs/>
          <w:sz w:val="24"/>
          <w:szCs w:val="24"/>
        </w:rPr>
        <w:t>NSTITUTO DE ESTABILIZACI</w:t>
      </w:r>
      <w:r w:rsidR="00CE6748" w:rsidRPr="00367F17">
        <w:rPr>
          <w:rFonts w:ascii="Palatino Linotype" w:hAnsi="Palatino Linotype"/>
          <w:b/>
          <w:bCs/>
          <w:sz w:val="24"/>
          <w:szCs w:val="24"/>
        </w:rPr>
        <w:t>Ó</w:t>
      </w:r>
      <w:r w:rsidR="005A1565" w:rsidRPr="00367F17">
        <w:rPr>
          <w:rFonts w:ascii="Palatino Linotype" w:hAnsi="Palatino Linotype"/>
          <w:b/>
          <w:bCs/>
          <w:sz w:val="24"/>
          <w:szCs w:val="24"/>
        </w:rPr>
        <w:t>N DE PRECIOS (INESPRE)</w:t>
      </w:r>
    </w:p>
    <w:p w14:paraId="3490CEC7" w14:textId="77777777" w:rsidR="00FC638D" w:rsidRPr="005A1565" w:rsidRDefault="00FC638D" w:rsidP="00FC638D">
      <w:pPr>
        <w:jc w:val="center"/>
      </w:pPr>
    </w:p>
    <w:p w14:paraId="1706E698" w14:textId="097DBDBA" w:rsidR="003D652E" w:rsidRDefault="00FD625D" w:rsidP="003D652E">
      <w:pPr>
        <w:pStyle w:val="Prrafodelista"/>
        <w:numPr>
          <w:ilvl w:val="0"/>
          <w:numId w:val="1"/>
        </w:numPr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t>Cantidad de a</w:t>
      </w:r>
      <w:r w:rsidR="008F4A47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ctividades realizadas </w:t>
      </w:r>
      <w:r>
        <w:rPr>
          <w:rFonts w:ascii="Palatino Linotype" w:hAnsi="Palatino Linotype"/>
          <w:b/>
          <w:bCs/>
          <w:color w:val="002060"/>
          <w:sz w:val="28"/>
          <w:szCs w:val="28"/>
        </w:rPr>
        <w:t>por tipo de canal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7"/>
        <w:gridCol w:w="707"/>
        <w:gridCol w:w="954"/>
        <w:gridCol w:w="1462"/>
        <w:gridCol w:w="748"/>
      </w:tblGrid>
      <w:tr w:rsidR="00016636" w:rsidRPr="00016636" w14:paraId="0DBBCC62" w14:textId="77777777" w:rsidTr="00016636">
        <w:trPr>
          <w:trHeight w:val="795"/>
        </w:trPr>
        <w:tc>
          <w:tcPr>
            <w:tcW w:w="88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93DFD" w14:textId="70E937E2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1</w:t>
            </w: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actividades realizadas por tipo de canal, según mes, 3er trimestre del 2026.</w:t>
            </w:r>
          </w:p>
        </w:tc>
      </w:tr>
      <w:tr w:rsidR="00016636" w:rsidRPr="00016636" w14:paraId="6F50BD8F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C8B4A" w14:textId="3E11C812" w:rsidR="00016636" w:rsidRPr="00016636" w:rsidRDefault="00016636" w:rsidP="000166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  <w:r w:rsidRPr="00016636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39648" behindDoc="0" locked="0" layoutInCell="1" allowOverlap="1" wp14:anchorId="209BA8D9" wp14:editId="70BAF1D0">
                  <wp:simplePos x="0" y="0"/>
                  <wp:positionH relativeFrom="column">
                    <wp:posOffset>-133985</wp:posOffset>
                  </wp:positionH>
                  <wp:positionV relativeFrom="paragraph">
                    <wp:posOffset>13335</wp:posOffset>
                  </wp:positionV>
                  <wp:extent cx="5807075" cy="3016250"/>
                  <wp:effectExtent l="0" t="0" r="3175" b="0"/>
                  <wp:wrapNone/>
                  <wp:docPr id="505405792" name="Gráfico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CBFE01-C984-49D9-BCC4-6763674CDBFD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80"/>
            </w:tblGrid>
            <w:tr w:rsidR="00016636" w:rsidRPr="00016636" w14:paraId="7D4783D4" w14:textId="77777777" w:rsidTr="00016636">
              <w:trPr>
                <w:trHeight w:val="290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987EDC" w14:textId="77777777" w:rsidR="00016636" w:rsidRPr="00016636" w:rsidRDefault="00016636" w:rsidP="0001663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3B9947EA" w14:textId="77777777" w:rsidR="00016636" w:rsidRPr="00016636" w:rsidRDefault="00016636" w:rsidP="000166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8A511" w14:textId="0D29A6D6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1347A" w14:textId="20FD788A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6E1BE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3A69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2DB6168B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51AFA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89E66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15DAA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2F57B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06EC3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260C1DD0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B94F5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E5944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34C83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B0A05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C1FC8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5FB90CAF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8C74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91A73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8A597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5566A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0211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12A194B8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86C7D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6EC38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1275E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000E9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FDA96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10775435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323B8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E319E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26A32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B3F1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3EBBB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58F1B867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61EB0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430F0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62959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D2415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E1113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1D6430B6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C3197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75675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C8FDD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7BE18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46A06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3921270E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D895D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B870E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90EDB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BE18B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86040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0E708CEB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41994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62646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7074D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FCD77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A4CCA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1A059524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ADB4E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C0132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6CE68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92D59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D6055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6FB821D4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74E15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6AD2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DE968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022EF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8F0BC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00A52F2E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6B170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1CD0F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49B35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30329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D43F7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794BAE67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FA005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AD561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8CF51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318A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7502E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0C289920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EA060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5F90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DE53D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02B67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DEAE1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03953D22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71CDF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B4BFD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EEC7F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97D4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49C19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1562E18B" w14:textId="77777777" w:rsidTr="00016636">
        <w:trPr>
          <w:trHeight w:val="290"/>
        </w:trPr>
        <w:tc>
          <w:tcPr>
            <w:tcW w:w="88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6F0DC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016636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  <w:tr w:rsidR="00016636" w:rsidRPr="00016636" w14:paraId="4560E1DF" w14:textId="77777777" w:rsidTr="00016636">
        <w:trPr>
          <w:trHeight w:val="29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516CE" w14:textId="77777777" w:rsid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560733DC" w14:textId="77777777" w:rsidR="00143FD0" w:rsidRDefault="00143FD0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30682AEB" w14:textId="77777777" w:rsidR="00143FD0" w:rsidRDefault="00143FD0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0D735F20" w14:textId="77777777" w:rsidR="00143FD0" w:rsidRPr="00016636" w:rsidRDefault="00143FD0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508FF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6E539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4733B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568C2" w14:textId="77777777" w:rsidR="00016636" w:rsidRPr="00016636" w:rsidRDefault="00016636" w:rsidP="00016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016636" w:rsidRPr="00016636" w14:paraId="388F4ADE" w14:textId="77777777" w:rsidTr="00016636">
        <w:trPr>
          <w:trHeight w:val="780"/>
        </w:trPr>
        <w:tc>
          <w:tcPr>
            <w:tcW w:w="88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60A8B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1.</w:t>
            </w: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actividades realizadas por tipo de canal, según mes, 3er trimestre del 2026.</w:t>
            </w:r>
          </w:p>
        </w:tc>
      </w:tr>
      <w:tr w:rsidR="00016636" w:rsidRPr="00016636" w14:paraId="4EDAF55E" w14:textId="77777777" w:rsidTr="00016636">
        <w:trPr>
          <w:trHeight w:val="320"/>
        </w:trPr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C37EE5A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Tipos de canales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8BFEC61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5DC1E7B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88A14F9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4536874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016636" w:rsidRPr="00016636" w14:paraId="270AFDA4" w14:textId="77777777" w:rsidTr="00016636">
        <w:trPr>
          <w:trHeight w:val="320"/>
        </w:trPr>
        <w:tc>
          <w:tcPr>
            <w:tcW w:w="4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103FF13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15D5345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969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4504FF8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774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8187EAA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793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EC0019E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2,536</w:t>
            </w:r>
          </w:p>
        </w:tc>
      </w:tr>
      <w:tr w:rsidR="00016636" w:rsidRPr="00016636" w14:paraId="18E57CC9" w14:textId="77777777" w:rsidTr="00016636">
        <w:trPr>
          <w:trHeight w:val="31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13E23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Bodegas móviles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9C273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725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56176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505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8C1BD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531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D2947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1,761</w:t>
            </w:r>
          </w:p>
        </w:tc>
      </w:tr>
      <w:tr w:rsidR="00016636" w:rsidRPr="00016636" w14:paraId="1BD13FF9" w14:textId="77777777" w:rsidTr="00016636">
        <w:trPr>
          <w:trHeight w:val="31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0E564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Mercados de productores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CF3E9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242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60F87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268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9EBD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262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7354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772</w:t>
            </w:r>
          </w:p>
        </w:tc>
      </w:tr>
      <w:tr w:rsidR="00016636" w:rsidRPr="00016636" w14:paraId="70D4B1E4" w14:textId="77777777" w:rsidTr="00016636">
        <w:trPr>
          <w:trHeight w:val="31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000DC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Ferias agropecuarias propias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DC3C0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B6FB2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8DC6D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D167F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016636" w:rsidRPr="00016636" w14:paraId="1341400A" w14:textId="77777777" w:rsidTr="00016636">
        <w:trPr>
          <w:trHeight w:val="31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97B07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Ferias agropecuarias invitadas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1977B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D1EA7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C5C2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87C30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</w:tr>
      <w:tr w:rsidR="00016636" w:rsidRPr="00016636" w14:paraId="7079951C" w14:textId="77777777" w:rsidTr="00016636">
        <w:trPr>
          <w:trHeight w:val="320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8A30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Rutas alimentarias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C2304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80030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BD999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7AA35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</w:tr>
      <w:tr w:rsidR="00016636" w:rsidRPr="00016636" w14:paraId="36C54F18" w14:textId="77777777" w:rsidTr="00016636">
        <w:trPr>
          <w:trHeight w:val="290"/>
        </w:trPr>
        <w:tc>
          <w:tcPr>
            <w:tcW w:w="8838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A358F" w14:textId="77777777" w:rsidR="00016636" w:rsidRPr="00016636" w:rsidRDefault="00016636" w:rsidP="0001663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016636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016636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129A1942" w14:textId="45B76782" w:rsidR="00F350B7" w:rsidRPr="00F350B7" w:rsidRDefault="00F350B7" w:rsidP="00F350B7">
      <w:pPr>
        <w:rPr>
          <w:rFonts w:ascii="Palatino Linotype" w:hAnsi="Palatino Linotype"/>
          <w:b/>
          <w:bCs/>
          <w:color w:val="002060"/>
          <w:sz w:val="28"/>
          <w:szCs w:val="28"/>
        </w:rPr>
      </w:pPr>
    </w:p>
    <w:p w14:paraId="71A3C3AE" w14:textId="77777777" w:rsidR="00F350B7" w:rsidRDefault="00F350B7" w:rsidP="00FD625D">
      <w:pPr>
        <w:spacing w:after="0" w:line="240" w:lineRule="auto"/>
        <w:jc w:val="center"/>
        <w:rPr>
          <w:rFonts w:ascii="Palatino Linotype" w:eastAsia="Times New Roman" w:hAnsi="Palatino Linotype" w:cs="Calibri"/>
          <w:b/>
          <w:bCs/>
          <w:color w:val="000000"/>
          <w:lang w:eastAsia="es-DO"/>
        </w:rPr>
      </w:pPr>
    </w:p>
    <w:p w14:paraId="318C5533" w14:textId="77777777" w:rsidR="00F350B7" w:rsidRDefault="00F350B7" w:rsidP="00FD625D">
      <w:pPr>
        <w:spacing w:after="0" w:line="240" w:lineRule="auto"/>
        <w:jc w:val="center"/>
        <w:rPr>
          <w:rFonts w:ascii="Palatino Linotype" w:eastAsia="Times New Roman" w:hAnsi="Palatino Linotype" w:cs="Calibri"/>
          <w:b/>
          <w:bCs/>
          <w:color w:val="000000"/>
          <w:lang w:eastAsia="es-DO"/>
        </w:rPr>
      </w:pPr>
    </w:p>
    <w:p w14:paraId="67396173" w14:textId="77777777" w:rsidR="00F350B7" w:rsidRDefault="00F350B7" w:rsidP="00FD625D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63862C6D" w14:textId="77777777" w:rsidR="00F350B7" w:rsidRDefault="00F350B7" w:rsidP="00FD625D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5357BC25" w14:textId="3BBEA357" w:rsidR="00FD625D" w:rsidRPr="00FD625D" w:rsidRDefault="00CC51F1" w:rsidP="00FD625D">
      <w:pPr>
        <w:pStyle w:val="Prrafodelista"/>
        <w:numPr>
          <w:ilvl w:val="0"/>
          <w:numId w:val="1"/>
        </w:numPr>
        <w:rPr>
          <w:rFonts w:ascii="Palatino Linotype" w:hAnsi="Palatino Linotype"/>
          <w:color w:val="002060"/>
        </w:rPr>
      </w:pPr>
      <w:r w:rsidRPr="00266556">
        <w:rPr>
          <w:rFonts w:ascii="Calibri" w:eastAsia="Times New Roman" w:hAnsi="Calibri" w:cs="Calibri"/>
          <w:noProof/>
          <w:color w:val="000000"/>
          <w:lang w:eastAsia="es-DO"/>
        </w:rPr>
        <w:drawing>
          <wp:anchor distT="0" distB="0" distL="114300" distR="114300" simplePos="0" relativeHeight="251741696" behindDoc="0" locked="0" layoutInCell="1" allowOverlap="1" wp14:anchorId="6C4A2DB6" wp14:editId="77716A2C">
            <wp:simplePos x="0" y="0"/>
            <wp:positionH relativeFrom="column">
              <wp:posOffset>-70485</wp:posOffset>
            </wp:positionH>
            <wp:positionV relativeFrom="paragraph">
              <wp:posOffset>876935</wp:posOffset>
            </wp:positionV>
            <wp:extent cx="5842000" cy="2946400"/>
            <wp:effectExtent l="0" t="0" r="6350" b="6350"/>
            <wp:wrapNone/>
            <wp:docPr id="1361368631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26910B18-123E-4F27-9F16-7D12BDD5F04C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6D7A" w:rsidRPr="008F6D7A">
        <w:rPr>
          <w:rFonts w:ascii="Calibri" w:eastAsia="Times New Roman" w:hAnsi="Calibri" w:cs="Calibri"/>
          <w:noProof/>
          <w:color w:val="000000"/>
          <w:lang w:eastAsia="es-DO"/>
        </w:rPr>
        <w:drawing>
          <wp:anchor distT="0" distB="0" distL="114300" distR="114300" simplePos="0" relativeHeight="251705856" behindDoc="0" locked="0" layoutInCell="1" allowOverlap="1" wp14:anchorId="18020572" wp14:editId="233435A9">
            <wp:simplePos x="0" y="0"/>
            <wp:positionH relativeFrom="column">
              <wp:posOffset>-153035</wp:posOffset>
            </wp:positionH>
            <wp:positionV relativeFrom="paragraph">
              <wp:posOffset>928370</wp:posOffset>
            </wp:positionV>
            <wp:extent cx="6000750" cy="2946400"/>
            <wp:effectExtent l="0" t="0" r="0" b="6350"/>
            <wp:wrapNone/>
            <wp:docPr id="682366133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96B17B4F-57C7-418C-8843-3901404A8BD1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A86" w:rsidRPr="00126BFE">
        <w:rPr>
          <w:rFonts w:ascii="Palatino Linotype" w:hAnsi="Palatino Linotype"/>
          <w:b/>
          <w:bCs/>
          <w:color w:val="002060"/>
          <w:sz w:val="28"/>
          <w:szCs w:val="28"/>
        </w:rPr>
        <w:t>C</w:t>
      </w:r>
      <w:r w:rsidR="00FD625D">
        <w:rPr>
          <w:rFonts w:ascii="Palatino Linotype" w:hAnsi="Palatino Linotype"/>
          <w:b/>
          <w:bCs/>
          <w:color w:val="002060"/>
          <w:sz w:val="28"/>
          <w:szCs w:val="28"/>
        </w:rPr>
        <w:t>antidad de ciudadanos beneficiados por tipo de canal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1276"/>
        <w:gridCol w:w="1135"/>
        <w:gridCol w:w="1722"/>
        <w:gridCol w:w="1020"/>
      </w:tblGrid>
      <w:tr w:rsidR="00266556" w:rsidRPr="00266556" w14:paraId="4E476D89" w14:textId="77777777" w:rsidTr="00CC51F1">
        <w:trPr>
          <w:trHeight w:val="82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896A0" w14:textId="24BE8345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2</w:t>
            </w: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ciudadanos beneficiados por tipo de canal, según mes, 3er trimestre del 2026.</w:t>
            </w:r>
          </w:p>
        </w:tc>
      </w:tr>
      <w:tr w:rsidR="00266556" w:rsidRPr="00266556" w14:paraId="2A3219F0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212E3" w14:textId="1C1D5256" w:rsidR="00266556" w:rsidRPr="00266556" w:rsidRDefault="00266556" w:rsidP="002665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20"/>
            </w:tblGrid>
            <w:tr w:rsidR="00266556" w:rsidRPr="00266556" w14:paraId="642981EE" w14:textId="77777777" w:rsidTr="00CC51F1">
              <w:trPr>
                <w:trHeight w:val="290"/>
                <w:tblCellSpacing w:w="0" w:type="dxa"/>
              </w:trPr>
              <w:tc>
                <w:tcPr>
                  <w:tcW w:w="42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DB5A70" w14:textId="77777777" w:rsidR="00266556" w:rsidRPr="00266556" w:rsidRDefault="00266556" w:rsidP="0026655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276A826C" w14:textId="77777777" w:rsidR="00266556" w:rsidRPr="00266556" w:rsidRDefault="00266556" w:rsidP="002665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A1F7C" w14:textId="76A88C22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69F01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EC3BA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792A9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0B5C1A9B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9DD09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17BBB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4B07E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3997B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3D702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12613A55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6C99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40915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D1E2E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BA35A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688F6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5E8DBC34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7971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CEAE8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CA909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DA78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16147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3CC445B7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A07CE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A5FC6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9052D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4572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05C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1B3D3E0D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58D1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333E1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9EC11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4443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16A05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66D2B240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2327F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E755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2A6B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341B4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C7433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0A56642C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2667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71F7F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0426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109AB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CB631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63C5FC7D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DB4E4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15E8D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52B41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922E6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C9392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62259A24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426F2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6DC18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657D1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3B143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423FE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6DEE85B6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7533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0FDCF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5E650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1450E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31A8D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41A0C945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C85EF" w14:textId="058BF8B1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B148B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FCF92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ADAEB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D6321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33EEDC3C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64591" w14:textId="25C0103F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79BED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59B2D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F0383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67D39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4C5B9328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3AC2E" w14:textId="6FA76770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15E5D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E0726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53643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F931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4967C019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93447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78452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C39C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21244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3754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4B3C74BF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1509B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E15C2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5B04E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991B4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7797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5F3DA280" w14:textId="77777777" w:rsidTr="00CC51F1">
        <w:trPr>
          <w:trHeight w:val="29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79009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266556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  <w:tr w:rsidR="00266556" w:rsidRPr="00266556" w14:paraId="53DE16B2" w14:textId="77777777" w:rsidTr="00CC51F1">
        <w:trPr>
          <w:trHeight w:val="29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004A8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F7A0B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9F01C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D1C2B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E67B9" w14:textId="77777777" w:rsidR="00266556" w:rsidRPr="00266556" w:rsidRDefault="00266556" w:rsidP="0026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66556" w:rsidRPr="00266556" w14:paraId="1321F654" w14:textId="77777777" w:rsidTr="00CC51F1">
        <w:trPr>
          <w:trHeight w:val="82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9997D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2.</w:t>
            </w: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ciudadanos beneficiados por tipo de canal, según mes, 3er trimestre del 2026.</w:t>
            </w:r>
          </w:p>
        </w:tc>
      </w:tr>
      <w:tr w:rsidR="00266556" w:rsidRPr="00266556" w14:paraId="1090FD89" w14:textId="77777777" w:rsidTr="00CC51F1">
        <w:trPr>
          <w:trHeight w:val="320"/>
        </w:trPr>
        <w:tc>
          <w:tcPr>
            <w:tcW w:w="20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8F3A48C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Tipos de canales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5FC52E5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C04F255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4D18A3B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5B0F418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266556" w:rsidRPr="00266556" w14:paraId="438AC416" w14:textId="77777777" w:rsidTr="00CC51F1">
        <w:trPr>
          <w:trHeight w:val="320"/>
        </w:trPr>
        <w:tc>
          <w:tcPr>
            <w:tcW w:w="20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55B28D1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539AEAC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709,200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0EEC0AC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636,800</w:t>
            </w:r>
          </w:p>
        </w:tc>
        <w:tc>
          <w:tcPr>
            <w:tcW w:w="9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2624533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631,600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F0590A4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1,977,600</w:t>
            </w:r>
          </w:p>
        </w:tc>
      </w:tr>
      <w:tr w:rsidR="00266556" w:rsidRPr="00266556" w14:paraId="75144570" w14:textId="77777777" w:rsidTr="00CC51F1">
        <w:trPr>
          <w:trHeight w:val="31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15809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Bodegas móviles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B1528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290,000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768BC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202,000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9DFE5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212,400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F27BC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704,400</w:t>
            </w:r>
          </w:p>
        </w:tc>
      </w:tr>
      <w:tr w:rsidR="00266556" w:rsidRPr="00266556" w14:paraId="3F7F85E4" w14:textId="77777777" w:rsidTr="00CC51F1">
        <w:trPr>
          <w:trHeight w:val="31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8DA57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Mercados de productores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D10CD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387,200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A501C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428,800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FE829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419,200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A4A42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1,235,200</w:t>
            </w:r>
          </w:p>
        </w:tc>
      </w:tr>
      <w:tr w:rsidR="00266556" w:rsidRPr="00266556" w14:paraId="4AACBE37" w14:textId="77777777" w:rsidTr="00CC51F1">
        <w:trPr>
          <w:trHeight w:val="31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05359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Ferias agropecuarias propias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A36CE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53C86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C9A7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7F7DE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66556" w:rsidRPr="00266556" w14:paraId="7FD99D3A" w14:textId="77777777" w:rsidTr="00CC51F1">
        <w:trPr>
          <w:trHeight w:val="31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A1128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Ferias agropecuarias invitadas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108D0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32,000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C193C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0EE6F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7F7C9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32,000</w:t>
            </w:r>
          </w:p>
        </w:tc>
      </w:tr>
      <w:tr w:rsidR="00266556" w:rsidRPr="00266556" w14:paraId="1909AA16" w14:textId="77777777" w:rsidTr="00CC51F1">
        <w:trPr>
          <w:trHeight w:val="320"/>
        </w:trPr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1B7A6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Rutas alimentarias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F45A0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F01AA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6,000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F97DF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219EE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6,000</w:t>
            </w:r>
          </w:p>
        </w:tc>
      </w:tr>
      <w:tr w:rsidR="00266556" w:rsidRPr="00266556" w14:paraId="739B6AD6" w14:textId="77777777" w:rsidTr="00CC51F1">
        <w:trPr>
          <w:trHeight w:val="290"/>
        </w:trPr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ED3AD" w14:textId="77777777" w:rsidR="00266556" w:rsidRPr="00266556" w:rsidRDefault="00266556" w:rsidP="00266556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266556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266556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490C27C6" w14:textId="3E0BCC4E" w:rsidR="0076528C" w:rsidRPr="0076528C" w:rsidRDefault="0076528C" w:rsidP="0076528C">
      <w:pPr>
        <w:tabs>
          <w:tab w:val="left" w:pos="1575"/>
        </w:tabs>
        <w:sectPr w:rsidR="0076528C" w:rsidRPr="0076528C" w:rsidSect="0076528C">
          <w:headerReference w:type="default" r:id="rId12"/>
          <w:pgSz w:w="12240" w:h="15840" w:code="1"/>
          <w:pgMar w:top="1418" w:right="1701" w:bottom="1418" w:left="1701" w:header="720" w:footer="720" w:gutter="0"/>
          <w:cols w:space="720"/>
          <w:docGrid w:linePitch="360"/>
        </w:sectPr>
      </w:pPr>
      <w:r>
        <w:tab/>
      </w:r>
    </w:p>
    <w:p w14:paraId="5BE5CBD6" w14:textId="13952C03" w:rsidR="00FD625D" w:rsidRPr="000A2887" w:rsidRDefault="00FD625D" w:rsidP="00FD625D">
      <w:pPr>
        <w:pStyle w:val="Prrafodelista"/>
        <w:numPr>
          <w:ilvl w:val="0"/>
          <w:numId w:val="1"/>
        </w:numPr>
        <w:rPr>
          <w:b/>
          <w:bCs/>
          <w:color w:val="002060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</w:t>
      </w:r>
      <w:r w:rsidR="006C61FF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de actividades de b</w:t>
      </w:r>
      <w:r w:rsidR="0076528C" w:rsidRPr="0074782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odegas </w:t>
      </w:r>
      <w:r w:rsidR="00883B5D">
        <w:rPr>
          <w:rFonts w:ascii="Palatino Linotype" w:hAnsi="Palatino Linotype"/>
          <w:b/>
          <w:bCs/>
          <w:color w:val="002060"/>
          <w:sz w:val="28"/>
          <w:szCs w:val="28"/>
        </w:rPr>
        <w:t>m</w:t>
      </w:r>
      <w:r w:rsidR="0076528C" w:rsidRPr="00747828">
        <w:rPr>
          <w:rFonts w:ascii="Palatino Linotype" w:hAnsi="Palatino Linotype"/>
          <w:b/>
          <w:bCs/>
          <w:color w:val="002060"/>
          <w:sz w:val="28"/>
          <w:szCs w:val="28"/>
        </w:rPr>
        <w:t>óviles por provincia</w:t>
      </w:r>
      <w:r w:rsidR="00D62C6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y región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2361"/>
        <w:gridCol w:w="629"/>
        <w:gridCol w:w="849"/>
        <w:gridCol w:w="1307"/>
        <w:gridCol w:w="666"/>
      </w:tblGrid>
      <w:tr w:rsidR="009B2B05" w:rsidRPr="009B2B05" w14:paraId="3FDC93A2" w14:textId="77777777" w:rsidTr="009B2B05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B2D1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3.</w:t>
            </w: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actividades realizadas en las bodegas móviles por región, según mes, 3er trimestre del 2026.</w:t>
            </w:r>
          </w:p>
        </w:tc>
      </w:tr>
      <w:tr w:rsidR="009B2B05" w:rsidRPr="009B2B05" w14:paraId="34BC20EC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7902" w14:textId="0E4F8B1A" w:rsidR="009B2B05" w:rsidRPr="009B2B05" w:rsidRDefault="009B2B05" w:rsidP="009B2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9B2B05" w:rsidRPr="009B2B05" w14:paraId="356AB147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E6FC53" w14:textId="77777777" w:rsidR="009B2B05" w:rsidRPr="009B2B05" w:rsidRDefault="009B2B05" w:rsidP="009B2B0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591FC250" w14:textId="77777777" w:rsidR="009B2B05" w:rsidRPr="009B2B05" w:rsidRDefault="009B2B05" w:rsidP="009B2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E68E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A563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9FA43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2890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E825E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476BF677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7D03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C40BF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CCD02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1959A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5008C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2DF43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42B6C285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B071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B478E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02C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77CBA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8EAE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75E3A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40605747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12E12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16CDC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A2BB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C8FC9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4C666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BE942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58D9BDFA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11183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9BCD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D3275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5838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2C3E7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25F2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7A0BEC00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9F2FE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BC593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7874D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E41D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140D5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0EFCA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3C7BD55F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9B11D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C7BC8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5DC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A948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FAEBE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F8A5D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68A4233D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5713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4D3F9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4C98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32FBA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AF8E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C1D12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171482E1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8C3F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378CF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E6429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52CE5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82948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46BB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51B683BC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DA4D8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9A14D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DCE9A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DCA9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D1CD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7DE42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1B5E5DF3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8A39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84E4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F56F3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796B9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E070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F9C5C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07A2BFD5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6F5AB" w14:textId="3B6E51D8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B520C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787A8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BDDB8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5C3B2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1541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530E2FF9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615F0" w14:textId="1246A1DD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9B2B05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43744" behindDoc="0" locked="0" layoutInCell="1" allowOverlap="1" wp14:anchorId="19C861C3" wp14:editId="39342969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-2399030</wp:posOffset>
                  </wp:positionV>
                  <wp:extent cx="5613400" cy="3136900"/>
                  <wp:effectExtent l="0" t="0" r="6350" b="6350"/>
                  <wp:wrapNone/>
                  <wp:docPr id="501844356" name="Gráfico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C9A84FC-0AA3-4F87-9D6C-740FF34824E4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45D92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68B86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35337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C666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08BC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063DFEF5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33A86" w14:textId="1C495E4B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9031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77B97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D3695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3CD17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FD8D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6F9FE1FE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AAA7D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B3AB3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D531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AB5D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F728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0C2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1818D748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BA38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DD462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9658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7DEA8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58FE0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D4ABB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19FE95F5" w14:textId="77777777" w:rsidTr="009B2B05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4D06B" w14:textId="77777777" w:rsid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9B2B05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  <w:p w14:paraId="0E40FF09" w14:textId="77777777" w:rsid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0C07957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</w:tr>
      <w:tr w:rsidR="009B2B05" w:rsidRPr="009B2B05" w14:paraId="16AEBECD" w14:textId="77777777" w:rsidTr="009B2B05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B9EA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9E3F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DC37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40EA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0994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751ED" w14:textId="77777777" w:rsidR="009B2B05" w:rsidRPr="009B2B05" w:rsidRDefault="009B2B05" w:rsidP="009B2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9B2B05" w:rsidRPr="009B2B05" w14:paraId="01661107" w14:textId="77777777" w:rsidTr="009B2B05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A7FC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3.</w:t>
            </w: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actividades realizadas en las bodegas móviles por provincia y región, según mes, 3er trimestre del 2026.</w:t>
            </w:r>
          </w:p>
        </w:tc>
      </w:tr>
      <w:tr w:rsidR="009B2B05" w:rsidRPr="009B2B05" w14:paraId="2B4F3E74" w14:textId="77777777" w:rsidTr="009B2B05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3A7F17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CE642D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89FC9D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50E0CE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710BED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8756923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9B2B05" w:rsidRPr="009B2B05" w14:paraId="30526D1E" w14:textId="77777777" w:rsidTr="009B2B05">
        <w:trPr>
          <w:trHeight w:val="320"/>
        </w:trPr>
        <w:tc>
          <w:tcPr>
            <w:tcW w:w="3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A1BC0B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5BCAE0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725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26E21C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505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613CA0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531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03B5C5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1,761</w:t>
            </w:r>
          </w:p>
        </w:tc>
      </w:tr>
      <w:tr w:rsidR="009B2B05" w:rsidRPr="009B2B05" w14:paraId="49891D76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0E6F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8C3F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25303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154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77F1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38FD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113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2EA7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359</w:t>
            </w:r>
          </w:p>
        </w:tc>
      </w:tr>
      <w:tr w:rsidR="009B2B05" w:rsidRPr="009B2B05" w14:paraId="4621FEC9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C26F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079B3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98DE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297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6F5B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208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D8343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17F0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709</w:t>
            </w:r>
          </w:p>
        </w:tc>
      </w:tr>
      <w:tr w:rsidR="009B2B05" w:rsidRPr="009B2B05" w14:paraId="11D7D40C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8526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E8DD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44913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1AD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5B79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1ED4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9</w:t>
            </w:r>
          </w:p>
        </w:tc>
      </w:tr>
      <w:tr w:rsidR="009B2B05" w:rsidRPr="009B2B05" w14:paraId="742E2D44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E8663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6360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31E2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A5A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16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5A4F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60D0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25</w:t>
            </w:r>
          </w:p>
        </w:tc>
      </w:tr>
      <w:tr w:rsidR="009B2B05" w:rsidRPr="009B2B05" w14:paraId="31A73420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B77A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8FA9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20E9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6258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B474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A12F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32</w:t>
            </w:r>
          </w:p>
        </w:tc>
      </w:tr>
      <w:tr w:rsidR="009B2B05" w:rsidRPr="009B2B05" w14:paraId="6D57A1D2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77CA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5E20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C9B1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6301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0F7A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93B5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</w:t>
            </w:r>
          </w:p>
        </w:tc>
      </w:tr>
      <w:tr w:rsidR="009B2B05" w:rsidRPr="009B2B05" w14:paraId="24802D6B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7F9D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86D0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B305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A0CB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6882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2C29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9</w:t>
            </w:r>
          </w:p>
        </w:tc>
      </w:tr>
      <w:tr w:rsidR="009B2B05" w:rsidRPr="009B2B05" w14:paraId="254C84CC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B206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835D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73C9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B8C5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40DF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8C28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</w:tr>
      <w:tr w:rsidR="009B2B05" w:rsidRPr="009B2B05" w14:paraId="2C319192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F5D5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C237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9CF7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9FC3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F72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D173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14</w:t>
            </w:r>
          </w:p>
        </w:tc>
      </w:tr>
      <w:tr w:rsidR="009B2B05" w:rsidRPr="009B2B05" w14:paraId="09D7F7A9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A652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8791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9557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0C3B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05B1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3F3A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</w:tr>
      <w:tr w:rsidR="009B2B05" w:rsidRPr="009B2B05" w14:paraId="28E20587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4D0A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4A03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2E46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1F4E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D0A7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6B10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</w:t>
            </w:r>
          </w:p>
        </w:tc>
      </w:tr>
      <w:tr w:rsidR="009B2B05" w:rsidRPr="009B2B05" w14:paraId="68674BA0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AD76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Puerto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719B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3106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9E8E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8044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94AC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18</w:t>
            </w:r>
          </w:p>
        </w:tc>
      </w:tr>
      <w:tr w:rsidR="009B2B05" w:rsidRPr="009B2B05" w14:paraId="19119EBA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D18F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3550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2E30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DA2A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578D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AD03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12</w:t>
            </w:r>
          </w:p>
        </w:tc>
      </w:tr>
      <w:tr w:rsidR="009B2B05" w:rsidRPr="009B2B05" w14:paraId="44E44F95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2FE8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Valverde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AE99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0255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457A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2DF8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5492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11</w:t>
            </w:r>
          </w:p>
        </w:tc>
      </w:tr>
      <w:tr w:rsidR="009B2B05" w:rsidRPr="009B2B05" w14:paraId="6CB7DD58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DEEF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5E39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8A12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AF65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A132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E3A1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44</w:t>
            </w:r>
          </w:p>
        </w:tc>
      </w:tr>
      <w:tr w:rsidR="009B2B05" w:rsidRPr="009B2B05" w14:paraId="515BE2EB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37A5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A5CA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AA8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8669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4B5B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C789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17</w:t>
            </w:r>
          </w:p>
        </w:tc>
      </w:tr>
      <w:tr w:rsidR="009B2B05" w:rsidRPr="009B2B05" w14:paraId="371407B7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D411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6E28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D205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EBEF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FD77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A387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165</w:t>
            </w:r>
          </w:p>
        </w:tc>
      </w:tr>
      <w:tr w:rsidR="009B2B05" w:rsidRPr="009B2B05" w14:paraId="063005B1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8C7F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BB8A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6BBE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438D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6078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B4AC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16</w:t>
            </w:r>
          </w:p>
        </w:tc>
      </w:tr>
      <w:tr w:rsidR="009B2B05" w:rsidRPr="009B2B05" w14:paraId="6C474739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70B8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204A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A110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C0B8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295D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BB04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36</w:t>
            </w:r>
          </w:p>
        </w:tc>
      </w:tr>
      <w:tr w:rsidR="009B2B05" w:rsidRPr="009B2B05" w14:paraId="452A4833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439F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06DB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D7C5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7E94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E04B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6CC5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17</w:t>
            </w:r>
          </w:p>
        </w:tc>
      </w:tr>
      <w:tr w:rsidR="009B2B05" w:rsidRPr="009B2B05" w14:paraId="202F626B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0AC8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6EB3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A7DB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5B31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367F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96CC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9B2B05" w:rsidRPr="009B2B05" w14:paraId="7E5A18B2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F5EF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AF72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79F2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27AA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85BC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64FA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11</w:t>
            </w:r>
          </w:p>
        </w:tc>
      </w:tr>
      <w:tr w:rsidR="009B2B05" w:rsidRPr="009B2B05" w14:paraId="7B862B6A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267D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7653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310A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961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1B0A5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27DF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9B2B05" w:rsidRPr="009B2B05" w14:paraId="25D0A3E2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C696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59EC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89E1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4DC5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62AE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9DC2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8</w:t>
            </w:r>
          </w:p>
        </w:tc>
      </w:tr>
      <w:tr w:rsidR="009B2B05" w:rsidRPr="009B2B05" w14:paraId="1BBF6FB0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BE06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CBE5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DD64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66F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222D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0725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107</w:t>
            </w:r>
          </w:p>
        </w:tc>
      </w:tr>
      <w:tr w:rsidR="009B2B05" w:rsidRPr="009B2B05" w14:paraId="2383679E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C84F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68D6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BFB7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BDE6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FCFC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33EF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</w:t>
            </w:r>
          </w:p>
        </w:tc>
      </w:tr>
      <w:tr w:rsidR="009B2B05" w:rsidRPr="009B2B05" w14:paraId="44440E7B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AE2B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8DA9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7286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5DBD2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EF06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9E64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17</w:t>
            </w:r>
          </w:p>
        </w:tc>
      </w:tr>
      <w:tr w:rsidR="009B2B05" w:rsidRPr="009B2B05" w14:paraId="50AD3522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C529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A00E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1ED7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00AF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218B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B58D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18</w:t>
            </w:r>
          </w:p>
        </w:tc>
      </w:tr>
      <w:tr w:rsidR="009B2B05" w:rsidRPr="009B2B05" w14:paraId="11A1BE15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C3631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7AB4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376F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80BA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4777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7C9B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12</w:t>
            </w:r>
          </w:p>
        </w:tc>
      </w:tr>
      <w:tr w:rsidR="009B2B05" w:rsidRPr="009B2B05" w14:paraId="7A126114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5EE3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1865B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C35FD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FF816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D414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E201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22</w:t>
            </w:r>
          </w:p>
        </w:tc>
      </w:tr>
      <w:tr w:rsidR="009B2B05" w:rsidRPr="009B2B05" w14:paraId="2B4CBEB0" w14:textId="77777777" w:rsidTr="009B2B05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3422A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E0F84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5EEA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1633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934E9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FC45C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18</w:t>
            </w:r>
          </w:p>
        </w:tc>
      </w:tr>
      <w:tr w:rsidR="009B2B05" w:rsidRPr="009B2B05" w14:paraId="4E15F433" w14:textId="77777777" w:rsidTr="009B2B05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3C216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DB5B5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4C0568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78105E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18B8B7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34B20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8</w:t>
            </w:r>
          </w:p>
        </w:tc>
      </w:tr>
      <w:tr w:rsidR="009B2B05" w:rsidRPr="009B2B05" w14:paraId="0C3CA65A" w14:textId="77777777" w:rsidTr="009B2B05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61FBF" w14:textId="77777777" w:rsidR="009B2B05" w:rsidRPr="009B2B05" w:rsidRDefault="009B2B05" w:rsidP="009B2B05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9B2B05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9B2B05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1E155BE5" w14:textId="77777777" w:rsidR="008F6D7A" w:rsidRDefault="008F6D7A" w:rsidP="00FD625D"/>
    <w:p w14:paraId="7F167C2A" w14:textId="77777777" w:rsidR="00547C98" w:rsidRDefault="00547C98" w:rsidP="00FD625D"/>
    <w:p w14:paraId="3DB7F971" w14:textId="77777777" w:rsidR="009D5235" w:rsidRDefault="009D5235" w:rsidP="009D5235"/>
    <w:p w14:paraId="6D3DA4EC" w14:textId="77777777" w:rsidR="009D5235" w:rsidRDefault="009D5235" w:rsidP="009D5235"/>
    <w:p w14:paraId="55EAA680" w14:textId="77777777" w:rsidR="009D5235" w:rsidRPr="009D5235" w:rsidRDefault="009D5235" w:rsidP="009D5235">
      <w:pPr>
        <w:sectPr w:rsidR="009D5235" w:rsidRPr="009D5235" w:rsidSect="006144A9">
          <w:pgSz w:w="12240" w:h="15840" w:code="1"/>
          <w:pgMar w:top="1418" w:right="1701" w:bottom="1418" w:left="1701" w:header="720" w:footer="720" w:gutter="0"/>
          <w:cols w:space="720"/>
          <w:docGrid w:linePitch="360"/>
        </w:sectPr>
      </w:pPr>
    </w:p>
    <w:p w14:paraId="64582159" w14:textId="491B52A9" w:rsidR="006C61FF" w:rsidRPr="00C46BFF" w:rsidRDefault="00C46BFF" w:rsidP="006C61FF">
      <w:pPr>
        <w:pStyle w:val="Prrafodelista"/>
        <w:numPr>
          <w:ilvl w:val="0"/>
          <w:numId w:val="1"/>
        </w:numPr>
        <w:rPr>
          <w:b/>
          <w:bCs/>
          <w:color w:val="002060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</w:t>
      </w:r>
      <w:r w:rsidR="006C61FF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de </w:t>
      </w:r>
      <w:r>
        <w:rPr>
          <w:rFonts w:ascii="Palatino Linotype" w:hAnsi="Palatino Linotype"/>
          <w:b/>
          <w:bCs/>
          <w:color w:val="002060"/>
          <w:sz w:val="28"/>
          <w:szCs w:val="28"/>
        </w:rPr>
        <w:t>ciudadanos beneficiados de las bodegas móviles</w:t>
      </w:r>
      <w:r w:rsidR="006C61FF" w:rsidRPr="0074782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por provincia</w:t>
      </w:r>
      <w:r w:rsidR="00D62C6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y región</w:t>
      </w:r>
    </w:p>
    <w:p w14:paraId="3FBD3596" w14:textId="32EBE48F" w:rsidR="008800EF" w:rsidRDefault="008800EF" w:rsidP="008800EF">
      <w:pPr>
        <w:tabs>
          <w:tab w:val="left" w:pos="260"/>
        </w:tabs>
        <w:spacing w:after="0" w:line="240" w:lineRule="auto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  <w:r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  <w:tab/>
      </w:r>
    </w:p>
    <w:tbl>
      <w:tblPr>
        <w:tblW w:w="521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2269"/>
        <w:gridCol w:w="991"/>
        <w:gridCol w:w="991"/>
        <w:gridCol w:w="1417"/>
        <w:gridCol w:w="995"/>
      </w:tblGrid>
      <w:tr w:rsidR="00A31480" w:rsidRPr="00A31480" w14:paraId="0A5CBD59" w14:textId="77777777" w:rsidTr="000F68E9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C8FF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4.</w:t>
            </w: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ciudadanos beneficiados en las bodegas móviles por región, según mes, 3er trimestre del 2026.</w:t>
            </w:r>
          </w:p>
        </w:tc>
      </w:tr>
      <w:tr w:rsidR="00A31480" w:rsidRPr="00A31480" w14:paraId="59C91820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8AA0B" w14:textId="420CDE07" w:rsidR="00A31480" w:rsidRPr="00A31480" w:rsidRDefault="00A31480" w:rsidP="00A314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A31480" w:rsidRPr="00A31480" w14:paraId="3B3E5F32" w14:textId="77777777" w:rsidTr="000F68E9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003000" w14:textId="77777777" w:rsidR="00A31480" w:rsidRPr="00A31480" w:rsidRDefault="00A31480" w:rsidP="00A3148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62D6C9EB" w14:textId="77777777" w:rsidR="00A31480" w:rsidRPr="00A31480" w:rsidRDefault="00A31480" w:rsidP="00A314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D248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EEE96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3DC64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AB162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3DA43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4EBDCB7A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F7106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FAE2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8BFC4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1CBFF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BD0F9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CCA6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2545AD29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DD09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39AAD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1DB14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E6E6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E1A9E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FF7E4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4870822A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0D4BC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E1E2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73001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989E8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C4034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7EA34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493FED59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E64B8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AAA0E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AB24E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71E4C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219C8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3F522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193AF951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13A90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067E0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DD3BD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0F1EC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DB2BD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EEBDB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53077F4E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B5A3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0B5E3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EB15C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705D8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E6C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CC8FE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1ACA7109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BB4AB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DC1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E1B4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919C1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DEC5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07662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5BD2BE93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F1B2B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239A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CA2C3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CE82E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428A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80634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2FFBA460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5EFE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1084C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818DC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E942E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75DB0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1EC8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77AED19E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DCC9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EB544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CC793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0C0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70FCF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63291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013D8CD8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C9ECD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4D073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AB8A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A85DB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DE94B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BA7B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6DAE6372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0F5E3" w14:textId="58FA69E4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E0E2" w14:textId="189520C6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0EDCB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F62F8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49A90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A5151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4BDDABE3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9F025" w14:textId="19BD46D1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A31480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45792" behindDoc="0" locked="0" layoutInCell="1" allowOverlap="1" wp14:anchorId="34048845" wp14:editId="18C6DF4A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-2590800</wp:posOffset>
                  </wp:positionV>
                  <wp:extent cx="5511800" cy="2990850"/>
                  <wp:effectExtent l="0" t="0" r="0" b="0"/>
                  <wp:wrapNone/>
                  <wp:docPr id="143507367" name="Gráfico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AF8DF8A-8A1E-468F-B2F5-41D6ECA84628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E8C4B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8CC59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4478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8CDAD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73233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7EF4CA0A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809BF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A958A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7AEF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01FC9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024A1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A20B0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02DE99E2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D420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19815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429E8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87FAD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6D3E2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B5C3E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227A1703" w14:textId="77777777" w:rsidTr="000F68E9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ABAF3" w14:textId="77777777" w:rsid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A31480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  <w:p w14:paraId="7CD883A6" w14:textId="77777777" w:rsid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30C2210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</w:tr>
      <w:tr w:rsidR="00A31480" w:rsidRPr="00A31480" w14:paraId="4D2DE9E2" w14:textId="77777777" w:rsidTr="000F68E9">
        <w:trPr>
          <w:trHeight w:val="29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1962C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AE5C8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E14A7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B3331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7C78E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F4383" w14:textId="77777777" w:rsidR="00A31480" w:rsidRPr="00A31480" w:rsidRDefault="00A31480" w:rsidP="00A31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31480" w:rsidRPr="00A31480" w14:paraId="3D537305" w14:textId="77777777" w:rsidTr="000F68E9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24F2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4.</w:t>
            </w: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ciudadanos beneficiados en las bodegas móviles por provincia y región, según mes, 3er trimestre del 2026.</w:t>
            </w:r>
          </w:p>
        </w:tc>
      </w:tr>
      <w:tr w:rsidR="00A31480" w:rsidRPr="00A31480" w14:paraId="7A06A1BF" w14:textId="77777777" w:rsidTr="000F68E9">
        <w:trPr>
          <w:trHeight w:val="320"/>
        </w:trPr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570575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1D46EB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DA92E5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E6385B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B0E951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97AE09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A31480" w:rsidRPr="00A31480" w14:paraId="79A8629B" w14:textId="77777777" w:rsidTr="000F68E9">
        <w:trPr>
          <w:trHeight w:val="320"/>
        </w:trPr>
        <w:tc>
          <w:tcPr>
            <w:tcW w:w="26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7812B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722FAC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290,000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F9BC0C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202,000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540B19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212,400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DEAF43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704,400</w:t>
            </w:r>
          </w:p>
        </w:tc>
      </w:tr>
      <w:tr w:rsidR="00A31480" w:rsidRPr="00A31480" w14:paraId="50F60276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BD91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3CF5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75A1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61,600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6D68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36,800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0D42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45,200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7D79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143,600</w:t>
            </w:r>
          </w:p>
        </w:tc>
      </w:tr>
      <w:tr w:rsidR="00A31480" w:rsidRPr="00A31480" w14:paraId="4033916B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93D9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D743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06D6C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118,800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2A35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83,200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1626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81,600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7DCE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283,600</w:t>
            </w:r>
          </w:p>
        </w:tc>
      </w:tr>
      <w:tr w:rsidR="00A31480" w:rsidRPr="00A31480" w14:paraId="1260B6D0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E927C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6660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40EB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5D1A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3,200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8FCE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C540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3,600</w:t>
            </w:r>
          </w:p>
        </w:tc>
      </w:tr>
      <w:tr w:rsidR="00A31480" w:rsidRPr="00A31480" w14:paraId="0D36E32B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1FF7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1362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7D83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1,200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F034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DD5A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2,400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AEC44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10,000</w:t>
            </w:r>
          </w:p>
        </w:tc>
      </w:tr>
      <w:tr w:rsidR="00A31480" w:rsidRPr="00A31480" w14:paraId="4EE0AE32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5A2C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2113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C61C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4,400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FB22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4,000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1AE0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4,400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DF6C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12,800</w:t>
            </w:r>
          </w:p>
        </w:tc>
      </w:tr>
      <w:tr w:rsidR="00A31480" w:rsidRPr="00A31480" w14:paraId="0364AF8D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78AB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113B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E957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900B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CA04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DA80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2,000</w:t>
            </w:r>
          </w:p>
        </w:tc>
      </w:tr>
      <w:tr w:rsidR="00A31480" w:rsidRPr="00A31480" w14:paraId="3E8E5D35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F69D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D6BF4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31E3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C2FF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2,400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9628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5FE0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3,600</w:t>
            </w:r>
          </w:p>
        </w:tc>
      </w:tr>
      <w:tr w:rsidR="00A31480" w:rsidRPr="00A31480" w14:paraId="319F2ED9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A82D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B0C2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D68D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CD16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B5F94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E527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400</w:t>
            </w:r>
          </w:p>
        </w:tc>
      </w:tr>
      <w:tr w:rsidR="00A31480" w:rsidRPr="00A31480" w14:paraId="5EB13565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50AE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12CF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6FE2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5,600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0489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1C2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AE6B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5,600</w:t>
            </w:r>
          </w:p>
        </w:tc>
      </w:tr>
      <w:tr w:rsidR="00A31480" w:rsidRPr="00A31480" w14:paraId="652F1419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A51C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F792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7F32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2,400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7460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5685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15CB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2,400</w:t>
            </w:r>
          </w:p>
        </w:tc>
      </w:tr>
      <w:tr w:rsidR="00A31480" w:rsidRPr="00A31480" w14:paraId="7DB77CB9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2FCB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4E49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19FC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1,200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CC22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253D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69BE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1,600</w:t>
            </w:r>
          </w:p>
        </w:tc>
      </w:tr>
      <w:tr w:rsidR="00A31480" w:rsidRPr="00A31480" w14:paraId="282AAD5C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8D1E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Puerto Plata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A295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1E4C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35B4C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2,000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24FB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3,600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A23C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7,200</w:t>
            </w:r>
          </w:p>
        </w:tc>
      </w:tr>
      <w:tr w:rsidR="00A31480" w:rsidRPr="00A31480" w14:paraId="58C12407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95AC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Santiago Rodríguez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C01D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EAF5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1,200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9F64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1,200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9B3F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2,400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99BF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4,800</w:t>
            </w:r>
          </w:p>
        </w:tc>
      </w:tr>
      <w:tr w:rsidR="00A31480" w:rsidRPr="00A31480" w14:paraId="7C8EE225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FFD7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B2DF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F735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2,000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887D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FA4D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370E4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4,400</w:t>
            </w:r>
          </w:p>
        </w:tc>
      </w:tr>
      <w:tr w:rsidR="00A31480" w:rsidRPr="00A31480" w14:paraId="0CA08C0D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6A77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2799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F39A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6,800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44E94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4,800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76E7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6,000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597E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17,600</w:t>
            </w:r>
          </w:p>
        </w:tc>
      </w:tr>
      <w:tr w:rsidR="00A31480" w:rsidRPr="00A31480" w14:paraId="46C371AF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9852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4CB2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28FA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DD68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B05B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5,200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79BD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6,800</w:t>
            </w:r>
          </w:p>
        </w:tc>
      </w:tr>
      <w:tr w:rsidR="00A31480" w:rsidRPr="00A31480" w14:paraId="25AF8F5B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D1ED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4F6E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0926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20,400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D196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20,800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4C07C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24,800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9521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66,000</w:t>
            </w:r>
          </w:p>
        </w:tc>
      </w:tr>
      <w:tr w:rsidR="00A31480" w:rsidRPr="00A31480" w14:paraId="3229AE2B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B5CB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0BD5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C527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5,600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3E72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8D50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08CE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6,400</w:t>
            </w:r>
          </w:p>
        </w:tc>
      </w:tr>
      <w:tr w:rsidR="00A31480" w:rsidRPr="00A31480" w14:paraId="7CEF1A42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B68F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667D4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A0E4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4,000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2809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8,800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C606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A00D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14,400</w:t>
            </w:r>
          </w:p>
        </w:tc>
      </w:tr>
      <w:tr w:rsidR="00A31480" w:rsidRPr="00A31480" w14:paraId="75E968FF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F543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F37D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D4BC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4,000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0FEF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306C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1,200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6E19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6,800</w:t>
            </w:r>
          </w:p>
        </w:tc>
      </w:tr>
      <w:tr w:rsidR="00A31480" w:rsidRPr="00A31480" w14:paraId="478C247C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DE43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9DDB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A878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9,600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CF5D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F353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9FE4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10,800</w:t>
            </w:r>
          </w:p>
        </w:tc>
      </w:tr>
      <w:tr w:rsidR="00A31480" w:rsidRPr="00A31480" w14:paraId="25CC7F06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0823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0314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02F1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2,400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B503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0ECB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57B0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4,400</w:t>
            </w:r>
          </w:p>
        </w:tc>
      </w:tr>
      <w:tr w:rsidR="00A31480" w:rsidRPr="00A31480" w14:paraId="036C431F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1E2B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3890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BD53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51E4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24B4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FC10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A31480" w:rsidRPr="00A31480" w14:paraId="44E229EB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7A43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30B4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35E1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E131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E442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A3364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3,200</w:t>
            </w:r>
          </w:p>
        </w:tc>
      </w:tr>
      <w:tr w:rsidR="00A31480" w:rsidRPr="00A31480" w14:paraId="45E5CF46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EE4C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A856C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D5AC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11,600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F3B6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12,000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705C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19,200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6A7F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42,800</w:t>
            </w:r>
          </w:p>
        </w:tc>
      </w:tr>
      <w:tr w:rsidR="00A31480" w:rsidRPr="00A31480" w14:paraId="4A93D86B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D7A8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2A5E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3310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C0C5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3488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2C09C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1,600</w:t>
            </w:r>
          </w:p>
        </w:tc>
      </w:tr>
      <w:tr w:rsidR="00A31480" w:rsidRPr="00A31480" w14:paraId="7605CF49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2601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DC07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DEBE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2,000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FBFC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2,000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C29D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2,800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E68C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6,800</w:t>
            </w:r>
          </w:p>
        </w:tc>
      </w:tr>
      <w:tr w:rsidR="00A31480" w:rsidRPr="00A31480" w14:paraId="3E13266E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E2A9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5B60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61BF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5,200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AB2C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1,200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89DE2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DC608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7,200</w:t>
            </w:r>
          </w:p>
        </w:tc>
      </w:tr>
      <w:tr w:rsidR="00A31480" w:rsidRPr="00A31480" w14:paraId="377DAD4A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617CF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C55D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5D37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4,000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EB5E7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53CC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A752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4,800</w:t>
            </w:r>
          </w:p>
        </w:tc>
      </w:tr>
      <w:tr w:rsidR="00A31480" w:rsidRPr="00A31480" w14:paraId="6ACE84A5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DD25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B210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E15A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2,800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09B7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3,600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976E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2,400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4599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8,800</w:t>
            </w:r>
          </w:p>
        </w:tc>
      </w:tr>
      <w:tr w:rsidR="00A31480" w:rsidRPr="00A31480" w14:paraId="525A3184" w14:textId="77777777" w:rsidTr="000F68E9">
        <w:trPr>
          <w:trHeight w:val="31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3992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7B766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3A769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2,400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A3B71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71EC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3,200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502D3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7,200</w:t>
            </w:r>
          </w:p>
        </w:tc>
      </w:tr>
      <w:tr w:rsidR="00A31480" w:rsidRPr="00A31480" w14:paraId="0E1F6BBF" w14:textId="77777777" w:rsidTr="000F68E9">
        <w:trPr>
          <w:trHeight w:val="320"/>
        </w:trPr>
        <w:tc>
          <w:tcPr>
            <w:tcW w:w="13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A7F20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5BD73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5C956D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2,800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DD49C5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63D5DE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0948A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3,200</w:t>
            </w:r>
          </w:p>
        </w:tc>
      </w:tr>
      <w:tr w:rsidR="00A31480" w:rsidRPr="00A31480" w14:paraId="37E46A05" w14:textId="77777777" w:rsidTr="000F68E9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52A4B" w14:textId="77777777" w:rsidR="00A31480" w:rsidRPr="00A31480" w:rsidRDefault="00A31480" w:rsidP="00A3148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A31480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A31480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569BB5BE" w14:textId="76F8BED0" w:rsidR="00C46BFF" w:rsidRDefault="00C46BFF" w:rsidP="008800EF">
      <w:pPr>
        <w:tabs>
          <w:tab w:val="left" w:pos="260"/>
        </w:tabs>
        <w:spacing w:after="0" w:line="240" w:lineRule="auto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28BDED63" w14:textId="77777777" w:rsidR="008800EF" w:rsidRDefault="008800EF" w:rsidP="00C46BFF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26C0256F" w14:textId="77777777" w:rsidR="008800EF" w:rsidRPr="00C46BFF" w:rsidRDefault="008800EF" w:rsidP="008800EF">
      <w:pPr>
        <w:tabs>
          <w:tab w:val="left" w:pos="420"/>
        </w:tabs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  <w:r>
        <w:rPr>
          <w:rFonts w:ascii="Palatino Linotype" w:eastAsia="Times New Roman" w:hAnsi="Palatino Linotype" w:cs="Calibri"/>
          <w:color w:val="000000"/>
          <w:lang w:eastAsia="es-DO"/>
        </w:rPr>
        <w:tab/>
      </w:r>
    </w:p>
    <w:p w14:paraId="2231DB95" w14:textId="0980A17E" w:rsidR="00C46BFF" w:rsidRPr="00C46BFF" w:rsidRDefault="00C46BFF" w:rsidP="008800EF">
      <w:pPr>
        <w:tabs>
          <w:tab w:val="left" w:pos="420"/>
        </w:tabs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17548D13" w14:textId="77777777" w:rsidR="00C46BFF" w:rsidRPr="00747828" w:rsidRDefault="00C46BFF" w:rsidP="00C46BFF">
      <w:pPr>
        <w:pStyle w:val="Prrafodelista"/>
        <w:ind w:left="1353"/>
        <w:rPr>
          <w:b/>
          <w:bCs/>
          <w:color w:val="002060"/>
        </w:rPr>
      </w:pPr>
    </w:p>
    <w:p w14:paraId="4D0F0072" w14:textId="77777777" w:rsidR="00491F81" w:rsidRPr="00491F81" w:rsidRDefault="00491F81" w:rsidP="00491F81">
      <w:pPr>
        <w:rPr>
          <w:b/>
          <w:bCs/>
          <w:color w:val="002060"/>
        </w:rPr>
      </w:pPr>
    </w:p>
    <w:p w14:paraId="02F24CF8" w14:textId="247F78F9" w:rsidR="00A249F9" w:rsidRDefault="002624A4" w:rsidP="002624A4">
      <w:pPr>
        <w:tabs>
          <w:tab w:val="center" w:pos="4419"/>
        </w:tabs>
        <w:contextualSpacing/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tab/>
      </w:r>
    </w:p>
    <w:p w14:paraId="7DCA8F5F" w14:textId="77777777" w:rsidR="002624A4" w:rsidRPr="002624A4" w:rsidRDefault="002624A4" w:rsidP="002624A4">
      <w:pPr>
        <w:sectPr w:rsidR="002624A4" w:rsidRPr="002624A4" w:rsidSect="00130E3B">
          <w:pgSz w:w="12240" w:h="15840" w:code="1"/>
          <w:pgMar w:top="1417" w:right="1701" w:bottom="1417" w:left="1701" w:header="720" w:footer="720" w:gutter="0"/>
          <w:cols w:space="720"/>
          <w:docGrid w:linePitch="360"/>
        </w:sectPr>
      </w:pPr>
    </w:p>
    <w:p w14:paraId="2C5DF26C" w14:textId="7C22B1BB" w:rsidR="006144A9" w:rsidRPr="006C61FF" w:rsidRDefault="00C46BFF" w:rsidP="006C61FF">
      <w:pPr>
        <w:pStyle w:val="Prrafodelista"/>
        <w:numPr>
          <w:ilvl w:val="0"/>
          <w:numId w:val="1"/>
        </w:numPr>
        <w:rPr>
          <w:b/>
          <w:bCs/>
          <w:color w:val="002060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</w:t>
      </w:r>
      <w:r w:rsidR="006C61FF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de actividades de </w:t>
      </w:r>
      <w:r>
        <w:rPr>
          <w:rFonts w:ascii="Palatino Linotype" w:hAnsi="Palatino Linotype"/>
          <w:b/>
          <w:bCs/>
          <w:color w:val="002060"/>
          <w:sz w:val="28"/>
          <w:szCs w:val="28"/>
        </w:rPr>
        <w:t>mercados de productores</w:t>
      </w:r>
      <w:r w:rsidR="006C61FF" w:rsidRPr="0074782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por provincia</w:t>
      </w:r>
      <w:r w:rsidR="00D62C6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y región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363"/>
        <w:gridCol w:w="629"/>
        <w:gridCol w:w="849"/>
        <w:gridCol w:w="1308"/>
        <w:gridCol w:w="666"/>
      </w:tblGrid>
      <w:tr w:rsidR="00826DF3" w:rsidRPr="00826DF3" w14:paraId="695A7EA2" w14:textId="77777777" w:rsidTr="00826DF3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469C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5.</w:t>
            </w: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actividades realizadas en los mercados de productores por región, según mes, 3er trimestre del 2026.</w:t>
            </w:r>
          </w:p>
        </w:tc>
      </w:tr>
      <w:tr w:rsidR="00826DF3" w:rsidRPr="00826DF3" w14:paraId="29C08C06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90569" w14:textId="4616DF70" w:rsidR="00826DF3" w:rsidRPr="00826DF3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826DF3" w:rsidRPr="00826DF3" w14:paraId="2026F205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1170F4" w14:textId="77777777" w:rsidR="00826DF3" w:rsidRPr="00826DF3" w:rsidRDefault="00826DF3" w:rsidP="00826DF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111F7832" w14:textId="77777777" w:rsidR="00826DF3" w:rsidRPr="00826DF3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2C97D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8AA8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21EDC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6AB65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A3ADA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10D80C73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878F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4FA0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828F9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90CE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7F917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C16C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3CFA2643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264CE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2023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AACA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D5104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9C698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47B46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5B33CA69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ABFAA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7C91B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ADD5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90AFE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7B6AD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7BCD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42355E73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8FD3A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7872B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94214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8E1B8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80B6A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AA47F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44198777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5321A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FDE7E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779D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90C16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17492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1D0F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51DFD188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EB8DF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71849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B50C1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5EAB6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9FF7D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B412B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124DF69E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6301E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09CFA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317DD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7221E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4D8E1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0EC81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0F0B34BB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AD88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07CD1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1415A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51B5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5FBEB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E4C2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0127703F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299E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67CE5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23874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C9D2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48614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829B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1B445FFE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9BEA2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32AF6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0A11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2FAD5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D69E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FF42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58402F65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36506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7512C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F574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22F45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C3286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B0AF4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6928AED0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7202A" w14:textId="4B6D0EE1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9C95E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EFA6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85645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278A6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B3B24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252E11C3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7607D" w14:textId="5B01C03E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D9012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CFBA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DF0FB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2AE7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AF60C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7DD93468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C32CA" w14:textId="6D38E808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826DF3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47840" behindDoc="0" locked="0" layoutInCell="1" allowOverlap="1" wp14:anchorId="649952A5" wp14:editId="2C20287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-2762885</wp:posOffset>
                  </wp:positionV>
                  <wp:extent cx="5638800" cy="3016250"/>
                  <wp:effectExtent l="0" t="0" r="0" b="0"/>
                  <wp:wrapNone/>
                  <wp:docPr id="570308875" name="Gráfico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47D300-D75C-43E9-B590-4F631AA72B2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55E21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8DD73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446DE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F6E10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E5D97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53F56295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C6FB9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6BC17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A7475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6586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DA848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DD3DB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62CDC536" w14:textId="77777777" w:rsidTr="00826DF3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4BBC5" w14:textId="77777777" w:rsid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826DF3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  <w:p w14:paraId="499072BC" w14:textId="77777777" w:rsid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05DAF018" w14:textId="77777777" w:rsid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07D3C8D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</w:tr>
      <w:tr w:rsidR="00826DF3" w:rsidRPr="00826DF3" w14:paraId="3C878CF8" w14:textId="77777777" w:rsidTr="00826DF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9D4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5A5E1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97098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15879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C1151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137D4" w14:textId="77777777" w:rsidR="00826DF3" w:rsidRPr="00826DF3" w:rsidRDefault="00826DF3" w:rsidP="00826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826DF3" w:rsidRPr="00826DF3" w14:paraId="72F8E3A0" w14:textId="77777777" w:rsidTr="00826DF3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7CE7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143FD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5.</w:t>
            </w: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actividades realizadas en los mercados de productores por provincia y región, según mes, 3er trimestre del 2026.</w:t>
            </w:r>
          </w:p>
        </w:tc>
      </w:tr>
      <w:tr w:rsidR="00826DF3" w:rsidRPr="00826DF3" w14:paraId="6BAA31D7" w14:textId="77777777" w:rsidTr="00826DF3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141720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6BF540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50744D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2E8E41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B82329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CDBE9E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826DF3" w:rsidRPr="00826DF3" w14:paraId="02D3CC6B" w14:textId="77777777" w:rsidTr="00826DF3">
        <w:trPr>
          <w:trHeight w:val="320"/>
        </w:trPr>
        <w:tc>
          <w:tcPr>
            <w:tcW w:w="3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B46F1E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BAFADD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242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F36E94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268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A0C99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262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B61D27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772</w:t>
            </w:r>
          </w:p>
        </w:tc>
      </w:tr>
      <w:tr w:rsidR="00826DF3" w:rsidRPr="00826DF3" w14:paraId="0E269417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5C64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4DF2C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2871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5F4D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EDAC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D16F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826DF3" w:rsidRPr="00826DF3" w14:paraId="56A5810A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BFD1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920D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CB41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598B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1887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D161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55</w:t>
            </w:r>
          </w:p>
        </w:tc>
      </w:tr>
      <w:tr w:rsidR="00826DF3" w:rsidRPr="00826DF3" w14:paraId="33372538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4532C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7801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A130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7D19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1ACD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F583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31</w:t>
            </w:r>
          </w:p>
        </w:tc>
      </w:tr>
      <w:tr w:rsidR="00826DF3" w:rsidRPr="00826DF3" w14:paraId="5CB364E5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BB1E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3EB1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EAFD7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CA6D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8865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7102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33</w:t>
            </w:r>
          </w:p>
        </w:tc>
      </w:tr>
      <w:tr w:rsidR="00826DF3" w:rsidRPr="00826DF3" w14:paraId="3C1DA92D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29AC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7B7B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03DB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BE1C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182C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222C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40</w:t>
            </w:r>
          </w:p>
        </w:tc>
      </w:tr>
      <w:tr w:rsidR="00826DF3" w:rsidRPr="00826DF3" w14:paraId="457404DE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FFE9C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789A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8A37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A16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04EE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F91A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826DF3" w:rsidRPr="00826DF3" w14:paraId="5FED41C6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B97E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E8DC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A22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64EB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6A43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599E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548636A2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13E7E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7416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4561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7BC7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63B0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484C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012EBA78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AC01D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8FB8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5CEC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A30E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3303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D721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826DF3" w:rsidRPr="00826DF3" w14:paraId="2B407CD2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4467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017E7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1C1AD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FCBA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3F22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C7B3C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13</w:t>
            </w:r>
          </w:p>
        </w:tc>
      </w:tr>
      <w:tr w:rsidR="00826DF3" w:rsidRPr="00826DF3" w14:paraId="5344E8B8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15DD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96A2E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B2A3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F996E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E112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54A0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61</w:t>
            </w:r>
          </w:p>
        </w:tc>
      </w:tr>
      <w:tr w:rsidR="00826DF3" w:rsidRPr="00826DF3" w14:paraId="60B88BFB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0CB5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Puerto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4883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9884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D184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84C0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8ACC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63E74285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EFF8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Santiago Rodríguez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E256D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ADB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A8377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26B7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151AE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11</w:t>
            </w:r>
          </w:p>
        </w:tc>
      </w:tr>
      <w:tr w:rsidR="00826DF3" w:rsidRPr="00826DF3" w14:paraId="7AFA79B0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FDF0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AF86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8C62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7E47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3CE6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2B30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13</w:t>
            </w:r>
          </w:p>
        </w:tc>
      </w:tr>
      <w:tr w:rsidR="00826DF3" w:rsidRPr="00826DF3" w14:paraId="23AC303A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B61F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9A1C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0754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F4BA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5337D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4E75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13</w:t>
            </w:r>
          </w:p>
        </w:tc>
      </w:tr>
      <w:tr w:rsidR="00826DF3" w:rsidRPr="00826DF3" w14:paraId="69A5CB68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2F45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399B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C2C7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1984E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CDD7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85AF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13</w:t>
            </w:r>
          </w:p>
        </w:tc>
      </w:tr>
      <w:tr w:rsidR="00826DF3" w:rsidRPr="00826DF3" w14:paraId="6C78A3FE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9384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12AB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1E69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8C70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79DEC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24CC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10</w:t>
            </w:r>
          </w:p>
        </w:tc>
      </w:tr>
      <w:tr w:rsidR="00826DF3" w:rsidRPr="00826DF3" w14:paraId="243E9480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8338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E4777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896B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9E4D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BB13D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B5B6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54</w:t>
            </w:r>
          </w:p>
        </w:tc>
      </w:tr>
      <w:tr w:rsidR="00826DF3" w:rsidRPr="00826DF3" w14:paraId="6ECE28C1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3C5AC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322C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A67E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14F4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A42F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7A2D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07408FCC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E657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7F2C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9A71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B0AC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A02D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C882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</w:t>
            </w:r>
          </w:p>
        </w:tc>
      </w:tr>
      <w:tr w:rsidR="00826DF3" w:rsidRPr="00826DF3" w14:paraId="7980886D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9451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CAE9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1CC6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AD86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C59C7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D256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13</w:t>
            </w:r>
          </w:p>
        </w:tc>
      </w:tr>
      <w:tr w:rsidR="00826DF3" w:rsidRPr="00826DF3" w14:paraId="0AADA39C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EBDA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E737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0F7E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3E21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55F87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E897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11</w:t>
            </w:r>
          </w:p>
        </w:tc>
      </w:tr>
      <w:tr w:rsidR="00826DF3" w:rsidRPr="00826DF3" w14:paraId="7C505388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A3C5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89C1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8B55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25B3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16B3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A5BC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8</w:t>
            </w:r>
          </w:p>
        </w:tc>
      </w:tr>
      <w:tr w:rsidR="00826DF3" w:rsidRPr="00826DF3" w14:paraId="0CC5FE4B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191F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9EA2E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9AFB2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5EFF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4C32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0A8B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826DF3" w:rsidRPr="00826DF3" w14:paraId="1E54CFDB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931B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4918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0627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DD7A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60D1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0D76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90</w:t>
            </w:r>
          </w:p>
        </w:tc>
      </w:tr>
      <w:tr w:rsidR="00826DF3" w:rsidRPr="00826DF3" w14:paraId="20BAC279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6CFF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3F9B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EA41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8CC7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88BC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6507E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13</w:t>
            </w:r>
          </w:p>
        </w:tc>
      </w:tr>
      <w:tr w:rsidR="00826DF3" w:rsidRPr="00826DF3" w14:paraId="5C1FEBAA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3677C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5DD7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EA4E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A11D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BDEC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DE7B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090072E5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0C6D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88655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66A7C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FD75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4D23D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2396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4137D938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46C3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78C0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509D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6861E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1C0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3AD9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27044E76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4FEE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2C6CA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3769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76CB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2A3C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33BA6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58596C81" w14:textId="77777777" w:rsidTr="00826DF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2C1C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1095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0603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70EF1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516E8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C9693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2DC15D9F" w14:textId="77777777" w:rsidTr="00826DF3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A4684D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42513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31FBD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97AA5F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6FBFA0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7310B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27</w:t>
            </w:r>
          </w:p>
        </w:tc>
      </w:tr>
      <w:tr w:rsidR="00826DF3" w:rsidRPr="00826DF3" w14:paraId="779D6646" w14:textId="77777777" w:rsidTr="00826DF3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16284" w14:textId="77777777" w:rsidR="00826DF3" w:rsidRPr="00826DF3" w:rsidRDefault="00826DF3" w:rsidP="00826DF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826DF3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826DF3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701E00CA" w14:textId="3B68F14F" w:rsidR="00BE5381" w:rsidRDefault="00BE5381" w:rsidP="00BE5381">
      <w:pPr>
        <w:rPr>
          <w:b/>
          <w:bCs/>
        </w:rPr>
      </w:pPr>
    </w:p>
    <w:p w14:paraId="1B798902" w14:textId="77777777" w:rsidR="00545800" w:rsidRDefault="00545800" w:rsidP="00545800">
      <w:pPr>
        <w:tabs>
          <w:tab w:val="left" w:pos="640"/>
        </w:tabs>
        <w:spacing w:after="0" w:line="240" w:lineRule="auto"/>
        <w:rPr>
          <w:rFonts w:ascii="Palatino Linotype" w:eastAsia="Times New Roman" w:hAnsi="Palatino Linotype" w:cs="Calibri"/>
          <w:color w:val="000000"/>
          <w:sz w:val="18"/>
          <w:szCs w:val="18"/>
          <w:lang w:eastAsia="es-DO"/>
        </w:rPr>
      </w:pPr>
      <w:r>
        <w:rPr>
          <w:rFonts w:ascii="Palatino Linotype" w:eastAsia="Times New Roman" w:hAnsi="Palatino Linotype" w:cs="Calibri"/>
          <w:color w:val="000000"/>
          <w:sz w:val="18"/>
          <w:szCs w:val="18"/>
          <w:lang w:eastAsia="es-DO"/>
        </w:rPr>
        <w:tab/>
      </w:r>
    </w:p>
    <w:p w14:paraId="7ABB739F" w14:textId="39415C2A" w:rsidR="00C46BFF" w:rsidRDefault="00C46BFF" w:rsidP="00545800">
      <w:pPr>
        <w:tabs>
          <w:tab w:val="left" w:pos="640"/>
        </w:tabs>
        <w:spacing w:after="0" w:line="240" w:lineRule="auto"/>
        <w:rPr>
          <w:rFonts w:ascii="Palatino Linotype" w:eastAsia="Times New Roman" w:hAnsi="Palatino Linotype" w:cs="Calibri"/>
          <w:color w:val="000000"/>
          <w:sz w:val="18"/>
          <w:szCs w:val="18"/>
          <w:lang w:eastAsia="es-DO"/>
        </w:rPr>
      </w:pPr>
    </w:p>
    <w:p w14:paraId="7E463879" w14:textId="77777777" w:rsidR="00C46BFF" w:rsidRPr="00C46BFF" w:rsidRDefault="00C46BFF" w:rsidP="00C46BFF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sz w:val="18"/>
          <w:szCs w:val="18"/>
          <w:lang w:eastAsia="es-DO"/>
        </w:rPr>
      </w:pPr>
    </w:p>
    <w:p w14:paraId="7D3CBAEA" w14:textId="77777777" w:rsidR="00C46BFF" w:rsidRPr="00BE5381" w:rsidRDefault="00C46BFF" w:rsidP="00BE5381">
      <w:pPr>
        <w:rPr>
          <w:b/>
          <w:bCs/>
        </w:rPr>
      </w:pPr>
    </w:p>
    <w:p w14:paraId="5297966B" w14:textId="77777777" w:rsidR="00B70896" w:rsidRDefault="00B70896" w:rsidP="00B70896">
      <w:pPr>
        <w:rPr>
          <w:b/>
          <w:bCs/>
        </w:rPr>
      </w:pPr>
    </w:p>
    <w:p w14:paraId="467E35D1" w14:textId="77777777" w:rsidR="003F5B52" w:rsidRDefault="003F5B52" w:rsidP="00B70896">
      <w:pPr>
        <w:rPr>
          <w:b/>
          <w:bCs/>
        </w:rPr>
      </w:pPr>
    </w:p>
    <w:p w14:paraId="30624431" w14:textId="77777777" w:rsidR="00D80005" w:rsidRDefault="00D80005" w:rsidP="00B70896">
      <w:pPr>
        <w:rPr>
          <w:b/>
          <w:bCs/>
        </w:rPr>
      </w:pPr>
    </w:p>
    <w:p w14:paraId="34704985" w14:textId="77777777" w:rsidR="00D80005" w:rsidRDefault="00D80005" w:rsidP="00B70896">
      <w:pPr>
        <w:rPr>
          <w:b/>
          <w:bCs/>
        </w:rPr>
      </w:pPr>
    </w:p>
    <w:p w14:paraId="5CB12997" w14:textId="77777777" w:rsidR="00D80005" w:rsidRDefault="00D80005" w:rsidP="00B70896">
      <w:pPr>
        <w:rPr>
          <w:b/>
          <w:bCs/>
        </w:rPr>
      </w:pPr>
    </w:p>
    <w:p w14:paraId="664E0CC5" w14:textId="77777777" w:rsidR="00D80005" w:rsidRDefault="00D80005" w:rsidP="00B70896">
      <w:pPr>
        <w:rPr>
          <w:b/>
          <w:bCs/>
        </w:rPr>
      </w:pPr>
    </w:p>
    <w:p w14:paraId="2EF6FA51" w14:textId="77777777" w:rsidR="00D80005" w:rsidRDefault="00D80005" w:rsidP="00B70896">
      <w:pPr>
        <w:rPr>
          <w:b/>
          <w:bCs/>
        </w:rPr>
      </w:pPr>
    </w:p>
    <w:p w14:paraId="656BD2EA" w14:textId="77777777" w:rsidR="00D80005" w:rsidRDefault="00D80005" w:rsidP="00B70896">
      <w:pPr>
        <w:rPr>
          <w:b/>
          <w:bCs/>
        </w:rPr>
      </w:pPr>
    </w:p>
    <w:p w14:paraId="07755BC9" w14:textId="77777777" w:rsidR="00D80005" w:rsidRDefault="00D80005" w:rsidP="00B70896">
      <w:pPr>
        <w:rPr>
          <w:b/>
          <w:bCs/>
        </w:rPr>
      </w:pPr>
    </w:p>
    <w:p w14:paraId="388C9E0D" w14:textId="77777777" w:rsidR="00D80005" w:rsidRDefault="00D80005" w:rsidP="00B70896">
      <w:pPr>
        <w:rPr>
          <w:b/>
          <w:bCs/>
        </w:rPr>
      </w:pPr>
    </w:p>
    <w:p w14:paraId="609A1712" w14:textId="77777777" w:rsidR="00C46BFF" w:rsidRDefault="00C46BFF" w:rsidP="00B70896">
      <w:pPr>
        <w:rPr>
          <w:b/>
          <w:bCs/>
        </w:rPr>
      </w:pPr>
    </w:p>
    <w:p w14:paraId="5006FD76" w14:textId="40087CD8" w:rsidR="003F5B52" w:rsidRPr="006C61FF" w:rsidRDefault="00C46BFF" w:rsidP="006C61FF">
      <w:pPr>
        <w:pStyle w:val="Prrafodelista"/>
        <w:numPr>
          <w:ilvl w:val="0"/>
          <w:numId w:val="1"/>
        </w:numPr>
        <w:rPr>
          <w:b/>
          <w:bCs/>
          <w:color w:val="002060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</w:t>
      </w:r>
      <w:r w:rsidR="006C61FF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de </w:t>
      </w:r>
      <w:r>
        <w:rPr>
          <w:rFonts w:ascii="Palatino Linotype" w:hAnsi="Palatino Linotype"/>
          <w:b/>
          <w:bCs/>
          <w:color w:val="002060"/>
          <w:sz w:val="28"/>
          <w:szCs w:val="28"/>
        </w:rPr>
        <w:t>ciudadanos beneficiados</w:t>
      </w:r>
      <w:r w:rsidR="006C61FF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de </w:t>
      </w:r>
      <w:r>
        <w:rPr>
          <w:rFonts w:ascii="Palatino Linotype" w:hAnsi="Palatino Linotype"/>
          <w:b/>
          <w:bCs/>
          <w:color w:val="002060"/>
          <w:sz w:val="28"/>
          <w:szCs w:val="28"/>
        </w:rPr>
        <w:t>los mercados de productores</w:t>
      </w:r>
      <w:r w:rsidR="006C61FF" w:rsidRPr="0074782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por provincia</w:t>
      </w:r>
      <w:r w:rsidR="00D62C6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y región</w:t>
      </w:r>
    </w:p>
    <w:p w14:paraId="2160E463" w14:textId="6ED58038" w:rsidR="00C46BFF" w:rsidRDefault="00C46BFF" w:rsidP="0035172B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tbl>
      <w:tblPr>
        <w:tblW w:w="5371" w:type="pct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268"/>
        <w:gridCol w:w="906"/>
        <w:gridCol w:w="938"/>
        <w:gridCol w:w="1417"/>
        <w:gridCol w:w="1134"/>
      </w:tblGrid>
      <w:tr w:rsidR="00577D5D" w:rsidRPr="00577D5D" w14:paraId="186710F4" w14:textId="77777777" w:rsidTr="00577D5D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61317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930A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</w:t>
            </w: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</w:t>
            </w:r>
            <w:r w:rsidRPr="00E930A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ciudadanos beneficiados en los mercados de productores por región, según mes, 3er trimestre del 2026.</w:t>
            </w:r>
          </w:p>
        </w:tc>
      </w:tr>
      <w:tr w:rsidR="00577D5D" w:rsidRPr="00577D5D" w14:paraId="32015119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231F0" w14:textId="120DA0DA" w:rsidR="00577D5D" w:rsidRPr="00577D5D" w:rsidRDefault="00577D5D" w:rsidP="00577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577D5D" w:rsidRPr="00577D5D" w14:paraId="18E45B07" w14:textId="77777777" w:rsidTr="00577D5D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42AC9B" w14:textId="77777777" w:rsidR="00577D5D" w:rsidRPr="00577D5D" w:rsidRDefault="00577D5D" w:rsidP="00577D5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0B84CF2C" w14:textId="77777777" w:rsidR="00577D5D" w:rsidRPr="00577D5D" w:rsidRDefault="00577D5D" w:rsidP="00577D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C929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0CBC8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69FA3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721E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BA3A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48D96410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0FE5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AAD79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A84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DF49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D89FE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3AB23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77F0247E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08783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B9449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4C3B4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4D51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FA135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83D9B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4DC4F2BB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4F70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587C3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5EA81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2263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0CD2C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BC58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576B0B97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0C189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D50D5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2A75D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B662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B28C1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7699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0023E648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8871B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3FC30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8E0F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CC060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DE1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01F0B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3F973A96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6003D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42B2F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9781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04E1D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186DF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01F2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48AA4BE3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F612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F457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91C28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A054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900A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A1528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57B56EE0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E31AF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4E7D5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EA761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7F547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971BF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D74C5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180C1455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B61E3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72B7D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C3514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CEB81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35FED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3CA14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30B72E1C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4BF69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FD5A7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45A3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50F6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C90CC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BCCA9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6195D850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0C348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09C90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32071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090F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69F7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04723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26455797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863A8" w14:textId="71F2B85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401C5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49EF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0647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4B381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709F2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007B30B3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E0B0E" w14:textId="2FE08770" w:rsidR="00577D5D" w:rsidRPr="00577D5D" w:rsidRDefault="00E930A3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577D5D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49888" behindDoc="0" locked="0" layoutInCell="1" allowOverlap="1" wp14:anchorId="66FC8563" wp14:editId="31B2C810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-2583180</wp:posOffset>
                  </wp:positionV>
                  <wp:extent cx="5645150" cy="2990850"/>
                  <wp:effectExtent l="0" t="0" r="0" b="0"/>
                  <wp:wrapNone/>
                  <wp:docPr id="1601547897" name="Gráfico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6B1E42-12C0-4F26-AEF2-7AE6A7FAA11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AF1B3" w14:textId="14687810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74328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83B49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72C9F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7A614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08897907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7F7EE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F2213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B3C9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00428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C5F2E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C29B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54F0F1E2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4AB5B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E832B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B02E7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B428A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4942D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7FB4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4DE0728A" w14:textId="77777777" w:rsidTr="00577D5D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D1F06" w14:textId="77777777" w:rsid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577D5D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  <w:p w14:paraId="6DE93FEF" w14:textId="77777777" w:rsidR="00E930A3" w:rsidRDefault="00E930A3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39E00B87" w14:textId="77777777" w:rsidR="00E930A3" w:rsidRDefault="00E930A3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3A7C4E9B" w14:textId="77777777" w:rsidR="00E930A3" w:rsidRPr="00577D5D" w:rsidRDefault="00E930A3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</w:tr>
      <w:tr w:rsidR="00577D5D" w:rsidRPr="00577D5D" w14:paraId="7DF643E8" w14:textId="77777777" w:rsidTr="00577D5D">
        <w:trPr>
          <w:trHeight w:val="29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6F6F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E4676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2150D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E7B0C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367B5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5741" w14:textId="77777777" w:rsidR="00577D5D" w:rsidRPr="00577D5D" w:rsidRDefault="00577D5D" w:rsidP="00577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77D5D" w:rsidRPr="00577D5D" w14:paraId="46042E8D" w14:textId="77777777" w:rsidTr="00577D5D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81FA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DD047B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6</w:t>
            </w: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ciudadanos beneficiados en los mercados de productores por provincia y región, según mes, 3er trimestre del 2026.</w:t>
            </w:r>
          </w:p>
        </w:tc>
      </w:tr>
      <w:tr w:rsidR="00577D5D" w:rsidRPr="00577D5D" w14:paraId="1C775F2B" w14:textId="77777777" w:rsidTr="00577D5D">
        <w:trPr>
          <w:trHeight w:val="320"/>
        </w:trPr>
        <w:tc>
          <w:tcPr>
            <w:tcW w:w="14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97AB70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3CD7A2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CD379B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7F0412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6FF9A4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6CE895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577D5D" w:rsidRPr="00577D5D" w14:paraId="5255E430" w14:textId="77777777" w:rsidTr="00577D5D">
        <w:trPr>
          <w:trHeight w:val="320"/>
        </w:trPr>
        <w:tc>
          <w:tcPr>
            <w:tcW w:w="26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A8AAD9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5316F5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387,200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4882F8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428,800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793EAE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419,200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0A7041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1,235,200</w:t>
            </w:r>
          </w:p>
        </w:tc>
      </w:tr>
      <w:tr w:rsidR="00577D5D" w:rsidRPr="00577D5D" w14:paraId="7ED2B8D6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FF7D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44E0C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2F2C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7D27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319B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D870C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77D5D" w:rsidRPr="00577D5D" w14:paraId="7947311D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9F60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F85C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B7E5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28,800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B2DD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30,400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879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28,800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FA62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88,000</w:t>
            </w:r>
          </w:p>
        </w:tc>
      </w:tr>
      <w:tr w:rsidR="00577D5D" w:rsidRPr="00577D5D" w14:paraId="6E805D81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40FDC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13B2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CF1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17,600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F8EF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16,000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CD17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16,000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C37A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49,600</w:t>
            </w:r>
          </w:p>
        </w:tc>
      </w:tr>
      <w:tr w:rsidR="00577D5D" w:rsidRPr="00577D5D" w14:paraId="71CD85A2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01B8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C885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684C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16,000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1DCE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16,000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5673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20,800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63B4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52,800</w:t>
            </w:r>
          </w:p>
        </w:tc>
      </w:tr>
      <w:tr w:rsidR="00577D5D" w:rsidRPr="00577D5D" w14:paraId="7172A0E9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C8C7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496C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28E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20,800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F745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22,400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E17D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20,800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4CFB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64,000</w:t>
            </w:r>
          </w:p>
        </w:tc>
      </w:tr>
      <w:tr w:rsidR="00577D5D" w:rsidRPr="00577D5D" w14:paraId="74A577AE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3F24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2230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579FC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5A13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6D80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A79F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77D5D" w:rsidRPr="00577D5D" w14:paraId="4FEBD274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D399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6EE3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D425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7E53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068E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6746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532956D6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599D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B7D9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DAAF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4F76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35E2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F688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3168C990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5234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795A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5753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DE23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C5D2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D8C3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77D5D" w:rsidRPr="00577D5D" w14:paraId="77410300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959E7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ABC6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B5C57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25F0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47F3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020A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20,800</w:t>
            </w:r>
          </w:p>
        </w:tc>
      </w:tr>
      <w:tr w:rsidR="00577D5D" w:rsidRPr="00577D5D" w14:paraId="14CDAAC8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D058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9962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26A6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32,000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7C9A7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32,000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FF14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33,600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7C99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97,600</w:t>
            </w:r>
          </w:p>
        </w:tc>
      </w:tr>
      <w:tr w:rsidR="00577D5D" w:rsidRPr="00577D5D" w14:paraId="6C68FBCA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D76F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Puerto Plata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A10C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1EEA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DEA3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E2C0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AB97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75FBF912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0692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DA41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D4B1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3,200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7974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3C01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DBDE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17,600</w:t>
            </w:r>
          </w:p>
        </w:tc>
      </w:tr>
      <w:tr w:rsidR="00577D5D" w:rsidRPr="00577D5D" w14:paraId="3FD31B3A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F2EC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2A99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1C8A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B4F4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C97B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4B07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20,800</w:t>
            </w:r>
          </w:p>
        </w:tc>
      </w:tr>
      <w:tr w:rsidR="00577D5D" w:rsidRPr="00577D5D" w14:paraId="58C6ED69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850EC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520D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86E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A6CD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D80A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CF10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20,800</w:t>
            </w:r>
          </w:p>
        </w:tc>
      </w:tr>
      <w:tr w:rsidR="00577D5D" w:rsidRPr="00577D5D" w14:paraId="506C1FEF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EAF8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FEA5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CE1F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5B7F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E720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8D8A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20,800</w:t>
            </w:r>
          </w:p>
        </w:tc>
      </w:tr>
      <w:tr w:rsidR="00577D5D" w:rsidRPr="00577D5D" w14:paraId="15E89121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2068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1B97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5FD0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1,600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9B33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E0AF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8985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16,000</w:t>
            </w:r>
          </w:p>
        </w:tc>
      </w:tr>
      <w:tr w:rsidR="00577D5D" w:rsidRPr="00577D5D" w14:paraId="4D7EABB5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464D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CB13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77E8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28,800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D919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28,800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7A04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28,800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BB94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86,400</w:t>
            </w:r>
          </w:p>
        </w:tc>
      </w:tr>
      <w:tr w:rsidR="00577D5D" w:rsidRPr="00577D5D" w14:paraId="02AC8F88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E285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DF5B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8F14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C412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C364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B3C13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3ACCCA0D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AF3B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4FD9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069B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3,200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24C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05A6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819A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32,000</w:t>
            </w:r>
          </w:p>
        </w:tc>
      </w:tr>
      <w:tr w:rsidR="00577D5D" w:rsidRPr="00577D5D" w14:paraId="6B1467D2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018F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B413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24B6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46A0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3F7F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D8B4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20,800</w:t>
            </w:r>
          </w:p>
        </w:tc>
      </w:tr>
      <w:tr w:rsidR="00577D5D" w:rsidRPr="00577D5D" w14:paraId="2B0BE299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FE55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F1E4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9E03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3,200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587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A413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5BEF7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17,600</w:t>
            </w:r>
          </w:p>
        </w:tc>
      </w:tr>
      <w:tr w:rsidR="00577D5D" w:rsidRPr="00577D5D" w14:paraId="5CDC4CA1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0CB6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7A3E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8AAD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DFE1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9EDB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01BE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12,800</w:t>
            </w:r>
          </w:p>
        </w:tc>
      </w:tr>
      <w:tr w:rsidR="00577D5D" w:rsidRPr="00577D5D" w14:paraId="58C4A791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4AE2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9FD1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E220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D6BB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A5C9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FED0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77D5D" w:rsidRPr="00577D5D" w14:paraId="1A6B1E76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D3BD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DA2F7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19AD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49,600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F3F3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A0C7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CC3A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144,000</w:t>
            </w:r>
          </w:p>
        </w:tc>
      </w:tr>
      <w:tr w:rsidR="00577D5D" w:rsidRPr="00577D5D" w14:paraId="6474756A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C563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3F1B7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CD7B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D5AD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8,000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269C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1E82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20,800</w:t>
            </w:r>
          </w:p>
        </w:tc>
      </w:tr>
      <w:tr w:rsidR="00577D5D" w:rsidRPr="00577D5D" w14:paraId="0FF7D547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9527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DEC8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811E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4F8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B719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08FC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6CC1643E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DC96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5431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CE50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A7B6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299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4F25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6459A55E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F95A9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D470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B31E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5907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48F61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D6E3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1D81E8B8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9F73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ED52D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4D60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454C4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4A4E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78A4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79C3BA1E" w14:textId="77777777" w:rsidTr="00577D5D">
        <w:trPr>
          <w:trHeight w:val="310"/>
        </w:trPr>
        <w:tc>
          <w:tcPr>
            <w:tcW w:w="14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9A39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60CBC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34E3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0CCA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36A70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72858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41E67014" w14:textId="77777777" w:rsidTr="00577D5D">
        <w:trPr>
          <w:trHeight w:val="320"/>
        </w:trPr>
        <w:tc>
          <w:tcPr>
            <w:tcW w:w="14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C7FE5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764485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2FA37E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9FF84F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05B8E2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14,400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262D6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43,200</w:t>
            </w:r>
          </w:p>
        </w:tc>
      </w:tr>
      <w:tr w:rsidR="00577D5D" w:rsidRPr="00577D5D" w14:paraId="36ACB93E" w14:textId="77777777" w:rsidTr="00577D5D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67BEB" w14:textId="77777777" w:rsidR="00577D5D" w:rsidRPr="00577D5D" w:rsidRDefault="00577D5D" w:rsidP="00577D5D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577D5D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577D5D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38423609" w14:textId="77777777" w:rsidR="00C46BFF" w:rsidRDefault="00C46BFF" w:rsidP="00577D5D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79A56A55" w14:textId="77777777" w:rsidR="00DE0D32" w:rsidRDefault="00DE0D32" w:rsidP="00C46BFF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05F6CC0F" w14:textId="77777777" w:rsidR="00C46BFF" w:rsidRPr="00C46BFF" w:rsidRDefault="00C46BFF" w:rsidP="0035172B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6991277D" w14:textId="77777777" w:rsidR="003F5B52" w:rsidRDefault="003F5B52" w:rsidP="00B70896">
      <w:pPr>
        <w:rPr>
          <w:b/>
          <w:bCs/>
        </w:rPr>
      </w:pPr>
    </w:p>
    <w:p w14:paraId="7A986805" w14:textId="51EA09E1" w:rsidR="00366416" w:rsidRDefault="00366416">
      <w:pPr>
        <w:rPr>
          <w:b/>
          <w:bCs/>
        </w:rPr>
      </w:pPr>
      <w:r>
        <w:rPr>
          <w:b/>
          <w:bCs/>
        </w:rPr>
        <w:br w:type="page"/>
      </w:r>
    </w:p>
    <w:p w14:paraId="02F76AD7" w14:textId="4410043F" w:rsidR="00961612" w:rsidRPr="00DE0D32" w:rsidRDefault="00C46BFF" w:rsidP="00DE0D32">
      <w:pPr>
        <w:pStyle w:val="Prrafodelista"/>
        <w:numPr>
          <w:ilvl w:val="0"/>
          <w:numId w:val="1"/>
        </w:numPr>
        <w:rPr>
          <w:b/>
          <w:bCs/>
          <w:color w:val="002060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</w:t>
      </w:r>
      <w:r w:rsidR="006C61FF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de actividades de </w:t>
      </w:r>
      <w:r>
        <w:rPr>
          <w:rFonts w:ascii="Palatino Linotype" w:hAnsi="Palatino Linotype"/>
          <w:b/>
          <w:bCs/>
          <w:color w:val="002060"/>
          <w:sz w:val="28"/>
          <w:szCs w:val="28"/>
        </w:rPr>
        <w:t>ferias agropecuarias propias</w:t>
      </w:r>
      <w:r w:rsidR="006C61FF" w:rsidRPr="0074782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por provincia</w:t>
      </w:r>
      <w:r w:rsidR="00D62C6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y región</w:t>
      </w:r>
    </w:p>
    <w:p w14:paraId="1A89ED49" w14:textId="1AFD501F" w:rsidR="00D80005" w:rsidRDefault="00D80005" w:rsidP="00961612">
      <w:pPr>
        <w:tabs>
          <w:tab w:val="left" w:pos="280"/>
        </w:tabs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363"/>
        <w:gridCol w:w="629"/>
        <w:gridCol w:w="849"/>
        <w:gridCol w:w="1308"/>
        <w:gridCol w:w="666"/>
      </w:tblGrid>
      <w:tr w:rsidR="004A291E" w:rsidRPr="004A291E" w14:paraId="61374CFF" w14:textId="77777777" w:rsidTr="004A291E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47E8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7</w:t>
            </w: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actividades realizadas en las ferias agropecuarias propias por región, según mes, 3er trimestre del 2026.</w:t>
            </w:r>
          </w:p>
        </w:tc>
      </w:tr>
      <w:tr w:rsidR="004A291E" w:rsidRPr="004A291E" w14:paraId="10EB6AA7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BCD0" w14:textId="27CCFB8C" w:rsidR="004A291E" w:rsidRPr="004A291E" w:rsidRDefault="004A291E" w:rsidP="004A2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4A291E" w:rsidRPr="004A291E" w14:paraId="368736D4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0539CC" w14:textId="77777777" w:rsidR="004A291E" w:rsidRPr="004A291E" w:rsidRDefault="004A291E" w:rsidP="004A291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7C4F3642" w14:textId="77777777" w:rsidR="004A291E" w:rsidRPr="004A291E" w:rsidRDefault="004A291E" w:rsidP="004A29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17A9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99D9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FB1C6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3E5C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3C077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02E9FD6C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73ED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2A475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FAF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8979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D9530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137E4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2C93EE06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BD8AC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4206C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C82D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5118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E5F8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49990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5248FC4A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F254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72C54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C6A2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2547B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FD07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E5B7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1E22940C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3851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68866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B62E3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D49E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9E111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C061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3999ABFB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6553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01C6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EC48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66DD3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FF804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A8C6A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39181D8F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77E1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E3F1B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D277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1E90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5D4E3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4E16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326EF5B0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2DB6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8D4B1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459F2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B9C57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9802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6747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11741E5C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42F76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DA97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C28A2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F8ADE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F5372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10C5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1F231DFE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D695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F181B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C940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8CB8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4F035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FE5E4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5689E5BB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5BA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339B1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8DFDE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113B4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DA1E2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80524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07B7E33B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24DC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5AAF2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BC10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4CD0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4998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EBAB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445C6E0D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4F553" w14:textId="560F024A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42F0B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D942F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AAB17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246EE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7ED6D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43AE8625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6C184" w14:textId="7DDAF875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4A291E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51936" behindDoc="0" locked="0" layoutInCell="1" allowOverlap="1" wp14:anchorId="0FFC7FEE" wp14:editId="27B4D7C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-2572385</wp:posOffset>
                  </wp:positionV>
                  <wp:extent cx="5600700" cy="2946400"/>
                  <wp:effectExtent l="0" t="0" r="0" b="6350"/>
                  <wp:wrapNone/>
                  <wp:docPr id="1877445212" name="Gráfico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4CDD21A-A97C-4338-AFF3-41775F8A0265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AA1CC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D57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32593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54F1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82BA0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56E6C0FB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D1E4C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0FD2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BA656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8E9D0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EAFB8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819E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7E391575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64601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898FC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1E8DE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F6704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BA2E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63341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67B37738" w14:textId="77777777" w:rsidTr="004A291E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92954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4A291E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  <w:tr w:rsidR="004A291E" w:rsidRPr="004A291E" w14:paraId="03810303" w14:textId="77777777" w:rsidTr="004A291E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19B5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196C6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0411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EDB9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69B1C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97741" w14:textId="77777777" w:rsidR="004A291E" w:rsidRPr="004A291E" w:rsidRDefault="004A291E" w:rsidP="004A2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4A291E" w:rsidRPr="004A291E" w14:paraId="1C2456FA" w14:textId="77777777" w:rsidTr="004A291E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FCEBA" w14:textId="77777777" w:rsid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</w:p>
          <w:p w14:paraId="69472CE6" w14:textId="77777777" w:rsid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</w:p>
          <w:p w14:paraId="075D2A17" w14:textId="5EEA9AF2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7</w:t>
            </w: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actividades realizadas en las ferias agropecuarias propias por mes, según provincia y región, 3er trimestre del 2026.</w:t>
            </w:r>
          </w:p>
        </w:tc>
      </w:tr>
      <w:tr w:rsidR="004A291E" w:rsidRPr="004A291E" w14:paraId="503D44F6" w14:textId="77777777" w:rsidTr="004A291E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929652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41A42B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E7E2D2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9967C9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D35B36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030190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4A291E" w:rsidRPr="004A291E" w14:paraId="5A2EB336" w14:textId="77777777" w:rsidTr="004A291E">
        <w:trPr>
          <w:trHeight w:val="320"/>
        </w:trPr>
        <w:tc>
          <w:tcPr>
            <w:tcW w:w="3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98B714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58585D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E6C42C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A4B871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E8973D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E045442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DF4D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7786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226F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E742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AD78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A59D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6FABFD28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13DB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8A7B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6C6F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C918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7DC0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0FFA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624834DA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BEBC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1221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4817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6F71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2E15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A825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62E90A55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06DD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247A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422F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D5DC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29CB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3E08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AAE99B3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E4BA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9FBC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93A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75AA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D3D04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A8A7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5CD803E9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B30C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B50C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7DB1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D86C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876A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DCAC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18BD869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AEB84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A1A0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F1D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B706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46BE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C24C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0D8E0906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A001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38624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E0DF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A6C0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E7A2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19DC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03E3F2D5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CF41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CBFB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3B38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A6EE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C496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835C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4F2F4190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7793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1464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13CA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1857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B526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3E7C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703032F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318B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7F16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5F7B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CA00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5605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D514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7674AA6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DE10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Puerto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E201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29AD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B7E6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C194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2313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2934BB22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78E3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7612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7874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CEA9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1314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C12A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79039911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BC3B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1394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FFA5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2C9D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73EB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CB54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B8EAC00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4226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9962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096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B773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9AD4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8A35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13C28942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957B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6C78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2050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795B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8567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AE9A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2A714EFD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8576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F087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5114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4AC4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17C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6199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7BD765B0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0072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FCC7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4EFB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E0A1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4F0F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BFAF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29083CAF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5053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6584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6D18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0E13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CC52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488F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0F3916AC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CD93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521E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2E42C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867D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486A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FD0C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2B92DCA5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776B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10C3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F52E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B6FF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2EB4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83A5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477E836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772E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F839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763B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917A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C658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F2D4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EDF3CC0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4320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07BF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117A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49EB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86A94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D82C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4106674D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A628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2812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274A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26504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1A54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0D41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21365A12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5DE1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638D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FDFE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CAF0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375C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A7C7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430272B5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A20C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873F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6C13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F7B6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DF422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BB4C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4687AEA0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769B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0454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EE24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A9E3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C20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8372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2A7BAC9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30E7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E92A4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C8C3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D319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44C7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7410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599F7EDC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57EC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E206A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E673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A614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1BDE7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EFEB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0CC0D680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2B4D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0335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298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D192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AF4F0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37A1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39B0FD01" w14:textId="77777777" w:rsidTr="004A291E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19ACE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CB46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22FB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D0D7F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B7356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49EE9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616CC91F" w14:textId="77777777" w:rsidTr="004A291E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E6D73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B609B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15C4F1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3138F3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62B598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D50AD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4A291E" w:rsidRPr="004A291E" w14:paraId="54502EDA" w14:textId="77777777" w:rsidTr="004A291E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CA705" w14:textId="77777777" w:rsidR="004A291E" w:rsidRPr="004A291E" w:rsidRDefault="004A291E" w:rsidP="004A291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4A291E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4A291E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04492D9F" w14:textId="77777777" w:rsidR="00C46BFF" w:rsidRDefault="00C46BFF" w:rsidP="004A291E">
      <w:pPr>
        <w:spacing w:after="0" w:line="240" w:lineRule="auto"/>
        <w:rPr>
          <w:rFonts w:ascii="Palatino Linotype" w:eastAsia="Times New Roman" w:hAnsi="Palatino Linotype" w:cs="Calibri"/>
          <w:color w:val="000000"/>
          <w:sz w:val="18"/>
          <w:szCs w:val="18"/>
          <w:lang w:eastAsia="es-DO"/>
        </w:rPr>
      </w:pPr>
    </w:p>
    <w:p w14:paraId="597CDC8E" w14:textId="77777777" w:rsidR="00C46BFF" w:rsidRPr="00C46BFF" w:rsidRDefault="00C46BFF" w:rsidP="00C46BFF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sz w:val="18"/>
          <w:szCs w:val="18"/>
          <w:lang w:eastAsia="es-DO"/>
        </w:rPr>
      </w:pPr>
    </w:p>
    <w:p w14:paraId="53C58B04" w14:textId="77777777" w:rsidR="00C46BFF" w:rsidRDefault="00C46BFF" w:rsidP="00B70896">
      <w:pPr>
        <w:rPr>
          <w:b/>
          <w:bCs/>
        </w:rPr>
      </w:pPr>
    </w:p>
    <w:p w14:paraId="74AF183E" w14:textId="77777777" w:rsidR="00366416" w:rsidRDefault="00366416" w:rsidP="00B70896">
      <w:pPr>
        <w:rPr>
          <w:b/>
          <w:bCs/>
        </w:rPr>
      </w:pPr>
    </w:p>
    <w:p w14:paraId="099520BC" w14:textId="77777777" w:rsidR="00366416" w:rsidRDefault="00366416" w:rsidP="00B70896">
      <w:pPr>
        <w:rPr>
          <w:b/>
          <w:bCs/>
        </w:rPr>
      </w:pPr>
    </w:p>
    <w:p w14:paraId="09469B6F" w14:textId="77777777" w:rsidR="00366416" w:rsidRDefault="00366416" w:rsidP="00B70896">
      <w:pPr>
        <w:rPr>
          <w:b/>
          <w:bCs/>
        </w:rPr>
      </w:pPr>
    </w:p>
    <w:p w14:paraId="5B89F294" w14:textId="77777777" w:rsidR="00366416" w:rsidRDefault="00366416" w:rsidP="00B70896">
      <w:pPr>
        <w:rPr>
          <w:b/>
          <w:bCs/>
        </w:rPr>
      </w:pPr>
    </w:p>
    <w:p w14:paraId="6EA71B90" w14:textId="77777777" w:rsidR="00366416" w:rsidRDefault="00366416" w:rsidP="00B70896">
      <w:pPr>
        <w:rPr>
          <w:b/>
          <w:bCs/>
        </w:rPr>
      </w:pPr>
    </w:p>
    <w:p w14:paraId="7E94C7A5" w14:textId="77777777" w:rsidR="00366416" w:rsidRDefault="00366416" w:rsidP="00B70896">
      <w:pPr>
        <w:rPr>
          <w:b/>
          <w:bCs/>
        </w:rPr>
      </w:pPr>
    </w:p>
    <w:p w14:paraId="421BA543" w14:textId="77777777" w:rsidR="00366416" w:rsidRDefault="00366416" w:rsidP="00B70896">
      <w:pPr>
        <w:rPr>
          <w:b/>
          <w:bCs/>
        </w:rPr>
      </w:pPr>
    </w:p>
    <w:p w14:paraId="45012907" w14:textId="77777777" w:rsidR="00366416" w:rsidRDefault="00366416" w:rsidP="00B70896">
      <w:pPr>
        <w:rPr>
          <w:b/>
          <w:bCs/>
        </w:rPr>
      </w:pPr>
    </w:p>
    <w:p w14:paraId="1FD91C02" w14:textId="77777777" w:rsidR="00366416" w:rsidRDefault="00366416" w:rsidP="00B70896">
      <w:pPr>
        <w:rPr>
          <w:b/>
          <w:bCs/>
        </w:rPr>
      </w:pPr>
    </w:p>
    <w:p w14:paraId="0E7D1B35" w14:textId="77777777" w:rsidR="00366416" w:rsidRDefault="00366416" w:rsidP="00B70896">
      <w:pPr>
        <w:rPr>
          <w:b/>
          <w:bCs/>
        </w:rPr>
      </w:pPr>
    </w:p>
    <w:p w14:paraId="57AA9D63" w14:textId="77777777" w:rsidR="00D80005" w:rsidRDefault="00D80005" w:rsidP="00B70896">
      <w:pPr>
        <w:rPr>
          <w:b/>
          <w:bCs/>
        </w:rPr>
      </w:pPr>
    </w:p>
    <w:p w14:paraId="221AFBA7" w14:textId="77777777" w:rsidR="00C46BFF" w:rsidRDefault="00C46BFF" w:rsidP="00B70896">
      <w:pPr>
        <w:rPr>
          <w:b/>
          <w:bCs/>
        </w:rPr>
      </w:pPr>
    </w:p>
    <w:p w14:paraId="5450F52F" w14:textId="6DBEDC83" w:rsidR="00C46BFF" w:rsidRPr="00C46BFF" w:rsidRDefault="00C46BFF" w:rsidP="00C46BFF">
      <w:pPr>
        <w:pStyle w:val="Prrafodelista"/>
        <w:numPr>
          <w:ilvl w:val="0"/>
          <w:numId w:val="1"/>
        </w:numPr>
        <w:rPr>
          <w:b/>
          <w:bCs/>
          <w:color w:val="002060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 de ciudadanos beneficiados de las ferias agropecuarias propias</w:t>
      </w:r>
      <w:r w:rsidRPr="0074782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por provincia</w:t>
      </w:r>
      <w:r w:rsidR="00D62C6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y región</w:t>
      </w:r>
    </w:p>
    <w:p w14:paraId="5CF3E5F1" w14:textId="29FA6ED3" w:rsidR="00C46BFF" w:rsidRDefault="00C46BFF" w:rsidP="00C46BFF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363"/>
        <w:gridCol w:w="629"/>
        <w:gridCol w:w="849"/>
        <w:gridCol w:w="1308"/>
        <w:gridCol w:w="666"/>
      </w:tblGrid>
      <w:tr w:rsidR="002D7EFF" w:rsidRPr="002D7EFF" w14:paraId="0E5347B3" w14:textId="77777777" w:rsidTr="002D7EFF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9F40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8</w:t>
            </w: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ciudadanos beneficiados en las ferias agropecuarias propias por región, según mes, 3er trimestre del 2026.</w:t>
            </w:r>
          </w:p>
        </w:tc>
      </w:tr>
      <w:tr w:rsidR="002D7EFF" w:rsidRPr="002D7EFF" w14:paraId="78EEA390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5660" w14:textId="397E83FA" w:rsidR="002D7EFF" w:rsidRPr="002D7EFF" w:rsidRDefault="002D7EFF" w:rsidP="002D7E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2D7EFF" w:rsidRPr="002D7EFF" w14:paraId="1162AB0E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AE86B22" w14:textId="77777777" w:rsidR="002D7EFF" w:rsidRPr="002D7EFF" w:rsidRDefault="002D7EFF" w:rsidP="002D7EFF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1148F84D" w14:textId="77777777" w:rsidR="002D7EFF" w:rsidRPr="002D7EFF" w:rsidRDefault="002D7EFF" w:rsidP="002D7E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A6F00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1225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F97E2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293FE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4376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0CDCB831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5C525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903C4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262A1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E6798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91966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0161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6BCB4C9F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2F3FD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EFA0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3A83E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A0134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D07F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6C9E0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6CB29AB7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75D14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AC911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0744E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ABA16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1D174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D4BD2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51824015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6601C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1CEF1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CB2F1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994A7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A0FC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4C6F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0F2C2198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1489D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B607D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70C0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F71AF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0AD5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1796D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3B7A0F84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17346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020F7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D8A15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7261E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E023F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91150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3D4DFBBF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12B1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4050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22A5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E75E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D6719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8F78F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2A121693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F9D35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EFDC1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9A690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A6CC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BAB2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52FA8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26A8DD62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8D761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B4CC6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D2C0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F2286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C2C92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6CF3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01FB7816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1AF1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647C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BF834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DC02E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25DA9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FD1AC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62D8DDBD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A8F7D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F860B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61BBD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30BA6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2A357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117BE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792AA593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F9678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C4845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D4E44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06050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BE68F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8BB6B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1E20C9E8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EF0F6" w14:textId="4599E31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2D7EFF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53984" behindDoc="0" locked="0" layoutInCell="1" allowOverlap="1" wp14:anchorId="350176DE" wp14:editId="0DE109C0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-2621280</wp:posOffset>
                  </wp:positionV>
                  <wp:extent cx="5575300" cy="3035300"/>
                  <wp:effectExtent l="0" t="0" r="6350" b="0"/>
                  <wp:wrapNone/>
                  <wp:docPr id="21923077" name="Gráfico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BE1936-63AB-4E67-B3FE-1C4DECFCC63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EF13F" w14:textId="3689352B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9DCAB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383B6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08CB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26F9E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74C27D8A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E8406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BC39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BDAAB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07EED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3BC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B96BB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0C226D68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70FD7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79CEB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BE03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4F60B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FE508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22001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699A47D5" w14:textId="77777777" w:rsidTr="002D7EFF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8DEBA" w14:textId="77777777" w:rsid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2D7EFF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  <w:p w14:paraId="362A0043" w14:textId="77777777" w:rsid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62953A9A" w14:textId="77777777" w:rsid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1FCBD43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</w:tr>
      <w:tr w:rsidR="002D7EFF" w:rsidRPr="002D7EFF" w14:paraId="4F41E3BD" w14:textId="77777777" w:rsidTr="002D7EFF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2932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A0F8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34294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E049A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363CF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8CA33" w14:textId="77777777" w:rsidR="002D7EFF" w:rsidRPr="002D7EFF" w:rsidRDefault="002D7EFF" w:rsidP="002D7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D7EFF" w:rsidRPr="002D7EFF" w14:paraId="51B5B9C2" w14:textId="77777777" w:rsidTr="002D7EFF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AA20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8</w:t>
            </w: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ciudadanos beneficiados en las ferias agropecuarias propias por mes, según provincia y región, 3er trimestre del 2026.</w:t>
            </w:r>
          </w:p>
        </w:tc>
      </w:tr>
      <w:tr w:rsidR="002D7EFF" w:rsidRPr="002D7EFF" w14:paraId="24ADA3F8" w14:textId="77777777" w:rsidTr="002D7EFF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3A4269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B68290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5FB76D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B0A186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D55FCA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06CA947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2D7EFF" w:rsidRPr="002D7EFF" w14:paraId="3E1CB262" w14:textId="77777777" w:rsidTr="002D7EFF">
        <w:trPr>
          <w:trHeight w:val="320"/>
        </w:trPr>
        <w:tc>
          <w:tcPr>
            <w:tcW w:w="3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47830A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1EFE63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5F9A8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DB72E7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77F6A4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695466B6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420D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D67C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3C8D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D924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0F53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C603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64ED05D3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5458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A58F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2CEC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4394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567F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1C05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2B715A88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5544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F25D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AD73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EF80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CF97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BC99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5D488B26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AE17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90FD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2658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CE5F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0433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ED40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396C1C2F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F07A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532C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A2DC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BD0B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2BBA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5878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3761C10A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20A0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73E9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888A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F8D8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4DDC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D6A4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7C95FEA8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7616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115F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4AB9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80AF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A4FC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40E5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0EC13F0A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76CF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B216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D740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974A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C2BE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C96C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596B6985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C27F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5231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F06D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61A6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FD98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8F06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7A50A3F7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C05C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79EA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5F4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B301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0CCC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BDF4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09E7DF51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F356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FFE2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5897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86C2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A1C0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184F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1C00E74C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ECE2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Puerto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6F8E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73D6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C54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C105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C4BB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0910EB50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61D3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B68D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2A9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7DF6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3683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2A78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60E45219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021A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8938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FBBC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32A5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D1BA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AEF1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6747596D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E811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C354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5261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3CBE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30F2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90CA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03F608B0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EA6F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8B2B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DE86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9BF6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1131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5003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75B41D91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7FF1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1BCD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679B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94EC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F2F1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D305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19DACAF5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F4B1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FD41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78AE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8D45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7540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EF6B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73076435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8C6A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9267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4A4F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9E22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71D5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D342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2801B356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C387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021B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9A77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7F8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B758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9605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2187797F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9B9E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D3CE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5C13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2DC8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24C8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EC70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517EC6E5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CB81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FBBC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37E3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DAAF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3CAC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6E51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1C0D6E99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1137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5632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9803F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9C9C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DB4ED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2AA55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374A7A0C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8B6C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7D56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3326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16CA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2880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95F5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108C9E5F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8ED1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D215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4DC1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C8E9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6F2B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A821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542284CB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44DF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00A6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C974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4EBB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3B2A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9B57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5D6F6B39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D4A4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8045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ABF4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868C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478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F94E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1C15E4BA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16471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70AC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487C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A765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B1AF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7098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31E6D554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4752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E70B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714B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384F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06CD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D4D9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7ABFEEDB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2BCF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884E8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F9A3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BF2F7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4D66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2241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714DC350" w14:textId="77777777" w:rsidTr="002D7EFF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B399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D8E1A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16E6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4980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8B94E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9B5BC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64FD1C89" w14:textId="77777777" w:rsidTr="002D7EFF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4AC1FB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00A602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ED5CD0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0E7959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521763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7F274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D7EFF" w:rsidRPr="002D7EFF" w14:paraId="7C3E8FB9" w14:textId="77777777" w:rsidTr="002D7EFF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CB026" w14:textId="77777777" w:rsidR="002D7EFF" w:rsidRPr="002D7EFF" w:rsidRDefault="002D7EFF" w:rsidP="002D7EF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2D7EFF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2D7EFF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2688FD18" w14:textId="77777777" w:rsidR="00C46BFF" w:rsidRDefault="00C46BFF" w:rsidP="00B70896">
      <w:pPr>
        <w:rPr>
          <w:b/>
          <w:bCs/>
        </w:rPr>
      </w:pPr>
    </w:p>
    <w:p w14:paraId="05C46CA1" w14:textId="77777777" w:rsidR="00C46BFF" w:rsidRDefault="00C46BFF" w:rsidP="00B70896">
      <w:pPr>
        <w:rPr>
          <w:b/>
          <w:bCs/>
        </w:rPr>
      </w:pPr>
    </w:p>
    <w:p w14:paraId="0D5ACE19" w14:textId="77777777" w:rsidR="00C46BFF" w:rsidRDefault="00C46BFF" w:rsidP="00B70896">
      <w:pPr>
        <w:rPr>
          <w:b/>
          <w:bCs/>
        </w:rPr>
      </w:pPr>
    </w:p>
    <w:p w14:paraId="17C5BA81" w14:textId="77777777" w:rsidR="00C46BFF" w:rsidRDefault="00C46BFF" w:rsidP="00B70896">
      <w:pPr>
        <w:rPr>
          <w:b/>
          <w:bCs/>
        </w:rPr>
      </w:pPr>
    </w:p>
    <w:p w14:paraId="255AA0CB" w14:textId="77777777" w:rsidR="00C46BFF" w:rsidRDefault="00C46BFF" w:rsidP="00B70896">
      <w:pPr>
        <w:rPr>
          <w:b/>
          <w:bCs/>
        </w:rPr>
      </w:pPr>
    </w:p>
    <w:p w14:paraId="7CD4FD0C" w14:textId="77777777" w:rsidR="00C46BFF" w:rsidRDefault="00C46BFF" w:rsidP="00B70896">
      <w:pPr>
        <w:rPr>
          <w:b/>
          <w:bCs/>
        </w:rPr>
      </w:pPr>
    </w:p>
    <w:p w14:paraId="271EA371" w14:textId="77777777" w:rsidR="00C46BFF" w:rsidRDefault="00C46BFF" w:rsidP="00B70896">
      <w:pPr>
        <w:rPr>
          <w:b/>
          <w:bCs/>
        </w:rPr>
      </w:pPr>
    </w:p>
    <w:p w14:paraId="4E4476FB" w14:textId="77777777" w:rsidR="00C46BFF" w:rsidRDefault="00C46BFF" w:rsidP="00B70896">
      <w:pPr>
        <w:rPr>
          <w:b/>
          <w:bCs/>
        </w:rPr>
      </w:pPr>
    </w:p>
    <w:p w14:paraId="0355F412" w14:textId="77777777" w:rsidR="00C46BFF" w:rsidRDefault="00C46BFF" w:rsidP="00B70896">
      <w:pPr>
        <w:rPr>
          <w:b/>
          <w:bCs/>
        </w:rPr>
      </w:pPr>
    </w:p>
    <w:p w14:paraId="587E2C38" w14:textId="77777777" w:rsidR="00C46BFF" w:rsidRDefault="00C46BFF" w:rsidP="00B70896">
      <w:pPr>
        <w:rPr>
          <w:b/>
          <w:bCs/>
        </w:rPr>
      </w:pPr>
    </w:p>
    <w:p w14:paraId="0FE7BF1A" w14:textId="77777777" w:rsidR="00C46BFF" w:rsidRDefault="00C46BFF" w:rsidP="00B70896">
      <w:pPr>
        <w:rPr>
          <w:b/>
          <w:bCs/>
        </w:rPr>
      </w:pPr>
    </w:p>
    <w:p w14:paraId="7CB3DEEC" w14:textId="77777777" w:rsidR="00C46BFF" w:rsidRDefault="00C46BFF" w:rsidP="00B70896">
      <w:pPr>
        <w:rPr>
          <w:b/>
          <w:bCs/>
        </w:rPr>
      </w:pPr>
    </w:p>
    <w:p w14:paraId="7C574678" w14:textId="77777777" w:rsidR="00C46BFF" w:rsidRDefault="00C46BFF" w:rsidP="00B70896">
      <w:pPr>
        <w:rPr>
          <w:b/>
          <w:bCs/>
        </w:rPr>
      </w:pPr>
    </w:p>
    <w:p w14:paraId="681A471B" w14:textId="77777777" w:rsidR="00B31E66" w:rsidRPr="00B70896" w:rsidRDefault="00B31E66" w:rsidP="00B70896">
      <w:pPr>
        <w:rPr>
          <w:b/>
          <w:bCs/>
        </w:rPr>
      </w:pPr>
    </w:p>
    <w:p w14:paraId="63219EAE" w14:textId="36057641" w:rsidR="003D0835" w:rsidRDefault="00C46BFF" w:rsidP="00C46BFF">
      <w:pPr>
        <w:pStyle w:val="Prrafodelista"/>
        <w:numPr>
          <w:ilvl w:val="0"/>
          <w:numId w:val="1"/>
        </w:numPr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 de actividades de ferias agropecuarias participativas por provincia</w:t>
      </w:r>
      <w:r w:rsidR="00D62C68">
        <w:rPr>
          <w:rFonts w:ascii="Palatino Linotype" w:hAnsi="Palatino Linotype"/>
          <w:b/>
          <w:bCs/>
          <w:color w:val="002060"/>
          <w:sz w:val="28"/>
          <w:szCs w:val="28"/>
        </w:rPr>
        <w:t xml:space="preserve"> y región</w:t>
      </w:r>
    </w:p>
    <w:p w14:paraId="450AC00A" w14:textId="5326D5BC" w:rsidR="00D62C68" w:rsidRDefault="00D62C68" w:rsidP="00D62C68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363"/>
        <w:gridCol w:w="629"/>
        <w:gridCol w:w="849"/>
        <w:gridCol w:w="1308"/>
        <w:gridCol w:w="666"/>
      </w:tblGrid>
      <w:tr w:rsidR="007056E8" w:rsidRPr="007056E8" w14:paraId="28E685FB" w14:textId="77777777" w:rsidTr="007056E8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EE07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9.</w:t>
            </w: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actividades realizadas en las ferias agropecuarias participativas por región, según mes, 3er trimestre del 2026.</w:t>
            </w:r>
          </w:p>
        </w:tc>
      </w:tr>
      <w:tr w:rsidR="007056E8" w:rsidRPr="007056E8" w14:paraId="29F0903F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EC9F9" w14:textId="0099297B" w:rsidR="007056E8" w:rsidRPr="007056E8" w:rsidRDefault="007056E8" w:rsidP="00705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7056E8" w:rsidRPr="007056E8" w14:paraId="145CC8BF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2871C7E" w14:textId="77777777" w:rsidR="007056E8" w:rsidRPr="007056E8" w:rsidRDefault="007056E8" w:rsidP="007056E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468DF8FE" w14:textId="77777777" w:rsidR="007056E8" w:rsidRPr="007056E8" w:rsidRDefault="007056E8" w:rsidP="00705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5FC31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8CE6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3F148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C2E26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33D38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41A30F47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A80F4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1CFBB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B1087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CB7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C0F9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FE362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6911D473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DE71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838F4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D8DF5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BB503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C1918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81D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0909A3C6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1F9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989B9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56755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FBA7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7EBF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53D32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3C707DCF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C9907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780E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9E6B4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462BB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C6384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2B903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7BE52128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7403F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886C1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67A18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6DEB5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AA67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1CFF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4085FDA2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5EC3A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427B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5601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52C4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51C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BF86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4A3EF3FD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04B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2E582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B890F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606A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AE900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969D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227C9A40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30D4B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1F507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1CDE9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5183F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FEFFF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6CB92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3BB66AA5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6468B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D0C4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DBC97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8C5CB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8EDE3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B01F1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4F1F93C5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60B97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77CEB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00DC7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D4CEF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D24C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973E2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7BD952BB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4D159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00292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F8091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193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8F5A0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3EB5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0234441F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CB30" w14:textId="0ED905F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7056E8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56032" behindDoc="0" locked="0" layoutInCell="1" allowOverlap="1" wp14:anchorId="5D44A65B" wp14:editId="73DA56A6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-2399030</wp:posOffset>
                  </wp:positionV>
                  <wp:extent cx="5543550" cy="3022600"/>
                  <wp:effectExtent l="0" t="0" r="0" b="6350"/>
                  <wp:wrapNone/>
                  <wp:docPr id="1269132471" name="Gráfico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E22D90-CC2D-4564-870C-94E2D638BCA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AE8FF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96272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60CA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81A1F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EF11A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7E7A9C0E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60C4A" w14:textId="45769388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2411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8B1E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BA60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0B038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528CA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69611972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1BAA6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24BF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A395F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7D325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FFEC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5AD2A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71BB037B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A078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07D97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F1418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2E1DE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FD2F1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C6AD4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3795E2D5" w14:textId="77777777" w:rsidTr="007056E8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75F97" w14:textId="77777777" w:rsid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7056E8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  <w:p w14:paraId="62F2D440" w14:textId="77777777" w:rsid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6D5D002B" w14:textId="77777777" w:rsid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2E8175E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</w:tr>
      <w:tr w:rsidR="007056E8" w:rsidRPr="007056E8" w14:paraId="503C66D6" w14:textId="77777777" w:rsidTr="007056E8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BE82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549A1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660D5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D9FD2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93055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D5DD" w14:textId="77777777" w:rsidR="007056E8" w:rsidRPr="007056E8" w:rsidRDefault="007056E8" w:rsidP="00705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056E8" w:rsidRPr="007056E8" w14:paraId="563E98BB" w14:textId="77777777" w:rsidTr="007056E8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1FAC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9.</w:t>
            </w: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actividades realizadas en las ferias agropecuarias participativas por mes, según provincia y región, 3er trimestre del 2026.</w:t>
            </w:r>
          </w:p>
        </w:tc>
      </w:tr>
      <w:tr w:rsidR="007056E8" w:rsidRPr="007056E8" w14:paraId="2C46A3AE" w14:textId="77777777" w:rsidTr="007056E8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A76221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10786C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8C97A3E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4639E7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CC27A6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BDF302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7056E8" w:rsidRPr="007056E8" w14:paraId="72C77606" w14:textId="77777777" w:rsidTr="007056E8">
        <w:trPr>
          <w:trHeight w:val="320"/>
        </w:trPr>
        <w:tc>
          <w:tcPr>
            <w:tcW w:w="3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D02127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38A56C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D303FC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0B783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60F449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</w:tr>
      <w:tr w:rsidR="007056E8" w:rsidRPr="007056E8" w14:paraId="49C7849D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7B93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968B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235D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8C71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A572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D796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458DA144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7623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F900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5314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0A81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C796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A4D8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763F9AA2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08A6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9EC4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94FD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9610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BDC3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B733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6D9CDEAD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C25A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D214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18D2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22FD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2DCB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B4C5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</w:tr>
      <w:tr w:rsidR="007056E8" w:rsidRPr="007056E8" w14:paraId="130C6825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785B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1827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7DA6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2E8A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427D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9018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</w:tr>
      <w:tr w:rsidR="007056E8" w:rsidRPr="007056E8" w14:paraId="462472F1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40D9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A0B8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94AA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1D83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616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2333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363B2BCF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A61D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84A3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453B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D23C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198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B201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05A5773A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C7E0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C174E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6E4B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181C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D3AD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7FC4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697AB25B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B9A3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878B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BCF9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67B1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CE88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1BF0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6966C9B6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9311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D05A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E269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B49A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604A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D6B3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4DB096EC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535D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E5F9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583A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7DA0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357B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9E5C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179C3274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ACC3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Puerto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8B30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88F4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D3CC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1A20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159B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00268AE8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8459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357B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93D2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CF9E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C1E3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FCAD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18F0899A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B9B1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A36D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6009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573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873E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2609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78F965DE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B9F6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E1C3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C300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A9D0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63F3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4645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26BA987D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5EBD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44F4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1F99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FC79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8506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279E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286A340A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8AE8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C56F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05CF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ACAB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FB2A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5D1B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183FA453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B3B1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620C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3E96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F08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5218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4C6E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2EAB6B1D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FC92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50EE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961B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5E93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FDC7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A592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2FF8DFA1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8FCB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3053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CE76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7260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116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ADE8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6F2A5A82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7E87E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F352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67A3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BB5E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D0BB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683C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06E85D30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F18A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26A9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09A4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B1A8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4FE8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4C93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5105695C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BA6D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D87D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0F9E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EFE1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75C3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8FD2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3CC8C8DF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7C93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FE25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AA10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18F8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CB23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CF4D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218566EE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EEFC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153D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997D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343A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69BF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9D46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3982ABF3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A87B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4A7F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BBCCE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6EA6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BAFD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5F70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0DA9A0B3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B4C0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70EF6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D1F1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F1CC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0E7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58A5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235B666E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6AC2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60AD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A8AF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1C35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F3DB0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E706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3A892AC8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54E39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6A664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A215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D1C35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FF9C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EA0BD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42876666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B165E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5FA9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ABED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8AF2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42BAF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C9B1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103887CE" w14:textId="77777777" w:rsidTr="007056E8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0401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8189C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4F97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B13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324A2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152F6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035592FE" w14:textId="77777777" w:rsidTr="007056E8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BE948B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586DE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23BB7A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DC2671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BB7ED7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DC403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056E8" w:rsidRPr="007056E8" w14:paraId="3C022D64" w14:textId="77777777" w:rsidTr="007056E8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4BCF8" w14:textId="77777777" w:rsidR="007056E8" w:rsidRPr="007056E8" w:rsidRDefault="007056E8" w:rsidP="007056E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7056E8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7056E8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4ECE45B4" w14:textId="77777777" w:rsidR="00D62C68" w:rsidRDefault="00D62C68" w:rsidP="00B31E66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485B7DDD" w14:textId="77777777" w:rsidR="00D62C68" w:rsidRPr="00B31E66" w:rsidRDefault="00D62C68" w:rsidP="00B31E66">
      <w:pPr>
        <w:rPr>
          <w:rFonts w:ascii="Palatino Linotype" w:hAnsi="Palatino Linotype"/>
          <w:b/>
          <w:bCs/>
          <w:color w:val="002060"/>
          <w:sz w:val="28"/>
          <w:szCs w:val="28"/>
        </w:rPr>
      </w:pPr>
    </w:p>
    <w:p w14:paraId="19416EA7" w14:textId="77777777" w:rsidR="00047318" w:rsidRDefault="00047318" w:rsidP="001C2B62">
      <w:pPr>
        <w:tabs>
          <w:tab w:val="center" w:pos="4421"/>
        </w:tabs>
        <w:contextualSpacing/>
        <w:rPr>
          <w:rFonts w:ascii="Palatino Linotype" w:hAnsi="Palatino Linotype"/>
          <w:b/>
          <w:bCs/>
          <w:color w:val="002060"/>
          <w:sz w:val="28"/>
          <w:szCs w:val="28"/>
        </w:rPr>
      </w:pPr>
    </w:p>
    <w:p w14:paraId="5977AA71" w14:textId="77777777" w:rsidR="00680FAE" w:rsidRDefault="00680FAE" w:rsidP="001C2B62">
      <w:pPr>
        <w:tabs>
          <w:tab w:val="center" w:pos="4421"/>
        </w:tabs>
        <w:contextualSpacing/>
        <w:rPr>
          <w:rFonts w:ascii="Palatino Linotype" w:hAnsi="Palatino Linotype"/>
          <w:b/>
          <w:bCs/>
          <w:color w:val="002060"/>
          <w:sz w:val="28"/>
          <w:szCs w:val="28"/>
        </w:rPr>
      </w:pPr>
    </w:p>
    <w:p w14:paraId="19D1D524" w14:textId="5C6491FD" w:rsidR="00344B6F" w:rsidRDefault="001C2B62" w:rsidP="001C2B62">
      <w:pPr>
        <w:tabs>
          <w:tab w:val="center" w:pos="4421"/>
        </w:tabs>
        <w:contextualSpacing/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tab/>
      </w:r>
    </w:p>
    <w:p w14:paraId="521FA9BC" w14:textId="77777777" w:rsidR="001C2B62" w:rsidRDefault="001C2B62" w:rsidP="001C2B62">
      <w:pPr>
        <w:rPr>
          <w:rFonts w:ascii="Palatino Linotype" w:hAnsi="Palatino Linotype"/>
          <w:b/>
          <w:bCs/>
          <w:color w:val="002060"/>
          <w:sz w:val="28"/>
          <w:szCs w:val="28"/>
        </w:rPr>
      </w:pPr>
    </w:p>
    <w:p w14:paraId="00B4B872" w14:textId="77777777" w:rsidR="00AE0981" w:rsidRPr="00AE0981" w:rsidRDefault="00AE0981" w:rsidP="00AE0981"/>
    <w:p w14:paraId="1F98BD18" w14:textId="77777777" w:rsidR="00AE0981" w:rsidRPr="00AE0981" w:rsidRDefault="00AE0981" w:rsidP="00AE0981"/>
    <w:p w14:paraId="72CCC91A" w14:textId="3B2B22DA" w:rsidR="00AE0981" w:rsidRDefault="00AE0981" w:rsidP="00AE0981">
      <w:pPr>
        <w:tabs>
          <w:tab w:val="left" w:pos="1795"/>
        </w:tabs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tab/>
      </w:r>
    </w:p>
    <w:p w14:paraId="63847986" w14:textId="77777777" w:rsidR="00AE0981" w:rsidRDefault="00AE0981" w:rsidP="00AE0981">
      <w:pPr>
        <w:tabs>
          <w:tab w:val="left" w:pos="1795"/>
        </w:tabs>
      </w:pPr>
      <w:r>
        <w:tab/>
      </w:r>
    </w:p>
    <w:p w14:paraId="11DA15E9" w14:textId="77777777" w:rsidR="00AE0981" w:rsidRDefault="00AE0981" w:rsidP="00AE0981">
      <w:pPr>
        <w:tabs>
          <w:tab w:val="left" w:pos="1795"/>
        </w:tabs>
      </w:pPr>
    </w:p>
    <w:p w14:paraId="3F9E4223" w14:textId="77777777" w:rsidR="00AE0981" w:rsidRDefault="00AE0981" w:rsidP="00AE0981">
      <w:pPr>
        <w:tabs>
          <w:tab w:val="left" w:pos="1795"/>
        </w:tabs>
      </w:pPr>
    </w:p>
    <w:p w14:paraId="33EB5A0C" w14:textId="77777777" w:rsidR="00D62C68" w:rsidRDefault="00D62C68" w:rsidP="00AE0981">
      <w:pPr>
        <w:tabs>
          <w:tab w:val="left" w:pos="1795"/>
        </w:tabs>
      </w:pPr>
    </w:p>
    <w:p w14:paraId="7BD83E62" w14:textId="0E7D3648" w:rsidR="00D62C68" w:rsidRDefault="00D62C68" w:rsidP="00D62C68">
      <w:pPr>
        <w:pStyle w:val="Prrafodelista"/>
        <w:numPr>
          <w:ilvl w:val="0"/>
          <w:numId w:val="1"/>
        </w:numPr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 de ciudadanos beneficiados de las ferias agropecuarias participativas por provincia y región</w:t>
      </w:r>
    </w:p>
    <w:p w14:paraId="1CD0647F" w14:textId="77777777" w:rsidR="00D62C68" w:rsidRDefault="00D62C68" w:rsidP="00AB3A8C">
      <w:pPr>
        <w:spacing w:after="0" w:line="240" w:lineRule="auto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6D0E8E13" w14:textId="77777777" w:rsidR="00AB3A8C" w:rsidRDefault="00AB3A8C" w:rsidP="00D62C68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5"/>
        <w:gridCol w:w="2277"/>
        <w:gridCol w:w="745"/>
        <w:gridCol w:w="849"/>
        <w:gridCol w:w="1301"/>
        <w:gridCol w:w="745"/>
      </w:tblGrid>
      <w:tr w:rsidR="00B139AA" w:rsidRPr="00B139AA" w14:paraId="5B6E9CF0" w14:textId="77777777" w:rsidTr="00B139AA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7B45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10</w:t>
            </w: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ciudadanos beneficiados en las ferias agropecuarias participativas por región, según mes, 3er trimestre del 2026.</w:t>
            </w:r>
          </w:p>
        </w:tc>
      </w:tr>
      <w:tr w:rsidR="00B139AA" w:rsidRPr="00B139AA" w14:paraId="2C3B829B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77E87" w14:textId="151430CC" w:rsidR="00B139AA" w:rsidRPr="00B139AA" w:rsidRDefault="00B139AA" w:rsidP="00B13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B139AA" w:rsidRPr="00B139AA" w14:paraId="353D282F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0DC4A2" w14:textId="77777777" w:rsidR="00B139AA" w:rsidRPr="00B139AA" w:rsidRDefault="00B139AA" w:rsidP="00B139A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063B68CC" w14:textId="77777777" w:rsidR="00B139AA" w:rsidRPr="00B139AA" w:rsidRDefault="00B139AA" w:rsidP="00B139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005CB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129D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5F10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C1A7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F41C9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21D9F177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E2BD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454B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284CA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D0C7A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8F05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F7F78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1E49FDAA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1380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F1732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9AAEA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E8D0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2979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7ACB8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1C73674F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52F0A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A42A9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37CB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53DE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410D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61C9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33A8F378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EF9C0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FE92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818A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949FF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8A4AF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2C0BC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264A4825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1102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53535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6FD1B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8E04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09BD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24F5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167ED21E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E8C3C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696A3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DD7F0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1DB2C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1D750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DF7F9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1D6E8454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F876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9CD88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EE22E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7B748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F245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1052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636294F1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74CFA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0F11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D796F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88A1E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75EDD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F2672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4A9DBA41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BDDC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898BB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828C9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5B6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C0A4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2546D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6FFB6E0D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F35BE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D839B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E930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0C20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CCAEA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1620D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5AD9E58E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9E70E" w14:textId="71F675AA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1C127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BD06F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7EEF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66B5E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1D5F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0408BC1C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5259" w14:textId="42A0C864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B139AA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58080" behindDoc="0" locked="0" layoutInCell="1" allowOverlap="1" wp14:anchorId="6A4E0B63" wp14:editId="560CDF7C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-2432050</wp:posOffset>
                  </wp:positionV>
                  <wp:extent cx="5530850" cy="3016250"/>
                  <wp:effectExtent l="0" t="0" r="0" b="0"/>
                  <wp:wrapNone/>
                  <wp:docPr id="1586102600" name="Gráfico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1AEA03-BFB3-4127-8859-F81A370DB71A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C1167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453A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98F6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F0735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45D37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4B0A7BD0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5295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F6D55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22C59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C1D57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E3F4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DD112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0AA14CDD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CBBAB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788B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55C38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F7D3A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3EC57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EB061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69BA196D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E62AB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C36A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97A29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05A66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8DD49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1860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5CD359DA" w14:textId="77777777" w:rsidTr="00B139AA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A5D73" w14:textId="77777777" w:rsid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B139AA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  <w:p w14:paraId="54DD95F4" w14:textId="77777777" w:rsid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3933980B" w14:textId="77777777" w:rsid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  <w:p w14:paraId="236E62D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</w:tr>
      <w:tr w:rsidR="00B139AA" w:rsidRPr="00B139AA" w14:paraId="3E69A0A7" w14:textId="77777777" w:rsidTr="00B139AA">
        <w:trPr>
          <w:trHeight w:val="29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AE86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8798D" w14:textId="77777777" w:rsid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7D903AD3" w14:textId="77777777" w:rsid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1023441D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8CDF3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1ACB4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B75E5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69972" w14:textId="77777777" w:rsidR="00B139AA" w:rsidRPr="00B139AA" w:rsidRDefault="00B139AA" w:rsidP="00B13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B139AA" w:rsidRPr="00B139AA" w14:paraId="7114E536" w14:textId="77777777" w:rsidTr="00B139AA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4F26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10.</w:t>
            </w: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ciudadanos beneficiados en las ferias agropecuarias participativas por mes, según provincia y región, 3er trimestre del 2026.</w:t>
            </w:r>
          </w:p>
        </w:tc>
      </w:tr>
      <w:tr w:rsidR="00B139AA" w:rsidRPr="00B139AA" w14:paraId="2C66C768" w14:textId="77777777" w:rsidTr="00B139AA">
        <w:trPr>
          <w:trHeight w:val="320"/>
        </w:trPr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9AA29A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00CA7D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08F911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EBECD3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8D496D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EABB5B5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B139AA" w:rsidRPr="00B139AA" w14:paraId="414B1B81" w14:textId="77777777" w:rsidTr="00B139AA">
        <w:trPr>
          <w:trHeight w:val="320"/>
        </w:trPr>
        <w:tc>
          <w:tcPr>
            <w:tcW w:w="30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DFCB4C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2B00185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32,000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537333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1B5A8E5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11D04B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32,000</w:t>
            </w:r>
          </w:p>
        </w:tc>
      </w:tr>
      <w:tr w:rsidR="00B139AA" w:rsidRPr="00B139AA" w14:paraId="7A7F242E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AFCB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E55B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C42B2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79D5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C54B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BEF1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5293257B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C041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5476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1606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B764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46F9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A7EE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09DD18C2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1B70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83F9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D7EC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5146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C55C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4CE5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5B438324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B779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7764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26CC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12,000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2C72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DE8D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AB80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12,000</w:t>
            </w:r>
          </w:p>
        </w:tc>
      </w:tr>
      <w:tr w:rsidR="00B139AA" w:rsidRPr="00B139AA" w14:paraId="48F5D984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AF3A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296B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C37F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20,000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C61B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C7E0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C556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20,000</w:t>
            </w:r>
          </w:p>
        </w:tc>
      </w:tr>
      <w:tr w:rsidR="00B139AA" w:rsidRPr="00B139AA" w14:paraId="04A205FB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6692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CF2F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1692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C20B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0BA2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1DC0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6C7640FA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C2C1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3B01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73E5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07815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BB90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66E6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6F79657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7B5A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1754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C1C6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B44F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1502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CF09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6B1CC5E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F899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EDED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7CEA5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F898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CB89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1846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0255BD07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A27A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F6AD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3612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3BA5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1526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34AB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ABA86AE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15CB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Sánchez Ramírez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F4BB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7F3B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E47B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312B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12C3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279661BC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DCAB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Puerto Plata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6413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0D56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815B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57E3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71BE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A2505A2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0239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23DD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AF66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AFDE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C04E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5C8C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0649F340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61BA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F9C9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8809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8F77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98FC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E9F1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5DCE630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5931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81BE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3BBF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07E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14232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52A8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0A9CA56A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7B04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282E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50CC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8B40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E95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AEAC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D467ADE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288E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BFFD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355E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2E3C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9C60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EC7D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35C5A3A2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49415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19FC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C61D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BA2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AC6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9B80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F0CE3E5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3557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1B6D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0AB2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D3F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DE022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C48AC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449B19BD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FBA4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B34C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3919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5915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5B31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33B6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632A55B9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7456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E167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FCB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DCDA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0762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32FB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460962D3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776A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05D82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0007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ED6E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8526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E59D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275DD53A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10AB2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44AE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A135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432B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A6EF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00DC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0D6F3BE7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9D98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BDB0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D749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F1D7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A898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A6FC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026F69D6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9C42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66DE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2DBB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38FB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D149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C4FD5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1DE2E637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BE6D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3DDD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244C2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491E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BDF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E997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0717CEA3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6A06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5444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900A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9FA1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C9A9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2DF2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59AEA845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EF32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39C0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679F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29B8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561D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80A4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6E85B930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A498B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4113F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656C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B252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CE00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B0904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368B1DA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E655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3959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EEF3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CDD4A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2297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D7BF1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77A34BBF" w14:textId="77777777" w:rsidTr="00B139AA">
        <w:trPr>
          <w:trHeight w:val="310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BE83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84EB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16A7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D83B0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1BC78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8370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5F0D3BEA" w14:textId="77777777" w:rsidTr="00B139AA">
        <w:trPr>
          <w:trHeight w:val="320"/>
        </w:trPr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DE089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BBD53E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F06D7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A41BB7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C7F8C6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F8DBD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B139AA" w:rsidRPr="00B139AA" w14:paraId="03212D0F" w14:textId="77777777" w:rsidTr="00B139AA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058F3" w14:textId="77777777" w:rsidR="00B139AA" w:rsidRPr="00B139AA" w:rsidRDefault="00B139AA" w:rsidP="00B139AA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B139AA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B139AA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1CAC0C54" w14:textId="77777777" w:rsidR="00AB3A8C" w:rsidRDefault="00AB3A8C" w:rsidP="00B139AA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012957AB" w14:textId="77777777" w:rsidR="00D62C68" w:rsidRPr="00D62C68" w:rsidRDefault="00D62C68" w:rsidP="002C00A0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0A4F08B1" w14:textId="77777777" w:rsidR="00D62C68" w:rsidRDefault="00D62C68" w:rsidP="00D62C68">
      <w:pPr>
        <w:pStyle w:val="Prrafodelista"/>
        <w:ind w:left="1353"/>
        <w:rPr>
          <w:rFonts w:ascii="Palatino Linotype" w:hAnsi="Palatino Linotype"/>
          <w:b/>
          <w:bCs/>
          <w:color w:val="002060"/>
          <w:sz w:val="28"/>
          <w:szCs w:val="28"/>
        </w:rPr>
      </w:pPr>
    </w:p>
    <w:p w14:paraId="476EAC63" w14:textId="77777777" w:rsidR="00D62C68" w:rsidRDefault="00D62C68" w:rsidP="00AE0981">
      <w:pPr>
        <w:tabs>
          <w:tab w:val="left" w:pos="1795"/>
        </w:tabs>
      </w:pPr>
    </w:p>
    <w:p w14:paraId="5CA717FD" w14:textId="77777777" w:rsidR="00D62C68" w:rsidRDefault="00D62C68" w:rsidP="00AE0981">
      <w:pPr>
        <w:tabs>
          <w:tab w:val="left" w:pos="1795"/>
        </w:tabs>
      </w:pPr>
    </w:p>
    <w:p w14:paraId="4CF7380C" w14:textId="77777777" w:rsidR="00D62C68" w:rsidRDefault="00D62C68" w:rsidP="00AE0981">
      <w:pPr>
        <w:tabs>
          <w:tab w:val="left" w:pos="1795"/>
        </w:tabs>
      </w:pPr>
    </w:p>
    <w:p w14:paraId="562A5FF3" w14:textId="77777777" w:rsidR="00D62C68" w:rsidRDefault="00D62C68" w:rsidP="00AE0981">
      <w:pPr>
        <w:tabs>
          <w:tab w:val="left" w:pos="1795"/>
        </w:tabs>
      </w:pPr>
    </w:p>
    <w:p w14:paraId="1D0EF4B8" w14:textId="77777777" w:rsidR="00D62C68" w:rsidRDefault="00D62C68" w:rsidP="00AE0981">
      <w:pPr>
        <w:tabs>
          <w:tab w:val="left" w:pos="1795"/>
        </w:tabs>
      </w:pPr>
    </w:p>
    <w:p w14:paraId="5BB229EE" w14:textId="77777777" w:rsidR="00D62C68" w:rsidRDefault="00D62C68" w:rsidP="00AE0981">
      <w:pPr>
        <w:tabs>
          <w:tab w:val="left" w:pos="1795"/>
        </w:tabs>
      </w:pPr>
    </w:p>
    <w:p w14:paraId="51E12DD2" w14:textId="77777777" w:rsidR="00D62C68" w:rsidRDefault="00D62C68" w:rsidP="00AE0981">
      <w:pPr>
        <w:tabs>
          <w:tab w:val="left" w:pos="1795"/>
        </w:tabs>
      </w:pPr>
    </w:p>
    <w:p w14:paraId="280C91CB" w14:textId="77777777" w:rsidR="00D62C68" w:rsidRDefault="00D62C68" w:rsidP="00AE0981">
      <w:pPr>
        <w:tabs>
          <w:tab w:val="left" w:pos="1795"/>
        </w:tabs>
      </w:pPr>
    </w:p>
    <w:p w14:paraId="4B77B385" w14:textId="77777777" w:rsidR="00D62C68" w:rsidRDefault="00D62C68" w:rsidP="00AE0981">
      <w:pPr>
        <w:tabs>
          <w:tab w:val="left" w:pos="1795"/>
        </w:tabs>
      </w:pPr>
    </w:p>
    <w:p w14:paraId="34DA4002" w14:textId="77777777" w:rsidR="00D62C68" w:rsidRDefault="00D62C68" w:rsidP="00AE0981">
      <w:pPr>
        <w:tabs>
          <w:tab w:val="left" w:pos="1795"/>
        </w:tabs>
      </w:pPr>
    </w:p>
    <w:p w14:paraId="5402B5F4" w14:textId="4970CA5E" w:rsidR="002C3962" w:rsidRPr="00713CA7" w:rsidRDefault="00D62C68" w:rsidP="00713CA7">
      <w:pPr>
        <w:pStyle w:val="Prrafodelista"/>
        <w:numPr>
          <w:ilvl w:val="0"/>
          <w:numId w:val="1"/>
        </w:numPr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 de actividades de rutas alimentarias por provincia y región</w:t>
      </w:r>
    </w:p>
    <w:p w14:paraId="13D9A575" w14:textId="6A862970" w:rsidR="00D62C68" w:rsidRDefault="00D62C68" w:rsidP="002C3962">
      <w:pPr>
        <w:tabs>
          <w:tab w:val="left" w:pos="620"/>
        </w:tabs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363"/>
        <w:gridCol w:w="629"/>
        <w:gridCol w:w="849"/>
        <w:gridCol w:w="1308"/>
        <w:gridCol w:w="666"/>
      </w:tblGrid>
      <w:tr w:rsidR="00242713" w:rsidRPr="00242713" w14:paraId="6F0C98B1" w14:textId="77777777" w:rsidTr="00242713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4B91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11</w:t>
            </w: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actividades realizadas en las rutas alimentarias por región, según mes, 3er trimestre del 2026.</w:t>
            </w:r>
          </w:p>
        </w:tc>
      </w:tr>
      <w:tr w:rsidR="00242713" w:rsidRPr="00242713" w14:paraId="1F78CA16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9E22" w14:textId="21D8813D" w:rsidR="00242713" w:rsidRPr="00242713" w:rsidRDefault="00242713" w:rsidP="0024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242713" w:rsidRPr="00242713" w14:paraId="68988C43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A1647B" w14:textId="77777777" w:rsidR="00242713" w:rsidRPr="00242713" w:rsidRDefault="00242713" w:rsidP="0024271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3F49CE6A" w14:textId="77777777" w:rsidR="00242713" w:rsidRPr="00242713" w:rsidRDefault="00242713" w:rsidP="002427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09DD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2FE38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F7307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C8E5C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E4FD1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1E9FA848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D7A91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3FEF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83D8B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DB6D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B480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798D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65EA5A71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797C3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60A3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32C9C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338D6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82D4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CE357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0312C6C3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C9915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9BA62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00FD3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C03C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9688B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C7D6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5DF60B5D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FD62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62E58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CB098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F861E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9110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E209E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55FBB0C1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ED0F1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28572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61C5C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AED3B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BDB49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833E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59A544AD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8D0ED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3F4C1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17617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C325D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4E3BE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1AE37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7D0AF516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892BD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23A18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97F7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1B21F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B55D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8AEE9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0D86E0EE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94208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6FC41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8312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2F325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6B8F2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1E1F9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007F4033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FCB47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61AD6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07ED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F357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8F2F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BFB9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4801166B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E996E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0CD95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B8A16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D2B9F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F48BF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67847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7B3B50E1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5E82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70AFB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D4D06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0B32D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6909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53F5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20681164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AC000" w14:textId="09E2C1AD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242713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60128" behindDoc="0" locked="0" layoutInCell="1" allowOverlap="1" wp14:anchorId="23FF1D53" wp14:editId="268789DE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-2440940</wp:posOffset>
                  </wp:positionV>
                  <wp:extent cx="5613400" cy="3098800"/>
                  <wp:effectExtent l="0" t="0" r="6350" b="6350"/>
                  <wp:wrapNone/>
                  <wp:docPr id="522090689" name="Gráfico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C5F43A-C9B6-4013-9616-0BA0D309F574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48802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27D8F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79FB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6A48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32E67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420EF349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FF95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DCB3D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A98F5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AD8E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EFC76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83B11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73A6877B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817E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8DCD8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1699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8B409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FAFE8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C5430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51BF1D0A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875E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07225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7AAA4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A2E11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62FDF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754DA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7CA5BABE" w14:textId="77777777" w:rsidTr="00242713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9ED6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242713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  <w:tr w:rsidR="00242713" w:rsidRPr="00242713" w14:paraId="662B7347" w14:textId="77777777" w:rsidTr="00242713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A16E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DEDA5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2964D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CED21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9F0A9" w14:textId="77777777" w:rsid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0B39730F" w14:textId="77777777" w:rsidR="00713CA7" w:rsidRDefault="00713CA7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2C8A01EC" w14:textId="77777777" w:rsidR="00713CA7" w:rsidRDefault="00713CA7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3967F0EF" w14:textId="77777777" w:rsidR="00713CA7" w:rsidRDefault="00713CA7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32D1C6B5" w14:textId="77777777" w:rsidR="00713CA7" w:rsidRPr="00242713" w:rsidRDefault="00713CA7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0DEAD" w14:textId="77777777" w:rsidR="00242713" w:rsidRPr="00242713" w:rsidRDefault="00242713" w:rsidP="002427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242713" w:rsidRPr="00242713" w14:paraId="0CAF3971" w14:textId="77777777" w:rsidTr="00242713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2623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11.</w:t>
            </w: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actividades realizadas en las rutas alimentarias por mes, según provincia y región, 3er trimestre del 2026.</w:t>
            </w:r>
          </w:p>
        </w:tc>
      </w:tr>
      <w:tr w:rsidR="00242713" w:rsidRPr="00242713" w14:paraId="0CF93087" w14:textId="77777777" w:rsidTr="00242713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93B6CE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7CCE2D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A27D3B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4F1B30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76DD91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C2D9D5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242713" w:rsidRPr="00242713" w14:paraId="60473C00" w14:textId="77777777" w:rsidTr="00242713">
        <w:trPr>
          <w:trHeight w:val="320"/>
        </w:trPr>
        <w:tc>
          <w:tcPr>
            <w:tcW w:w="3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EC7676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2D7F69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21C2D4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E02445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804193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</w:tr>
      <w:tr w:rsidR="00242713" w:rsidRPr="00242713" w14:paraId="202A13AC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5A59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F5B2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9400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9803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7AE3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2783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2916B3F6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16A7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E9E9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7D42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21A28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2496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691D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68BF6219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2B4B0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AB95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57D5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910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3D2E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F7A9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50EF8ED4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3588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8587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7694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EE000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4289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69C8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40398563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7462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B895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1489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BAB8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E8B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9172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6352FC8C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F017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8A65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2761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BDA0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F6D6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3FC4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1CAC0CA6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F7A4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1B89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3AD2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5E33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B9EF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E0A4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512DBFE8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DF62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8F25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5A19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5CBB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60B58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E083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246CC83A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7FB4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F9E0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0DB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2096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F133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1600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11174DA7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A25F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E9CB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DFBC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1EEF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87CF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F4C1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6E614176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AA8B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7D61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D071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7172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F829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2A64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43486FC9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9460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Puerto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F4AD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6CF9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73B7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0E2A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3F0C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582D05D5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5510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25FA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D1310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1350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C8D9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07BE0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18D8FBE0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5A4D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13AC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97F8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E023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877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0FD7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3331F275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38FF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6335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D920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84AE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150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A4FB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5F7DE873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F427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52EB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DDC6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D1E8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9FDD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BC2D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2E468068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B6ED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86A5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3D6C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38E6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AAD6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C2EA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681D1248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8D10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8B8B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28C6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5D4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08C2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CE86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4F8CA367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343F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29B6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11F0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124F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4F3F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161A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26F5CCA8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58EC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3DC90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1397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7143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FC82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EDDF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538DD1A8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91BE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042B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C192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CFF1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3427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8B32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32C3DAD1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108D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D5F7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47B5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D06B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8286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1BFB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6A90BF0F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E64E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10D9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32B60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3F3B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8A3C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F879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0FCE5FDD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E862E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E637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B5E8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6D3C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899D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1DD2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3BA3BCB7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05F5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5DC4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063A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B47F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3DFA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9356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52609A50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B86B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B998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CDC3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897C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35B7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8206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</w:tr>
      <w:tr w:rsidR="00242713" w:rsidRPr="00242713" w14:paraId="417AD71D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CC90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9D75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A90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F408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AF30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A1CA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6A9A5065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B4B3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0D14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A2E6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3A89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7BFD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8BEBD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6EE6A680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B169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DBDB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5390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8B58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7DD0B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7DE43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683BAA84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E6780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55BA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4B2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1A1E2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33F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274E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01F4E453" w14:textId="77777777" w:rsidTr="00242713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979A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D8EA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68E55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F41C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B1C2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4BC9F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3A8906BE" w14:textId="77777777" w:rsidTr="00242713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E7FF5A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3BD6D7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ADBC51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1E2A79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501C86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34634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242713" w:rsidRPr="00242713" w14:paraId="32CB2231" w14:textId="77777777" w:rsidTr="00242713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4764C" w14:textId="77777777" w:rsidR="00242713" w:rsidRPr="00242713" w:rsidRDefault="00242713" w:rsidP="0024271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242713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242713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3B4BC175" w14:textId="77777777" w:rsidR="00D62C68" w:rsidRDefault="00D62C68" w:rsidP="00242713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444EE72F" w14:textId="77777777" w:rsidR="00A16FB2" w:rsidRDefault="00A16FB2" w:rsidP="00D62C68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38089AF6" w14:textId="77777777" w:rsidR="00D62C68" w:rsidRPr="00D62C68" w:rsidRDefault="00D62C68" w:rsidP="001037F7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049146AC" w14:textId="77777777" w:rsidR="00D62C68" w:rsidRDefault="00D62C68" w:rsidP="00D62C68">
      <w:pPr>
        <w:pStyle w:val="Prrafodelista"/>
        <w:ind w:left="1353"/>
        <w:rPr>
          <w:rFonts w:ascii="Palatino Linotype" w:hAnsi="Palatino Linotype"/>
          <w:b/>
          <w:bCs/>
          <w:color w:val="002060"/>
          <w:sz w:val="28"/>
          <w:szCs w:val="28"/>
        </w:rPr>
      </w:pPr>
    </w:p>
    <w:p w14:paraId="409FF793" w14:textId="77777777" w:rsidR="00D62C68" w:rsidRDefault="00D62C68" w:rsidP="00AE0981">
      <w:pPr>
        <w:tabs>
          <w:tab w:val="left" w:pos="1795"/>
        </w:tabs>
      </w:pPr>
    </w:p>
    <w:p w14:paraId="0FEDF443" w14:textId="77777777" w:rsidR="00D62C68" w:rsidRDefault="00D62C68" w:rsidP="00AE0981">
      <w:pPr>
        <w:tabs>
          <w:tab w:val="left" w:pos="1795"/>
        </w:tabs>
      </w:pPr>
    </w:p>
    <w:p w14:paraId="0E6115FF" w14:textId="77777777" w:rsidR="00D62C68" w:rsidRDefault="00D62C68" w:rsidP="00AE0981">
      <w:pPr>
        <w:tabs>
          <w:tab w:val="left" w:pos="1795"/>
        </w:tabs>
      </w:pPr>
    </w:p>
    <w:p w14:paraId="2E0F1D4F" w14:textId="77777777" w:rsidR="00D62C68" w:rsidRDefault="00D62C68" w:rsidP="00AE0981">
      <w:pPr>
        <w:tabs>
          <w:tab w:val="left" w:pos="1795"/>
        </w:tabs>
      </w:pPr>
    </w:p>
    <w:p w14:paraId="131B6DD3" w14:textId="77777777" w:rsidR="00D62C68" w:rsidRDefault="00D62C68" w:rsidP="00AE0981">
      <w:pPr>
        <w:tabs>
          <w:tab w:val="left" w:pos="1795"/>
        </w:tabs>
      </w:pPr>
    </w:p>
    <w:p w14:paraId="226D163F" w14:textId="77777777" w:rsidR="00D62C68" w:rsidRDefault="00D62C68" w:rsidP="00AE0981">
      <w:pPr>
        <w:tabs>
          <w:tab w:val="left" w:pos="1795"/>
        </w:tabs>
      </w:pPr>
    </w:p>
    <w:p w14:paraId="3A44AEB6" w14:textId="77777777" w:rsidR="00D62C68" w:rsidRDefault="00D62C68" w:rsidP="00AE0981">
      <w:pPr>
        <w:tabs>
          <w:tab w:val="left" w:pos="1795"/>
        </w:tabs>
      </w:pPr>
    </w:p>
    <w:p w14:paraId="32B8F593" w14:textId="77777777" w:rsidR="00D62C68" w:rsidRDefault="00D62C68" w:rsidP="00AE0981">
      <w:pPr>
        <w:tabs>
          <w:tab w:val="left" w:pos="1795"/>
        </w:tabs>
      </w:pPr>
    </w:p>
    <w:p w14:paraId="4E893E79" w14:textId="77777777" w:rsidR="00D62C68" w:rsidRDefault="00D62C68" w:rsidP="00AE0981">
      <w:pPr>
        <w:tabs>
          <w:tab w:val="left" w:pos="1795"/>
        </w:tabs>
      </w:pPr>
    </w:p>
    <w:p w14:paraId="15869E8E" w14:textId="77777777" w:rsidR="00D62C68" w:rsidRDefault="00D62C68" w:rsidP="00AE0981">
      <w:pPr>
        <w:tabs>
          <w:tab w:val="left" w:pos="1795"/>
        </w:tabs>
      </w:pPr>
    </w:p>
    <w:p w14:paraId="1C0BE065" w14:textId="7D583590" w:rsidR="00D62C68" w:rsidRDefault="00D62C68" w:rsidP="00D62C68">
      <w:pPr>
        <w:pStyle w:val="Prrafodelista"/>
        <w:numPr>
          <w:ilvl w:val="0"/>
          <w:numId w:val="1"/>
        </w:numPr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 de ciudadanos beneficiados de las rutas alimentarias por provincia y región</w:t>
      </w:r>
    </w:p>
    <w:p w14:paraId="52C58DAE" w14:textId="1C65AA11" w:rsidR="0032168A" w:rsidRDefault="0032168A" w:rsidP="0032168A">
      <w:pPr>
        <w:tabs>
          <w:tab w:val="left" w:pos="220"/>
        </w:tabs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  <w:r>
        <w:rPr>
          <w:rFonts w:ascii="Palatino Linotype" w:eastAsia="Times New Roman" w:hAnsi="Palatino Linotype" w:cs="Calibri"/>
          <w:color w:val="000000"/>
          <w:lang w:eastAsia="es-DO"/>
        </w:rPr>
        <w:tab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363"/>
        <w:gridCol w:w="629"/>
        <w:gridCol w:w="849"/>
        <w:gridCol w:w="1308"/>
        <w:gridCol w:w="666"/>
      </w:tblGrid>
      <w:tr w:rsidR="00713CA7" w:rsidRPr="00713CA7" w14:paraId="1F0839CD" w14:textId="77777777" w:rsidTr="00713CA7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7620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12.</w:t>
            </w: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ciudadanos beneficiados en las Rutas alimentarias por región, según mes, 3er trimestre del 2026.</w:t>
            </w:r>
          </w:p>
        </w:tc>
      </w:tr>
      <w:tr w:rsidR="00713CA7" w:rsidRPr="00713CA7" w14:paraId="5CB81917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3B2D" w14:textId="4EF9A5A7" w:rsidR="00713CA7" w:rsidRPr="00713CA7" w:rsidRDefault="00713CA7" w:rsidP="00713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713CA7" w:rsidRPr="00713CA7" w14:paraId="49E19866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50EEAF" w14:textId="77777777" w:rsidR="00713CA7" w:rsidRPr="00713CA7" w:rsidRDefault="00713CA7" w:rsidP="00713CA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6EA05F50" w14:textId="77777777" w:rsidR="00713CA7" w:rsidRPr="00713CA7" w:rsidRDefault="00713CA7" w:rsidP="00713C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56D3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C634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A45E8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B35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402B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003FF971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76A90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FDCA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17B78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A5AE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EFA4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5399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2E63EE46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103E6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F499A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75FE7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6FB49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2D53E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B8E6E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666C12AF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8C4E0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5B039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6554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30F3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C6DB3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9645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3F025CC2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5A7A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E8B76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9121F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90A72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2B9CB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E5652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4BCAD67B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D579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52E65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18E9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71B27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99623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19702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205DA685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313B6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7FD98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866D8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E2FE7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09D0A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56697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673EE98E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9F2F0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9CAF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11A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BAB15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F15E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90202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70DF3E97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2DCD3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E8E99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17ED6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BD03A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01DE7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82925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0A054388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1120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C809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ECF1F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C81D9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E3468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D33B3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0C2B1D8D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C624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39F54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42950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1CD10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4A0FA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05935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1E396790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94EC9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676E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CF53F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96FB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EB22B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5DF6E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059BCB14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6C8AB" w14:textId="5A54D82D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713CA7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62176" behindDoc="0" locked="0" layoutInCell="1" allowOverlap="1" wp14:anchorId="44CCCC53" wp14:editId="1405DA1D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-2437130</wp:posOffset>
                  </wp:positionV>
                  <wp:extent cx="5588000" cy="3098800"/>
                  <wp:effectExtent l="0" t="0" r="0" b="6350"/>
                  <wp:wrapNone/>
                  <wp:docPr id="411312339" name="Gráfico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7F25C3-4342-4423-B6B2-26C5A8EAD0CA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D1B4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D78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604C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335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22B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7315D701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A6B99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EA24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53606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633AE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A090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5BA7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0D78CA6C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62A3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D51C6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6E6B6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760F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70227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A87CF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0B6B13D5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A49E1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122DE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3684D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54105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C17C9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951FC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490FE9D4" w14:textId="77777777" w:rsidTr="00713CA7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4795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713CA7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  <w:tr w:rsidR="00713CA7" w:rsidRPr="00713CA7" w14:paraId="37FD0F6F" w14:textId="77777777" w:rsidTr="00713CA7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A411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F9F05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9BB3F" w14:textId="77777777" w:rsid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38A061FE" w14:textId="77777777" w:rsid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45A1EE8E" w14:textId="77777777" w:rsid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5FB434DF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D265F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5CD1F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B0A76" w14:textId="77777777" w:rsidR="00713CA7" w:rsidRPr="00713CA7" w:rsidRDefault="00713CA7" w:rsidP="00713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713CA7" w:rsidRPr="00713CA7" w14:paraId="4E0F25C9" w14:textId="77777777" w:rsidTr="00713CA7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5E28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12.</w:t>
            </w: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Cantidad de ciudadanos beneficiados en las Rutas alimentarias por mes, según provincia y región, 3er trimestre del 2026.</w:t>
            </w:r>
          </w:p>
        </w:tc>
      </w:tr>
      <w:tr w:rsidR="00713CA7" w:rsidRPr="00713CA7" w14:paraId="5A06767C" w14:textId="77777777" w:rsidTr="00713CA7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36296F5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EA0DC27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C2AC0E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F38083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39FB75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14A4A0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713CA7" w:rsidRPr="00713CA7" w14:paraId="2C9DD112" w14:textId="77777777" w:rsidTr="00713CA7">
        <w:trPr>
          <w:trHeight w:val="320"/>
        </w:trPr>
        <w:tc>
          <w:tcPr>
            <w:tcW w:w="3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4FC56A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F94215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0CF47E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6,000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B05CE6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8CBC6F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6,000</w:t>
            </w:r>
          </w:p>
        </w:tc>
      </w:tr>
      <w:tr w:rsidR="00713CA7" w:rsidRPr="00713CA7" w14:paraId="5C525C03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A6E5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8C2E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AA91B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654B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BC2A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7248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6F16CE2A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0C5D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1BDE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E9AF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AAB2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3BE7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EF0C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319B3B29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007F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F2997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B2D9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F7DB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460C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1926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155AD09C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96C6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FD94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00F7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D9CA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E64B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9A77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4203BB3B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1A99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4EE0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CAEB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7FF2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405A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9E85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40A8FF20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2ADE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6979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159E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411D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E6F2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B0E8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4349F4DA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03D4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C822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AB9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5EFB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9FED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37E1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7AC66DE4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332A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9FF6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75BF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2ABB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71D4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B025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171575D5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2C84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B113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FF2E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2B5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5854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6361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42E9CBEE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63AA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5F7E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553A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81B7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29B9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7D74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76E6A4FD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1403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91FF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D654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4623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89BA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7BD5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10B01483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472B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Puerto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203F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DFB2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253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95F7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11F7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3A173144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F8CA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Santiago Rodríguez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2C85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B9E5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77F4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A755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3C34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2A26094C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9D9A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F3D8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8FCF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CCEF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DC28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BE61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70BE43F8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F6A6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190F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3194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D0EC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C062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4488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2546614A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2696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21B8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73A6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93167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9131B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EF91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794240D3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F126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0B31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30E0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E4E3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B002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0A04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744173DC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DC7D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8D0E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4397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D5F9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85FF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6979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7C453CC5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6A52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98D2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9B4F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F40D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84AC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9B51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6DF4E195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956B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07BC7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5E3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FD3B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A2A1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D6B9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35FCEE2E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F02A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554F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9B6E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AFC6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213F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50A6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5339039A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A2F9B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11F6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F9BCB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8BCF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66A9B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4A77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32FE73DD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C0B7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0502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FC4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A3A1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303D4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6D1E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256AF3BF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FB7E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00CB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4878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EE3D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7544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8B88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724B60A0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5B9C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50DD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1B9D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25B4C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53A5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B08C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2307CC00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6C0C7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E666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CAFD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31E0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6,000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3D89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9283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6,000</w:t>
            </w:r>
          </w:p>
        </w:tc>
      </w:tr>
      <w:tr w:rsidR="00713CA7" w:rsidRPr="00713CA7" w14:paraId="151E30C3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9DA9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2B9D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0BDA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7B6B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A1DB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1EF8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286110E2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156D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D8A8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8A37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3726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7D9E3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ED3D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62AEECBC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16FA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5A42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6318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A99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5ADE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D1D6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348E324A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CD81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AC47E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1036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C099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7CB48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E473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7B7BC7D3" w14:textId="77777777" w:rsidTr="00713CA7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C14B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4073A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05E0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C38FD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4137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9A5D6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6C1B67D5" w14:textId="77777777" w:rsidTr="00713CA7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ADD59F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E92B3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2C0A37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90B805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F08211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A8F62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713CA7" w:rsidRPr="00713CA7" w14:paraId="19F3EEBE" w14:textId="77777777" w:rsidTr="00713CA7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B5049" w14:textId="77777777" w:rsidR="00713CA7" w:rsidRPr="00713CA7" w:rsidRDefault="00713CA7" w:rsidP="00713CA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713CA7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713CA7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Gestión de Programas</w:t>
            </w:r>
          </w:p>
        </w:tc>
      </w:tr>
    </w:tbl>
    <w:p w14:paraId="4D64697B" w14:textId="226689EA" w:rsidR="00D62C68" w:rsidRDefault="00D62C68" w:rsidP="0032168A">
      <w:pPr>
        <w:tabs>
          <w:tab w:val="left" w:pos="220"/>
        </w:tabs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099A8DC5" w14:textId="77777777" w:rsidR="00D62C68" w:rsidRDefault="00D62C68" w:rsidP="00D62C68">
      <w:pPr>
        <w:spacing w:after="0" w:line="240" w:lineRule="auto"/>
        <w:jc w:val="center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5EB10924" w14:textId="77777777" w:rsidR="002B7D26" w:rsidRDefault="002B7D26" w:rsidP="00D62C68">
      <w:pPr>
        <w:spacing w:after="0" w:line="240" w:lineRule="auto"/>
        <w:jc w:val="center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6EBC2B8E" w14:textId="77777777" w:rsidR="0032168A" w:rsidRDefault="0032168A" w:rsidP="00D62C68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76ECD4AD" w14:textId="77777777" w:rsidR="00D62C68" w:rsidRPr="00D62C68" w:rsidRDefault="00D62C68" w:rsidP="002B7D26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2D6BCFB3" w14:textId="77777777" w:rsidR="00D62C68" w:rsidRDefault="00D62C68" w:rsidP="00AE0981">
      <w:pPr>
        <w:tabs>
          <w:tab w:val="left" w:pos="1795"/>
        </w:tabs>
      </w:pPr>
    </w:p>
    <w:p w14:paraId="3E553D3C" w14:textId="77777777" w:rsidR="00F450DC" w:rsidRDefault="00F450DC" w:rsidP="00AE0981">
      <w:pPr>
        <w:tabs>
          <w:tab w:val="left" w:pos="1795"/>
        </w:tabs>
      </w:pPr>
    </w:p>
    <w:p w14:paraId="12057E1D" w14:textId="77777777" w:rsidR="00F450DC" w:rsidRDefault="00F450DC" w:rsidP="00AE0981">
      <w:pPr>
        <w:tabs>
          <w:tab w:val="left" w:pos="1795"/>
        </w:tabs>
      </w:pPr>
    </w:p>
    <w:p w14:paraId="30567800" w14:textId="77777777" w:rsidR="00F450DC" w:rsidRDefault="00F450DC" w:rsidP="00AE0981">
      <w:pPr>
        <w:tabs>
          <w:tab w:val="left" w:pos="1795"/>
        </w:tabs>
      </w:pPr>
    </w:p>
    <w:p w14:paraId="2A089117" w14:textId="77777777" w:rsidR="00F450DC" w:rsidRDefault="00F450DC" w:rsidP="00AE0981">
      <w:pPr>
        <w:tabs>
          <w:tab w:val="left" w:pos="1795"/>
        </w:tabs>
      </w:pPr>
    </w:p>
    <w:p w14:paraId="59D0441B" w14:textId="77777777" w:rsidR="00F450DC" w:rsidRDefault="00F450DC" w:rsidP="00AE0981">
      <w:pPr>
        <w:tabs>
          <w:tab w:val="left" w:pos="1795"/>
        </w:tabs>
      </w:pPr>
    </w:p>
    <w:p w14:paraId="77B227EF" w14:textId="77777777" w:rsidR="00F450DC" w:rsidRDefault="00F450DC" w:rsidP="00AE0981">
      <w:pPr>
        <w:tabs>
          <w:tab w:val="left" w:pos="1795"/>
        </w:tabs>
      </w:pPr>
    </w:p>
    <w:p w14:paraId="56AC1C95" w14:textId="77777777" w:rsidR="00F450DC" w:rsidRDefault="00F450DC" w:rsidP="00AE0981">
      <w:pPr>
        <w:tabs>
          <w:tab w:val="left" w:pos="1795"/>
        </w:tabs>
      </w:pPr>
    </w:p>
    <w:p w14:paraId="30363F1F" w14:textId="77777777" w:rsidR="00F450DC" w:rsidRDefault="00F450DC" w:rsidP="00AE0981">
      <w:pPr>
        <w:tabs>
          <w:tab w:val="left" w:pos="1795"/>
        </w:tabs>
      </w:pPr>
    </w:p>
    <w:p w14:paraId="70DEF6EF" w14:textId="77777777" w:rsidR="00F450DC" w:rsidRDefault="00F450DC" w:rsidP="00AE0981">
      <w:pPr>
        <w:tabs>
          <w:tab w:val="left" w:pos="1795"/>
        </w:tabs>
      </w:pPr>
    </w:p>
    <w:p w14:paraId="47757BA1" w14:textId="77777777" w:rsidR="00F450DC" w:rsidRDefault="00F450DC" w:rsidP="00AE0981">
      <w:pPr>
        <w:tabs>
          <w:tab w:val="left" w:pos="1795"/>
        </w:tabs>
      </w:pPr>
    </w:p>
    <w:p w14:paraId="592304C0" w14:textId="6E35DD34" w:rsidR="00AE0981" w:rsidRDefault="00D62C68" w:rsidP="00FE39C8">
      <w:pPr>
        <w:pStyle w:val="Prrafodelista"/>
        <w:numPr>
          <w:ilvl w:val="0"/>
          <w:numId w:val="1"/>
        </w:numPr>
        <w:tabs>
          <w:tab w:val="left" w:pos="1795"/>
        </w:tabs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 de participaciones de productores en los canales de comercialización por provincia y región</w:t>
      </w:r>
    </w:p>
    <w:p w14:paraId="424510FF" w14:textId="0D222C32" w:rsidR="00D62C68" w:rsidRDefault="00D62C68" w:rsidP="00997151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tbl>
      <w:tblPr>
        <w:tblW w:w="5757" w:type="pct"/>
        <w:tblInd w:w="-5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0"/>
        <w:gridCol w:w="2264"/>
        <w:gridCol w:w="424"/>
        <w:gridCol w:w="430"/>
        <w:gridCol w:w="432"/>
        <w:gridCol w:w="426"/>
        <w:gridCol w:w="293"/>
        <w:gridCol w:w="413"/>
        <w:gridCol w:w="564"/>
        <w:gridCol w:w="212"/>
        <w:gridCol w:w="214"/>
        <w:gridCol w:w="434"/>
        <w:gridCol w:w="566"/>
        <w:gridCol w:w="497"/>
        <w:gridCol w:w="462"/>
      </w:tblGrid>
      <w:tr w:rsidR="00EA1188" w:rsidRPr="00EA1188" w14:paraId="0E50D4F1" w14:textId="77777777" w:rsidTr="000015C8">
        <w:trPr>
          <w:trHeight w:val="7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C4BB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13</w:t>
            </w: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participaciones de productores en los canales de comercialización por sexo, según región, 3er trimestre del 2026.</w:t>
            </w:r>
          </w:p>
        </w:tc>
      </w:tr>
      <w:tr w:rsidR="00EA1188" w:rsidRPr="00EA1188" w14:paraId="186946C3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5DCE5" w14:textId="2DF27479" w:rsidR="00EA1188" w:rsidRPr="00EA1188" w:rsidRDefault="00EA1188" w:rsidP="00EA1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0"/>
            </w:tblGrid>
            <w:tr w:rsidR="00EA1188" w:rsidRPr="00EA1188" w14:paraId="34C968E4" w14:textId="77777777" w:rsidTr="000015C8">
              <w:trPr>
                <w:trHeight w:val="290"/>
                <w:tblCellSpacing w:w="0" w:type="dxa"/>
              </w:trPr>
              <w:tc>
                <w:tcPr>
                  <w:tcW w:w="2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F811A3" w14:textId="77777777" w:rsidR="00EA1188" w:rsidRPr="00EA1188" w:rsidRDefault="00EA1188" w:rsidP="00EA118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2DC9C207" w14:textId="77777777" w:rsidR="00EA1188" w:rsidRPr="00EA1188" w:rsidRDefault="00EA1188" w:rsidP="00EA1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5602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6C1A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0562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5BCE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CE69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75F02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4D15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04CD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0207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AE2C2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9D84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C328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A569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1CB7EABC" w14:textId="77777777" w:rsidTr="000015C8">
        <w:trPr>
          <w:trHeight w:val="33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C612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73B54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BE78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DC9A2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D306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6D67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EF83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50D0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2AFF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ADC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D90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BAA2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C741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F485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5B6E966B" w14:textId="77777777" w:rsidTr="000015C8">
        <w:trPr>
          <w:trHeight w:val="33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4E4B2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6558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D211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A8C6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81AB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692A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53A9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624A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8D42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F28C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BD02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E3A9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BAB4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74BA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6415A28C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D62A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EB46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C9AE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0746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F5CE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AF11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DE0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8D65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37DA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761E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3C1A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8B1E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D86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3364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5F0AF306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9B884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869C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E0E1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F87A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4292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C617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3DBF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A3C0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D428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D8C82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426C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15C9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8F534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38D2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42FE9B1A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A0FB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98D7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5BC1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9E4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B8374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EDBA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E29E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B5E3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A13C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5DB8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3141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6BEF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84F2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C9E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7B6661E1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11BC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340E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E1D8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EEF8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7C5B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8D5C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CD92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4768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4EBF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C6BE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406E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8EC0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2F5B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A853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0EBAEF57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5E41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D07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9797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4A27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994D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F94E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066D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628C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7896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EFAD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A4D2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E570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CEE5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19C0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3FB23453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CA4B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6C3B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FEE4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59BC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5BD5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CA3D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7548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20FE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542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F505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9D51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1027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855A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B2AB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5A4E1132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E347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E6FD4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4C1E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F830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166C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18B1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2735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F6CA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733C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A4A9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C288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C445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6DAB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20DF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3568AC82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696E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84A2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0939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B5CF4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9C69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4B0C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E89E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E157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9BA2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6B6F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705D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8D62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CCBC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30FF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0478D9DE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EC408" w14:textId="018C8886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3215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3473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115A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8728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E43C4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92D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F22E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A127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33B5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7755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D0EB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ACF0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5617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41917B5F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ABFA4" w14:textId="255E41DD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AD93" w14:textId="2198AD41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DC6A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BD8C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9174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EBA5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044C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B2264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33497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54BD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A44E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3142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A31F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C3B08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32645D63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6C0B6" w14:textId="617F937B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BA763" w14:textId="5F9BC9DD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14D52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FF9C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E7A4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8D2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0E47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9428F" w14:textId="7460C196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B2A90" w14:textId="2C118E28" w:rsidR="00EA1188" w:rsidRPr="00EA1188" w:rsidRDefault="00143FD0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EA1188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64224" behindDoc="0" locked="0" layoutInCell="1" allowOverlap="1" wp14:anchorId="4BE87BA5" wp14:editId="6BA94FDB">
                  <wp:simplePos x="0" y="0"/>
                  <wp:positionH relativeFrom="column">
                    <wp:posOffset>-4544060</wp:posOffset>
                  </wp:positionH>
                  <wp:positionV relativeFrom="paragraph">
                    <wp:posOffset>-2644140</wp:posOffset>
                  </wp:positionV>
                  <wp:extent cx="6172200" cy="3086100"/>
                  <wp:effectExtent l="0" t="0" r="0" b="0"/>
                  <wp:wrapNone/>
                  <wp:docPr id="178240298" name="Gráfico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6D3B79-64E0-46EA-899B-9F89A5EC23BF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C9C2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F1C6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035A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87E3A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F470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6FB2146A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F7F3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17D6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40F36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8791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92A9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48DAC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BC1A5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0BFB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6C09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75239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A27B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2EE4D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CD0BE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101E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2F7718BD" w14:textId="77777777" w:rsidTr="000015C8">
        <w:trPr>
          <w:trHeight w:val="29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142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F05F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39AC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4E4C2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8CFFB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F7A11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ACC9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8D69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C343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D17E0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9AEAF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F664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2E763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3B302" w14:textId="77777777" w:rsidR="00EA1188" w:rsidRPr="00EA1188" w:rsidRDefault="00EA1188" w:rsidP="00EA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2AC3631E" w14:textId="77777777" w:rsidTr="000015C8">
        <w:trPr>
          <w:trHeight w:val="29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CC94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EA1188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Comercialización</w:t>
            </w:r>
          </w:p>
        </w:tc>
      </w:tr>
      <w:tr w:rsidR="00EA1188" w:rsidRPr="00EA1188" w14:paraId="1718ACE0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E4F1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FF919" w14:textId="77777777" w:rsid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66C248AE" w14:textId="77777777" w:rsidR="00F842EA" w:rsidRDefault="00F842EA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173E2C70" w14:textId="77777777" w:rsidR="00F842EA" w:rsidRDefault="00F842EA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50F643FD" w14:textId="77777777" w:rsidR="00F842EA" w:rsidRDefault="00F842EA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33EBF87F" w14:textId="77777777" w:rsidR="00F842EA" w:rsidRPr="00EA1188" w:rsidRDefault="00F842EA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8F84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8A07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0E0C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B18B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F0A3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746C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4257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E8E9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1057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B21C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CE6E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30A8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EA1188" w:rsidRPr="00EA1188" w14:paraId="071BB51D" w14:textId="77777777" w:rsidTr="000015C8">
        <w:trPr>
          <w:trHeight w:val="7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CC55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13</w:t>
            </w: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. República Dominicana: Cantidad de participaciones de productores en los canales de comercialización por mes y sexo, según provincia y región, 3er trimestre del 2026.</w:t>
            </w:r>
          </w:p>
        </w:tc>
      </w:tr>
      <w:tr w:rsidR="00EA1188" w:rsidRPr="00EA1188" w14:paraId="6CF7D965" w14:textId="77777777" w:rsidTr="000015C8">
        <w:trPr>
          <w:trHeight w:val="320"/>
        </w:trPr>
        <w:tc>
          <w:tcPr>
            <w:tcW w:w="125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4CFFBB7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11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09C81C0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631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5CE7F0D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556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490E453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699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438206C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749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6E4BCCA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EA1188" w:rsidRPr="00EA1188" w14:paraId="76442BE2" w14:textId="77777777" w:rsidTr="000015C8">
        <w:trPr>
          <w:trHeight w:val="320"/>
        </w:trPr>
        <w:tc>
          <w:tcPr>
            <w:tcW w:w="125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5BDBB8" w14:textId="77777777" w:rsidR="00EA1188" w:rsidRPr="00EA1188" w:rsidRDefault="00EA1188" w:rsidP="00EA1188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</w:p>
        </w:tc>
        <w:tc>
          <w:tcPr>
            <w:tcW w:w="111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90E91" w14:textId="77777777" w:rsidR="00EA1188" w:rsidRPr="00EA1188" w:rsidRDefault="00EA1188" w:rsidP="00EA1188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0C8099B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3C96789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F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739D3B0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71ED82C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M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3FBE2DC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F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7DF0363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035DAC6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3BAC018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F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50C25EA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4BB6B7C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3BB588E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F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3E524C4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</w:t>
            </w:r>
          </w:p>
        </w:tc>
      </w:tr>
      <w:tr w:rsidR="00EA1188" w:rsidRPr="00EA1188" w14:paraId="1213D570" w14:textId="77777777" w:rsidTr="000015C8">
        <w:trPr>
          <w:trHeight w:val="320"/>
        </w:trPr>
        <w:tc>
          <w:tcPr>
            <w:tcW w:w="236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5467E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3121D01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938184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23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8076E0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96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014B21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4502364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0E9855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19ADD10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74</w:t>
            </w:r>
          </w:p>
        </w:tc>
        <w:tc>
          <w:tcPr>
            <w:tcW w:w="209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3C397CC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24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4756F6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98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283E55C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A6E351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47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0F8C11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205</w:t>
            </w:r>
          </w:p>
        </w:tc>
      </w:tr>
      <w:tr w:rsidR="00EA1188" w:rsidRPr="00EA1188" w14:paraId="3816DBD7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FF3F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6E3E9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4F39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29B0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63842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008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AD02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3C10A5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77E9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FEA1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F43D3D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22990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5564C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07175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35460846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C975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847462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AA2E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7567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2C42E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FA2E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99C5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91E707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D896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D1E2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71A303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B9298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39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7A7DE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3BDAD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41</w:t>
            </w:r>
          </w:p>
        </w:tc>
      </w:tr>
      <w:tr w:rsidR="00EA1188" w:rsidRPr="00EA1188" w14:paraId="613F34D6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82D6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B3EA8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8B91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0CFB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BCC7F3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9002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7A13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D80E55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C22F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5183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87EFDA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D6ADD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D6E7D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8916D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</w:tr>
      <w:tr w:rsidR="00EA1188" w:rsidRPr="00EA1188" w14:paraId="341B6D85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AEF0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A11A27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343F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246B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180F13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1BC8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EED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5CABAB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94F2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604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32917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02E1E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A2830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88E73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14</w:t>
            </w:r>
          </w:p>
        </w:tc>
      </w:tr>
      <w:tr w:rsidR="00EA1188" w:rsidRPr="00EA1188" w14:paraId="0C780D6C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54BC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C79D20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C7A7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2179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5FFF44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AAA9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E830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E754AC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3A19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A24B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5FEA58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20A58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7AF57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27731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16</w:t>
            </w:r>
          </w:p>
        </w:tc>
      </w:tr>
      <w:tr w:rsidR="00EA1188" w:rsidRPr="00EA1188" w14:paraId="52870C93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796F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C56DF0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5E8D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1E11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F14DB3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9A43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EB64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3F31D1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F61F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DB7B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78EAF4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E79DB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9A950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53163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610968B6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A34C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6C773D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2AAE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76E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6052FB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386E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BDB9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904BB4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15EA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3CA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C9BD6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73B1E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7C6EB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B12C9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14</w:t>
            </w:r>
          </w:p>
        </w:tc>
      </w:tr>
      <w:tr w:rsidR="00EA1188" w:rsidRPr="00EA1188" w14:paraId="7B425888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2FA9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55337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48C0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C2DE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98BB9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1B28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AA5A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E81018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3A0E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0C57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D04304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BC3F8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DCDE1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40712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8</w:t>
            </w:r>
          </w:p>
        </w:tc>
      </w:tr>
      <w:tr w:rsidR="00EA1188" w:rsidRPr="00EA1188" w14:paraId="1D0E0036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B586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48B897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655F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D424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4A5155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1234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3C8E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BDF9C9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70FB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1D40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DE05C3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3DDED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9A3DB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3F438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07760C4A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AE89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Hermanas Mirabal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22AB67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5B3A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962F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863CA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2935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C1A7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D3F622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54AD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3BC8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6D4F61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F0AE7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60C45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5A478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23690A44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21FF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052141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96E6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D3A2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85D217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8D12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BBA2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F822C5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CA15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71B6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9E2A46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6CA759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0DD7B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E19EB6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742FE2FF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B947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Puerto Plata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3C6BA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BDE1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4A13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A2A0BC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3C09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04A2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BB8B5B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F421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7FAE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A205F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CC244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98BD8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AC39B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</w:tr>
      <w:tr w:rsidR="00EA1188" w:rsidRPr="00EA1188" w14:paraId="7D97ADD9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43A9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4E8605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4A6F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66F3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925FCE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50FC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B0C8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1BD4D1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383B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FB50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671A3D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A6589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A0DC7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E368BA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380FA507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5628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D1C94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2B84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34FD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E1A7D6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9251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0D35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459D28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F72C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2B99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666E7B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D5309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B64FD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2211B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10</w:t>
            </w:r>
          </w:p>
        </w:tc>
      </w:tr>
      <w:tr w:rsidR="00EA1188" w:rsidRPr="00EA1188" w14:paraId="5F0CB719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AD2D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B6442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1C77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EE42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0F3423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F617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9E77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E81C20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C914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E46B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1CC4A0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40BD2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A4FCA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7E303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</w:tr>
      <w:tr w:rsidR="00EA1188" w:rsidRPr="00EA1188" w14:paraId="61C2CBE2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9235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62E3BC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7A2A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7890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681B44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CF71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0AA5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22A14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2991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790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F16D25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8F89C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A4EA9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C8CF3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3E5190EA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47D3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15425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F9BE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D276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14DEB5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96C2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6D2F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297E31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F93F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D384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F36220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C3BBE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0CA60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4904F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53AAD946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1388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D524C8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E23A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A338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58946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2B1C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BD2A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7BD079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90B2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E25E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50A1B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5926C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D3066D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E6572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</w:tr>
      <w:tr w:rsidR="00EA1188" w:rsidRPr="00EA1188" w14:paraId="1B33256C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E254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2C9D0C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AC83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FDE1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7B7F8B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D4E9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C9C9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821483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C58B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3820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FE0067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648E0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A935A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7C075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</w:t>
            </w:r>
          </w:p>
        </w:tc>
      </w:tr>
      <w:tr w:rsidR="00EA1188" w:rsidRPr="00EA1188" w14:paraId="108FB9BB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F615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8B6674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3ECE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3132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C1DD5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4175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1015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6CFCB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79BF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8633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82361F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73106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495C6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6A56C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5CEA8912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4FF9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5D463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FB5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89F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DE42C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5F1F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15B3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7E6155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C9C5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5ABB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EA431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1D4DB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3BE07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20084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</w:tr>
      <w:tr w:rsidR="00EA1188" w:rsidRPr="00EA1188" w14:paraId="694A7BDB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96C5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4DE995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DF7A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3637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00CA2B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B9E1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025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A2C036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AF9F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4E62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41F3DF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98081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7C17E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ADCAD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380A84FC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E68C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186B3E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03FF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2D68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F3CACD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EBB7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AD9D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3F4C31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CE7A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ECDA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1A4422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589CA5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239FE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BB35C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5D6D97FC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C76C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B85E28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0F36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7328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97B2D8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E79E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6342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B6BBBB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C7B5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4DD7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3104FA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CBBF0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6BA2B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4F25E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EA1188" w:rsidRPr="00EA1188" w14:paraId="75F661D7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C779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C33A10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69CC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A7B7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4EEB3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2107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E989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C11DB1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A8B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89C1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5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6192B3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9BEFC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4A05B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9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CB5E8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33</w:t>
            </w:r>
          </w:p>
        </w:tc>
      </w:tr>
      <w:tr w:rsidR="00EA1188" w:rsidRPr="00EA1188" w14:paraId="238A1DB0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47E8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546B99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B9B3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D9AD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7AF7F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8675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285C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902C3E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1B5D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9621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C45625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DAE78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F198F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85EAB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</w:tr>
      <w:tr w:rsidR="00EA1188" w:rsidRPr="00EA1188" w14:paraId="24BFDC97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1AD0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978837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871D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3A6A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FEE6B2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1A07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4F0C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F5516E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D2A6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0CD58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642829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98714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3DD6B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663910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</w:tr>
      <w:tr w:rsidR="00EA1188" w:rsidRPr="00EA1188" w14:paraId="43001663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E49E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AE6BDF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3C2C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3BEF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C618A1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C042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7230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548AB5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2585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2CCE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E5AA91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15603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1848A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A7735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</w:tr>
      <w:tr w:rsidR="00EA1188" w:rsidRPr="00EA1188" w14:paraId="6387E321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7A8A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4BD326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48F3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7D28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693734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B6C6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96E1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C40A88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DB31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C127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9FCE69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26679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613C6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5679B4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</w:t>
            </w:r>
          </w:p>
        </w:tc>
      </w:tr>
      <w:tr w:rsidR="00EA1188" w:rsidRPr="00EA1188" w14:paraId="6B021542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142D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A0D90A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4897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AE97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6BFD8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B23A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494B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D89130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E83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6321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7CBA22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185BD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87AD8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19FCBF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</w:t>
            </w:r>
          </w:p>
        </w:tc>
      </w:tr>
      <w:tr w:rsidR="00EA1188" w:rsidRPr="00EA1188" w14:paraId="49FF24EB" w14:textId="77777777" w:rsidTr="000015C8">
        <w:trPr>
          <w:trHeight w:val="31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6781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F68FE0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B12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8F20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6F951AE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F4BF7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0EB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38B16A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03FB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9E4F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C60BCA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31467B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69A16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6168D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</w:t>
            </w:r>
          </w:p>
        </w:tc>
      </w:tr>
      <w:tr w:rsidR="00EA1188" w:rsidRPr="00EA1188" w14:paraId="06F45862" w14:textId="77777777" w:rsidTr="000015C8">
        <w:trPr>
          <w:trHeight w:val="32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8230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0A4FE0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2A372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50FC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1" w:type="pct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2AB041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87BB6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EC60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404E10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B341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C6669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213" w:type="pct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C417A8C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0733BD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589C33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4</w:t>
            </w:r>
          </w:p>
        </w:tc>
        <w:tc>
          <w:tcPr>
            <w:tcW w:w="227" w:type="pct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46D0F65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10</w:t>
            </w:r>
          </w:p>
        </w:tc>
      </w:tr>
      <w:tr w:rsidR="00EA1188" w:rsidRPr="00EA1188" w14:paraId="0591B672" w14:textId="77777777" w:rsidTr="000015C8">
        <w:trPr>
          <w:trHeight w:val="290"/>
        </w:trPr>
        <w:tc>
          <w:tcPr>
            <w:tcW w:w="5000" w:type="pct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F4E0A" w14:textId="77777777" w:rsidR="00EA1188" w:rsidRPr="00EA1188" w:rsidRDefault="00EA1188" w:rsidP="00EA1188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EA1188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EA1188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Comercialización</w:t>
            </w:r>
          </w:p>
        </w:tc>
      </w:tr>
    </w:tbl>
    <w:p w14:paraId="35F67FE0" w14:textId="77777777" w:rsidR="00D62C68" w:rsidRDefault="00D62C68" w:rsidP="00997151">
      <w:pPr>
        <w:spacing w:after="0" w:line="240" w:lineRule="auto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333C8BD2" w14:textId="77777777" w:rsidR="00997151" w:rsidRDefault="00997151" w:rsidP="00D62C68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2B426161" w14:textId="77777777" w:rsidR="00D62C68" w:rsidRPr="00D62C68" w:rsidRDefault="00D62C68" w:rsidP="00D62C68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7C847489" w14:textId="77777777" w:rsidR="00AE0981" w:rsidRDefault="00AE0981" w:rsidP="00AE0981">
      <w:pPr>
        <w:tabs>
          <w:tab w:val="left" w:pos="1795"/>
        </w:tabs>
      </w:pPr>
    </w:p>
    <w:p w14:paraId="0B942F9E" w14:textId="77777777" w:rsidR="00AE0981" w:rsidRDefault="00AE0981" w:rsidP="00AE0981">
      <w:pPr>
        <w:tabs>
          <w:tab w:val="left" w:pos="1795"/>
        </w:tabs>
      </w:pPr>
    </w:p>
    <w:p w14:paraId="4657803E" w14:textId="77777777" w:rsidR="00B51A72" w:rsidRDefault="00B51A72" w:rsidP="00AE0981">
      <w:pPr>
        <w:tabs>
          <w:tab w:val="left" w:pos="1795"/>
        </w:tabs>
      </w:pPr>
    </w:p>
    <w:p w14:paraId="0018DE32" w14:textId="77777777" w:rsidR="00FE39C8" w:rsidRDefault="00FE39C8" w:rsidP="00AE0981">
      <w:pPr>
        <w:tabs>
          <w:tab w:val="left" w:pos="1795"/>
        </w:tabs>
      </w:pPr>
    </w:p>
    <w:p w14:paraId="311F9A45" w14:textId="77777777" w:rsidR="00C849CD" w:rsidRDefault="00C849CD" w:rsidP="00AE0981">
      <w:pPr>
        <w:tabs>
          <w:tab w:val="left" w:pos="1795"/>
        </w:tabs>
      </w:pPr>
    </w:p>
    <w:p w14:paraId="10F2EA37" w14:textId="77777777" w:rsidR="00F450DC" w:rsidRDefault="00F450DC" w:rsidP="00AE0981">
      <w:pPr>
        <w:tabs>
          <w:tab w:val="left" w:pos="1795"/>
        </w:tabs>
      </w:pPr>
    </w:p>
    <w:p w14:paraId="4BF56A68" w14:textId="77777777" w:rsidR="00F450DC" w:rsidRDefault="00F450DC" w:rsidP="00AE0981">
      <w:pPr>
        <w:tabs>
          <w:tab w:val="left" w:pos="1795"/>
        </w:tabs>
      </w:pPr>
    </w:p>
    <w:p w14:paraId="155858C6" w14:textId="77777777" w:rsidR="00F450DC" w:rsidRDefault="00F450DC" w:rsidP="00AE0981">
      <w:pPr>
        <w:tabs>
          <w:tab w:val="left" w:pos="1795"/>
        </w:tabs>
      </w:pPr>
    </w:p>
    <w:p w14:paraId="6862D1C5" w14:textId="77777777" w:rsidR="00F450DC" w:rsidRDefault="00F450DC" w:rsidP="00AE0981">
      <w:pPr>
        <w:tabs>
          <w:tab w:val="left" w:pos="1795"/>
        </w:tabs>
      </w:pPr>
    </w:p>
    <w:p w14:paraId="2DDC8B5F" w14:textId="77777777" w:rsidR="00C849CD" w:rsidRDefault="00C849CD" w:rsidP="00AE0981">
      <w:pPr>
        <w:tabs>
          <w:tab w:val="left" w:pos="1795"/>
        </w:tabs>
      </w:pPr>
    </w:p>
    <w:p w14:paraId="6F66A131" w14:textId="508FA960" w:rsidR="00FE39C8" w:rsidRPr="00780DA0" w:rsidRDefault="00FE39C8" w:rsidP="00780DA0">
      <w:pPr>
        <w:pStyle w:val="Prrafodelista"/>
        <w:numPr>
          <w:ilvl w:val="0"/>
          <w:numId w:val="1"/>
        </w:numPr>
        <w:rPr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Total de adquisiciones (en montos RD$) realizadas en productos agropecuarios por provincia y región</w:t>
      </w:r>
    </w:p>
    <w:p w14:paraId="1C39C529" w14:textId="77777777" w:rsidR="00C849CD" w:rsidRDefault="00C849CD" w:rsidP="007C186E">
      <w:pPr>
        <w:spacing w:after="0" w:line="240" w:lineRule="auto"/>
        <w:rPr>
          <w:rFonts w:ascii="Palatino Linotype" w:eastAsia="Times New Roman" w:hAnsi="Palatino Linotype" w:cs="Calibri"/>
          <w:color w:val="000000"/>
          <w:sz w:val="18"/>
          <w:szCs w:val="18"/>
          <w:lang w:eastAsia="es-DO"/>
        </w:rPr>
      </w:pPr>
    </w:p>
    <w:tbl>
      <w:tblPr>
        <w:tblW w:w="6012" w:type="pct"/>
        <w:tblInd w:w="-8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2267"/>
        <w:gridCol w:w="1276"/>
        <w:gridCol w:w="1418"/>
        <w:gridCol w:w="1554"/>
        <w:gridCol w:w="1557"/>
      </w:tblGrid>
      <w:tr w:rsidR="00C7585C" w:rsidRPr="00C7585C" w14:paraId="6EFDD167" w14:textId="77777777" w:rsidTr="00AB1287">
        <w:trPr>
          <w:trHeight w:val="64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D646" w14:textId="08CDBEB4" w:rsidR="00C7585C" w:rsidRPr="00C7585C" w:rsidRDefault="00C7585C" w:rsidP="00C7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40"/>
            </w:tblGrid>
            <w:tr w:rsidR="00C7585C" w:rsidRPr="00C7585C" w14:paraId="52FF464D" w14:textId="77777777" w:rsidTr="00980AD0">
              <w:trPr>
                <w:trHeight w:val="645"/>
                <w:tblCellSpacing w:w="0" w:type="dxa"/>
              </w:trPr>
              <w:tc>
                <w:tcPr>
                  <w:tcW w:w="12340" w:type="dxa"/>
                  <w:tcBorders>
                    <w:top w:val="nil"/>
                    <w:left w:val="nil"/>
                    <w:bottom w:val="single" w:sz="8" w:space="0" w:color="FFFFFF"/>
                    <w:right w:val="nil"/>
                  </w:tcBorders>
                  <w:vAlign w:val="center"/>
                  <w:hideMark/>
                </w:tcPr>
                <w:p w14:paraId="7A56120C" w14:textId="77777777" w:rsidR="00C7585C" w:rsidRPr="00C7585C" w:rsidRDefault="00C7585C" w:rsidP="00A75F29">
                  <w:pPr>
                    <w:spacing w:after="0" w:line="240" w:lineRule="auto"/>
                    <w:ind w:left="638" w:right="3338"/>
                    <w:jc w:val="center"/>
                    <w:rPr>
                      <w:rFonts w:ascii="Palatino Linotype" w:eastAsia="Times New Roman" w:hAnsi="Palatino Linotype" w:cs="Calibri"/>
                      <w:lang w:eastAsia="es-DO"/>
                    </w:rPr>
                  </w:pPr>
                  <w:r w:rsidRPr="00C7585C">
                    <w:rPr>
                      <w:rFonts w:ascii="Palatino Linotype" w:eastAsia="Times New Roman" w:hAnsi="Palatino Linotype" w:cs="Calibri"/>
                      <w:b/>
                      <w:bCs/>
                      <w:lang w:eastAsia="es-DO"/>
                    </w:rPr>
                    <w:t>Gráfico 14</w:t>
                  </w:r>
                  <w:r w:rsidRPr="00C7585C">
                    <w:rPr>
                      <w:rFonts w:ascii="Palatino Linotype" w:eastAsia="Times New Roman" w:hAnsi="Palatino Linotype" w:cs="Calibri"/>
                      <w:lang w:eastAsia="es-DO"/>
                    </w:rPr>
                    <w:t>. República Dominicana: Total de adquisiciones (en montos RD$MM) realizadas en productos por región, según mes, 3er trimestre del 2026.</w:t>
                  </w:r>
                </w:p>
              </w:tc>
            </w:tr>
          </w:tbl>
          <w:p w14:paraId="2638E033" w14:textId="77777777" w:rsidR="00C7585C" w:rsidRPr="00C7585C" w:rsidRDefault="00C7585C" w:rsidP="00C758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</w:tr>
      <w:tr w:rsidR="00C7585C" w:rsidRPr="00C7585C" w14:paraId="1830D454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74432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FFBA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6B03A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38A7F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4F36B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B1C14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797880F4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E62A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C3740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07921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3A999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E3EC6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3D3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37B385DF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81B56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D6E1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6070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8961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30EE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F9B3F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4BE22F0A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38883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F4E3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78680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FB4C5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69BFF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B427B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631B5C77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81FA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E2A83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1C37F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5CC29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5FF62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33F2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071A25E0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72722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51E64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BB067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B439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D18CD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D509B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67A567C1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BB481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88032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AD502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7536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F570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AB382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60FD198B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A35A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9EA2B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92F90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28D23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D7226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0EE2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2A3BB56A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9DF5B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A9B8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E1C82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8681D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F05EA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2B2A1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309AE34F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B5EC7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C5C4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2E95E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F63B0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014AE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62FF6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6F58B831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F199A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602DB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8A90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88BA9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2819A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2B50D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34674043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F3566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05ECD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1A2A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9EC1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3C95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0AA6F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113B4E59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91F4E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2F2C9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9082D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B6343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F507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3F8C4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4C1BE713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96953" w14:textId="0A4FBAA3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A6972" w14:textId="1EACAE65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C2184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E9C65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A78F" w14:textId="73FDE91B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2DCC3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17D64D1B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CB39E" w14:textId="4F4F3A66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3ADEE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47521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E3B9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1106F" w14:textId="5CD1AD70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4079" w14:textId="6EE4B8F3" w:rsidR="00C7585C" w:rsidRPr="00C7585C" w:rsidRDefault="00A75F29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C7585C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66272" behindDoc="0" locked="0" layoutInCell="1" allowOverlap="1" wp14:anchorId="021086D9" wp14:editId="43335DF3">
                  <wp:simplePos x="0" y="0"/>
                  <wp:positionH relativeFrom="column">
                    <wp:posOffset>-5422900</wp:posOffset>
                  </wp:positionH>
                  <wp:positionV relativeFrom="paragraph">
                    <wp:posOffset>-2582545</wp:posOffset>
                  </wp:positionV>
                  <wp:extent cx="5772150" cy="2965450"/>
                  <wp:effectExtent l="0" t="0" r="0" b="6350"/>
                  <wp:wrapNone/>
                  <wp:docPr id="275024813" name="Gráfico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E1501E-BAC7-4A57-81E8-FA6C8DB99217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7585C" w:rsidRPr="00C7585C" w14:paraId="14A8E629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8D4E9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CA8CA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4256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C8A7C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9806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FC297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4495D7D8" w14:textId="77777777" w:rsidTr="00AB1287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27B6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C7585C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Comercialización</w:t>
            </w:r>
          </w:p>
        </w:tc>
      </w:tr>
      <w:tr w:rsidR="00C7585C" w:rsidRPr="00C7585C" w14:paraId="147C8B5D" w14:textId="77777777" w:rsidTr="00AB1287">
        <w:trPr>
          <w:trHeight w:val="29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64BB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47C70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3F84E" w14:textId="77777777" w:rsid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05951936" w14:textId="77777777" w:rsidR="00780DA0" w:rsidRDefault="00780DA0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246848D7" w14:textId="77777777" w:rsidR="00780DA0" w:rsidRDefault="00780DA0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36F681F2" w14:textId="77777777" w:rsidR="00780DA0" w:rsidRPr="00C7585C" w:rsidRDefault="00780DA0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3EFAA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E22ED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EB398" w14:textId="77777777" w:rsidR="00C7585C" w:rsidRPr="00C7585C" w:rsidRDefault="00C7585C" w:rsidP="00C75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C7585C" w:rsidRPr="00C7585C" w14:paraId="26A02787" w14:textId="77777777" w:rsidTr="00AB1287">
        <w:trPr>
          <w:trHeight w:val="9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B2AA8" w14:textId="028106D6" w:rsidR="00C7585C" w:rsidRPr="00C7585C" w:rsidRDefault="00C7585C" w:rsidP="00500558">
            <w:pPr>
              <w:spacing w:after="0" w:line="240" w:lineRule="auto"/>
              <w:ind w:left="780" w:right="354"/>
              <w:jc w:val="center"/>
              <w:rPr>
                <w:rFonts w:ascii="Palatino Linotype" w:eastAsia="Times New Roman" w:hAnsi="Palatino Linotype" w:cs="Calibri"/>
                <w:lang w:eastAsia="es-DO"/>
              </w:rPr>
            </w:pPr>
            <w:r w:rsidRPr="00DE0CB4">
              <w:rPr>
                <w:rFonts w:ascii="Palatino Linotype" w:eastAsia="Times New Roman" w:hAnsi="Palatino Linotype" w:cs="Calibri"/>
                <w:b/>
                <w:bCs/>
                <w:lang w:eastAsia="es-DO"/>
              </w:rPr>
              <w:t>Tabla 14.</w:t>
            </w:r>
            <w:r w:rsidRPr="00C7585C">
              <w:rPr>
                <w:rFonts w:ascii="Palatino Linotype" w:eastAsia="Times New Roman" w:hAnsi="Palatino Linotype" w:cs="Calibri"/>
                <w:lang w:eastAsia="es-DO"/>
              </w:rPr>
              <w:t xml:space="preserve"> República Dominicana: Total de adquisiciones (en montos RD$MM) realizadas en productos por mes, según provincia y región, 3er trimestre del 2026.</w:t>
            </w:r>
          </w:p>
        </w:tc>
      </w:tr>
      <w:tr w:rsidR="00C7585C" w:rsidRPr="00C7585C" w14:paraId="27D361EB" w14:textId="77777777" w:rsidTr="00AB1287">
        <w:trPr>
          <w:trHeight w:val="320"/>
        </w:trPr>
        <w:tc>
          <w:tcPr>
            <w:tcW w:w="120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69193E3B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0875559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186275B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144B268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2212E21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4978514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C7585C" w:rsidRPr="00C7585C" w14:paraId="5890D82A" w14:textId="77777777" w:rsidTr="00AB1287">
        <w:trPr>
          <w:trHeight w:val="320"/>
        </w:trPr>
        <w:tc>
          <w:tcPr>
            <w:tcW w:w="227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3604CA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068E20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RD$6.88M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62B323A4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RD$100.40M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0D6B3E4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RD$133.97M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6640A1E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RD$241.25M</w:t>
            </w:r>
          </w:p>
        </w:tc>
      </w:tr>
      <w:tr w:rsidR="00C7585C" w:rsidRPr="00C7585C" w14:paraId="3CAB08B8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19FA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6555B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56AC8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7BF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RD$22.45M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739C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RD$19.12M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163B6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RD$41.57M</w:t>
            </w:r>
          </w:p>
        </w:tc>
      </w:tr>
      <w:tr w:rsidR="00C7585C" w:rsidRPr="00C7585C" w14:paraId="21EC531E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A5F4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4DD0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F8FD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RD$3.75M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EC79B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RD$32.32M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C799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RD$4.00M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1B8D2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RD$40.07M</w:t>
            </w:r>
          </w:p>
        </w:tc>
      </w:tr>
      <w:tr w:rsidR="00C7585C" w:rsidRPr="00C7585C" w14:paraId="675F8FB3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D5F1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4FFB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308F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AE0E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1F27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RD$2.56M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E9B10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RD$2.56M</w:t>
            </w:r>
          </w:p>
        </w:tc>
      </w:tr>
      <w:tr w:rsidR="00C7585C" w:rsidRPr="00C7585C" w14:paraId="7F27DF06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8AC8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FA37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EDFB4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8BD3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RD$4.00M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F524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RD$19.50M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528B7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RD$23.50M</w:t>
            </w:r>
          </w:p>
        </w:tc>
      </w:tr>
      <w:tr w:rsidR="00C7585C" w:rsidRPr="00C7585C" w14:paraId="06ED4CF8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3F49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C52F4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7104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8C2D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RD$17.88M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6C74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RD$78.99M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70811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RD$96.86M</w:t>
            </w:r>
          </w:p>
        </w:tc>
      </w:tr>
      <w:tr w:rsidR="00C7585C" w:rsidRPr="00C7585C" w14:paraId="319F5AD0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E82E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1F78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7ED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8D4C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8760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4647A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1E2ECC9F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BA3C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69DF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7386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B337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104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3A99E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765953EF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CA86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583E8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24B3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CB1C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D2AF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5E906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5C6FA068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5DFF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E3FE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56E36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1CE6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9475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39D8A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20F10EFE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9977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56AD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1223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26F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3DE4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22062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4A6500D2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8F36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D803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BBB3B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RD$0.64M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AA1B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RD$6.75M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A0CA4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3EDC2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RD$7.39M</w:t>
            </w:r>
          </w:p>
        </w:tc>
      </w:tr>
      <w:tr w:rsidR="00C7585C" w:rsidRPr="00C7585C" w14:paraId="2AB114AA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D4DD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Puerto Plata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0B50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DD20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C2A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FAE9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A53E3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3BA6280B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2987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118B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D7FB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87C06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BA0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FCC87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1B5B6098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AEF08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0F938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C82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CBF9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FA108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1962F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240F8FFD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560B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B25F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D43E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2214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4458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C8C50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7DFEFD97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395D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8CE3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B33A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8447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82E3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13C9C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06ED7C83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390A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127D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14BE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9A1A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A669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FB708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21E75880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E4F7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B193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41BE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FC948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9B0F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C299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4B09ABBC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AF626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1ECD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8CB0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299B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02C8B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99E45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16510611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E300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44EA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9868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9BAB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BB1C6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FEFD8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794A3357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2706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FCC8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73DF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06F5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D25B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C826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454AA7F2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0932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9430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CA4C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951B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859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2B15A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08A9AF17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9CCC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29EC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2FF8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0DA5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4495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E6872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0688F454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EB86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455D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71C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25E9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4BB4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056A5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366CD091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1DBB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69A7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01F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E02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RD$17.00M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E66E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RD$4.00M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E75DF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RD$21.00M</w:t>
            </w:r>
          </w:p>
        </w:tc>
      </w:tr>
      <w:tr w:rsidR="00C7585C" w:rsidRPr="00C7585C" w14:paraId="2A1EBE97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A1B6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8FD6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E35D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4D97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6977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CE7A1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5E95B00D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27C0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DC65B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F5D6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F628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2D525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79D98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328A43C8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FC8C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63CE8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561E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37B76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45168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3F712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5882424B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72C1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45A49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85ED7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B1A0B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32430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01995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63096FA5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616E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A809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3789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730EC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C9A4F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8BAF7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430291D3" w14:textId="77777777" w:rsidTr="00AB1287">
        <w:trPr>
          <w:trHeight w:val="310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CE594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05A66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C9C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RD$2.49M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2BA01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68E0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RD$5.81M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2ADCE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RD$8.30M</w:t>
            </w:r>
          </w:p>
        </w:tc>
      </w:tr>
      <w:tr w:rsidR="00C7585C" w:rsidRPr="00C7585C" w14:paraId="45B9DD72" w14:textId="77777777" w:rsidTr="00AB1287">
        <w:trPr>
          <w:trHeight w:val="320"/>
        </w:trPr>
        <w:tc>
          <w:tcPr>
            <w:tcW w:w="12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A12B4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057A7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38DC62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6B86AD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1A63FA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7A5273" w14:textId="77777777" w:rsidR="00C7585C" w:rsidRPr="00C7585C" w:rsidRDefault="00C7585C" w:rsidP="00C7585C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RD$0.00M</w:t>
            </w:r>
          </w:p>
        </w:tc>
      </w:tr>
      <w:tr w:rsidR="00C7585C" w:rsidRPr="00C7585C" w14:paraId="3DC4C71A" w14:textId="77777777" w:rsidTr="00AB1287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125D3" w14:textId="77777777" w:rsidR="00C7585C" w:rsidRPr="00C7585C" w:rsidRDefault="00C7585C" w:rsidP="00C7585C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C7585C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C7585C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Comercialización</w:t>
            </w:r>
          </w:p>
        </w:tc>
      </w:tr>
    </w:tbl>
    <w:p w14:paraId="31703422" w14:textId="77777777" w:rsidR="007C186E" w:rsidRPr="00C849CD" w:rsidRDefault="007C186E" w:rsidP="007C186E">
      <w:pPr>
        <w:spacing w:after="0" w:line="240" w:lineRule="auto"/>
        <w:rPr>
          <w:rFonts w:ascii="Palatino Linotype" w:eastAsia="Times New Roman" w:hAnsi="Palatino Linotype" w:cs="Calibri"/>
          <w:color w:val="000000"/>
          <w:sz w:val="18"/>
          <w:szCs w:val="18"/>
          <w:lang w:eastAsia="es-DO"/>
        </w:rPr>
      </w:pPr>
    </w:p>
    <w:p w14:paraId="0D6F76FC" w14:textId="77777777" w:rsidR="00FE39C8" w:rsidRDefault="00FE39C8" w:rsidP="006D4522"/>
    <w:p w14:paraId="4B4795DE" w14:textId="354BE208" w:rsidR="009B07D5" w:rsidRPr="006D4522" w:rsidRDefault="009B07D5" w:rsidP="006D4522">
      <w:pPr>
        <w:sectPr w:rsidR="009B07D5" w:rsidRPr="006D4522" w:rsidSect="000045EF">
          <w:pgSz w:w="12240" w:h="15840" w:code="1"/>
          <w:pgMar w:top="1411" w:right="1699" w:bottom="1411" w:left="1699" w:header="720" w:footer="720" w:gutter="0"/>
          <w:cols w:space="720"/>
          <w:docGrid w:linePitch="360"/>
        </w:sectPr>
      </w:pPr>
    </w:p>
    <w:p w14:paraId="543B1F71" w14:textId="2A9A95DC" w:rsidR="00883B5D" w:rsidRPr="00C849CD" w:rsidRDefault="00C849CD" w:rsidP="0089066E">
      <w:pPr>
        <w:pStyle w:val="Prrafodelista"/>
        <w:numPr>
          <w:ilvl w:val="0"/>
          <w:numId w:val="1"/>
        </w:numPr>
        <w:rPr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Ahorro porcentual al consumidor que compra en INESPRE</w:t>
      </w:r>
    </w:p>
    <w:p w14:paraId="4219CBF9" w14:textId="7A1E06D3" w:rsidR="00C849CD" w:rsidRDefault="00C849CD" w:rsidP="00C849CD">
      <w:pPr>
        <w:spacing w:after="0" w:line="240" w:lineRule="auto"/>
        <w:jc w:val="center"/>
        <w:rPr>
          <w:rFonts w:ascii="Palatino Linotype" w:eastAsia="Times New Roman" w:hAnsi="Palatino Linotype" w:cs="Calibri"/>
          <w:lang w:eastAsia="es-DO"/>
        </w:rPr>
      </w:pPr>
    </w:p>
    <w:tbl>
      <w:tblPr>
        <w:tblW w:w="505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9"/>
        <w:gridCol w:w="991"/>
        <w:gridCol w:w="850"/>
        <w:gridCol w:w="1429"/>
        <w:gridCol w:w="841"/>
      </w:tblGrid>
      <w:tr w:rsidR="00AA5400" w:rsidRPr="00AA5400" w14:paraId="1A110416" w14:textId="77777777" w:rsidTr="00AA5400">
        <w:trPr>
          <w:trHeight w:val="7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43E27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lang w:eastAsia="es-DO"/>
              </w:rPr>
              <w:t>Gráfico 15</w:t>
            </w:r>
            <w:r w:rsidRPr="00AA5400">
              <w:rPr>
                <w:rFonts w:ascii="Palatino Linotype" w:eastAsia="Times New Roman" w:hAnsi="Palatino Linotype" w:cs="Calibri"/>
                <w:lang w:eastAsia="es-DO"/>
              </w:rPr>
              <w:t>. República Dominicana: Ahorro porcentual promedio al consumidor que compra en INESPRE, según mes, 3er trimestre del 2026.</w:t>
            </w:r>
          </w:p>
        </w:tc>
      </w:tr>
      <w:tr w:rsidR="00AA5400" w:rsidRPr="00AA5400" w14:paraId="6B5D5857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7006" w14:textId="188B13E1" w:rsidR="00AA5400" w:rsidRPr="00AA5400" w:rsidRDefault="00AA5400" w:rsidP="00AA5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60"/>
            </w:tblGrid>
            <w:tr w:rsidR="00AA5400" w:rsidRPr="00AA5400" w14:paraId="2055C720" w14:textId="77777777" w:rsidTr="00AA5400">
              <w:trPr>
                <w:trHeight w:val="290"/>
                <w:tblCellSpacing w:w="0" w:type="dxa"/>
              </w:trPr>
              <w:tc>
                <w:tcPr>
                  <w:tcW w:w="5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945A37" w14:textId="77777777" w:rsidR="00AA5400" w:rsidRPr="00AA5400" w:rsidRDefault="00AA5400" w:rsidP="00AA540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15C4D39F" w14:textId="77777777" w:rsidR="00AA5400" w:rsidRPr="00AA5400" w:rsidRDefault="00AA5400" w:rsidP="00AA5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728B2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0F567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347DB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89BCA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6E00EDA6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2F824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664B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22F5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E462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59564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33F77321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9EEB8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7D498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3BD8F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F7FA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53AA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3C379345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892D4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5A0B0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2595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9B9BE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779C7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1CDE47BC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99EF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3A4CB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5FBC0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7E63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6BFF0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15C0358E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2C034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45A9D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51D1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8DB76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FFE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77422CB4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341C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E79A9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DF520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1B75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2B7CE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203EAD26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9F18C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460F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822FE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3468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4DA12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6C65AC10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53EA8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1812E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5ACDB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5440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F5466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3D8C06A3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6C7F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1323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FE3F0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82903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9FBC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57CF9B6E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767DE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8828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FE1C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85130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F702F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11B6008A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ABB6D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53717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F35D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038D8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667F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5F5E79DE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F5EEA" w14:textId="0EF2C18F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F400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5784C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BC58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A79C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0793568A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62ADD" w14:textId="708E436A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74BBC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30E8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E044D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7FDE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19BEF626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BAFA5" w14:textId="2A866DF0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AA5400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68320" behindDoc="0" locked="0" layoutInCell="1" allowOverlap="1" wp14:anchorId="2F3E6F65" wp14:editId="5B09C400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-2748280</wp:posOffset>
                  </wp:positionV>
                  <wp:extent cx="5626100" cy="3009900"/>
                  <wp:effectExtent l="0" t="0" r="0" b="0"/>
                  <wp:wrapNone/>
                  <wp:docPr id="978162197" name="Gráfico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4BBFE0-9101-407C-ADBB-6A01B3F6A121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E19AB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B8EF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8450A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D6A2D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0DB68CB8" w14:textId="77777777" w:rsidTr="00AA5400">
        <w:trPr>
          <w:trHeight w:val="31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5D35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89726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B8D02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D576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EBD71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6FC0419D" w14:textId="77777777" w:rsidTr="00AA5400">
        <w:trPr>
          <w:trHeight w:val="29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11B47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AA5400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Comercialización</w:t>
            </w:r>
          </w:p>
        </w:tc>
      </w:tr>
      <w:tr w:rsidR="00AA5400" w:rsidRPr="00AA5400" w14:paraId="15BEA4BC" w14:textId="77777777" w:rsidTr="00AA5400">
        <w:trPr>
          <w:trHeight w:val="290"/>
        </w:trPr>
        <w:tc>
          <w:tcPr>
            <w:tcW w:w="26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22789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A3E2E" w14:textId="77777777" w:rsid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6E04222E" w14:textId="77777777" w:rsid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2F9D9FB9" w14:textId="77777777" w:rsid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10D38438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41CD5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2CB9A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9C3F0" w14:textId="77777777" w:rsidR="00AA5400" w:rsidRPr="00AA5400" w:rsidRDefault="00AA5400" w:rsidP="00AA5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AA5400" w:rsidRPr="00AA5400" w14:paraId="36B2722E" w14:textId="77777777" w:rsidTr="00AA5400">
        <w:trPr>
          <w:trHeight w:val="7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26BE8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lang w:eastAsia="es-DO"/>
              </w:rPr>
              <w:t>Tabla 15.</w:t>
            </w:r>
            <w:r w:rsidRPr="00AA5400">
              <w:rPr>
                <w:rFonts w:ascii="Palatino Linotype" w:eastAsia="Times New Roman" w:hAnsi="Palatino Linotype" w:cs="Calibri"/>
                <w:lang w:eastAsia="es-DO"/>
              </w:rPr>
              <w:t xml:space="preserve"> República Dominicana: Ahorro porcentual promedio al consumidor que compra en INESPRE, según mes, 3er trimestre del 2026.</w:t>
            </w:r>
          </w:p>
        </w:tc>
      </w:tr>
      <w:tr w:rsidR="00AA5400" w:rsidRPr="00AA5400" w14:paraId="0F7C2A01" w14:textId="77777777" w:rsidTr="00AA5400">
        <w:trPr>
          <w:trHeight w:val="320"/>
        </w:trPr>
        <w:tc>
          <w:tcPr>
            <w:tcW w:w="269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76D332D0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Concepto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1F51492E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0C7127AE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6C0BFA00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2282D042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AA5400" w:rsidRPr="00AA5400" w14:paraId="592E3305" w14:textId="77777777" w:rsidTr="00AA5400">
        <w:trPr>
          <w:trHeight w:val="534"/>
        </w:trPr>
        <w:tc>
          <w:tcPr>
            <w:tcW w:w="269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29641A6B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Ahorro porcentual promedio al consumidor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00563B3D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21.87%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072B47C3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21.62%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226CCAF3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21.25%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42B29C97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21.58%</w:t>
            </w:r>
          </w:p>
        </w:tc>
      </w:tr>
      <w:tr w:rsidR="00AA5400" w:rsidRPr="00AA5400" w14:paraId="22ADF3B6" w14:textId="77777777" w:rsidTr="00AA5400">
        <w:trPr>
          <w:trHeight w:val="29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82706" w14:textId="77777777" w:rsidR="00AA5400" w:rsidRPr="00AA5400" w:rsidRDefault="00AA5400" w:rsidP="00AA5400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AA5400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AA5400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de Comercialización</w:t>
            </w:r>
          </w:p>
        </w:tc>
      </w:tr>
    </w:tbl>
    <w:p w14:paraId="4CA37ED0" w14:textId="77777777" w:rsidR="00C849CD" w:rsidRDefault="00C849CD" w:rsidP="00312D7A">
      <w:pPr>
        <w:spacing w:after="0" w:line="240" w:lineRule="auto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4AE72E74" w14:textId="77777777" w:rsidR="00312D7A" w:rsidRDefault="00312D7A" w:rsidP="00C849CD">
      <w:pPr>
        <w:spacing w:after="0" w:line="240" w:lineRule="auto"/>
        <w:jc w:val="center"/>
        <w:rPr>
          <w:rFonts w:ascii="Palatino Linotype" w:eastAsia="Times New Roman" w:hAnsi="Palatino Linotype" w:cs="Calibri"/>
          <w:lang w:eastAsia="es-DO"/>
        </w:rPr>
      </w:pPr>
    </w:p>
    <w:p w14:paraId="556B03E2" w14:textId="77777777" w:rsidR="00312D7A" w:rsidRDefault="00312D7A" w:rsidP="00C849CD">
      <w:pPr>
        <w:spacing w:after="0" w:line="240" w:lineRule="auto"/>
        <w:jc w:val="center"/>
        <w:rPr>
          <w:rFonts w:ascii="Palatino Linotype" w:eastAsia="Times New Roman" w:hAnsi="Palatino Linotype" w:cs="Calibri"/>
          <w:lang w:eastAsia="es-DO"/>
        </w:rPr>
      </w:pPr>
    </w:p>
    <w:p w14:paraId="4ABCB4EB" w14:textId="77777777" w:rsidR="00C849CD" w:rsidRPr="00C849CD" w:rsidRDefault="00C849CD" w:rsidP="00312D7A">
      <w:pPr>
        <w:spacing w:after="0" w:line="240" w:lineRule="auto"/>
        <w:rPr>
          <w:rFonts w:ascii="Palatino Linotype" w:eastAsia="Times New Roman" w:hAnsi="Palatino Linotype" w:cs="Calibri"/>
          <w:lang w:eastAsia="es-DO"/>
        </w:rPr>
      </w:pPr>
    </w:p>
    <w:p w14:paraId="03B1117C" w14:textId="77777777" w:rsidR="00C849CD" w:rsidRPr="00C849CD" w:rsidRDefault="00C849CD" w:rsidP="00C849CD">
      <w:pPr>
        <w:pStyle w:val="Prrafodelista"/>
        <w:ind w:left="1353"/>
        <w:rPr>
          <w:b/>
          <w:bCs/>
          <w:color w:val="002060"/>
          <w:sz w:val="28"/>
          <w:szCs w:val="28"/>
        </w:rPr>
      </w:pPr>
    </w:p>
    <w:p w14:paraId="57494FB4" w14:textId="77777777" w:rsidR="009539E0" w:rsidRDefault="009539E0" w:rsidP="0089066E">
      <w:pPr>
        <w:contextualSpacing/>
        <w:rPr>
          <w:rFonts w:ascii="Palatino Linotype" w:hAnsi="Palatino Linotype"/>
          <w:sz w:val="20"/>
          <w:szCs w:val="20"/>
        </w:rPr>
      </w:pPr>
    </w:p>
    <w:p w14:paraId="7AE0F5AE" w14:textId="77777777" w:rsidR="009539E0" w:rsidRDefault="009539E0" w:rsidP="0089066E">
      <w:pPr>
        <w:contextualSpacing/>
        <w:rPr>
          <w:rFonts w:ascii="Palatino Linotype" w:hAnsi="Palatino Linotype"/>
          <w:sz w:val="20"/>
          <w:szCs w:val="20"/>
        </w:rPr>
      </w:pPr>
    </w:p>
    <w:p w14:paraId="1E8564FC" w14:textId="77777777" w:rsidR="009539E0" w:rsidRDefault="009539E0" w:rsidP="0089066E">
      <w:pPr>
        <w:contextualSpacing/>
        <w:rPr>
          <w:rFonts w:ascii="Palatino Linotype" w:hAnsi="Palatino Linotype"/>
          <w:sz w:val="20"/>
          <w:szCs w:val="20"/>
        </w:rPr>
      </w:pPr>
    </w:p>
    <w:p w14:paraId="0B316D9A" w14:textId="77777777" w:rsidR="009539E0" w:rsidRDefault="009539E0" w:rsidP="0089066E">
      <w:pPr>
        <w:contextualSpacing/>
        <w:rPr>
          <w:rFonts w:ascii="Palatino Linotype" w:hAnsi="Palatino Linotype"/>
          <w:sz w:val="20"/>
          <w:szCs w:val="20"/>
        </w:rPr>
      </w:pPr>
    </w:p>
    <w:p w14:paraId="724B565F" w14:textId="77777777" w:rsidR="009539E0" w:rsidRDefault="009539E0" w:rsidP="0089066E">
      <w:pPr>
        <w:contextualSpacing/>
        <w:rPr>
          <w:rFonts w:ascii="Palatino Linotype" w:hAnsi="Palatino Linotype"/>
          <w:sz w:val="20"/>
          <w:szCs w:val="20"/>
        </w:rPr>
      </w:pPr>
    </w:p>
    <w:p w14:paraId="5062FEED" w14:textId="7146484B" w:rsidR="00701056" w:rsidRDefault="00C849CD" w:rsidP="00D62C68">
      <w:pPr>
        <w:pStyle w:val="Prrafodelista"/>
        <w:numPr>
          <w:ilvl w:val="0"/>
          <w:numId w:val="1"/>
        </w:numPr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 de talleres de capacitación a pequeños y medianos productores por provincia y región</w:t>
      </w:r>
    </w:p>
    <w:p w14:paraId="7CB68DB2" w14:textId="3D3ADF6B" w:rsidR="00C849CD" w:rsidRPr="00FD1795" w:rsidRDefault="00C849CD" w:rsidP="00FD1795">
      <w:pPr>
        <w:spacing w:after="0" w:line="240" w:lineRule="auto"/>
        <w:rPr>
          <w:lang w:eastAsia="es-D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7"/>
        <w:gridCol w:w="2363"/>
        <w:gridCol w:w="629"/>
        <w:gridCol w:w="849"/>
        <w:gridCol w:w="1308"/>
        <w:gridCol w:w="666"/>
      </w:tblGrid>
      <w:tr w:rsidR="00586912" w:rsidRPr="00586912" w14:paraId="46768E19" w14:textId="77777777" w:rsidTr="00586912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C7A8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Gráfico 16.</w:t>
            </w: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Total de talleres de capacitación a pequeños y medianos productores agropecuarios por región, según mes, 3er trimestre del 2026.</w:t>
            </w:r>
          </w:p>
        </w:tc>
      </w:tr>
      <w:tr w:rsidR="00586912" w:rsidRPr="00586912" w14:paraId="29E8DFBB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403B" w14:textId="05DA8F5A" w:rsidR="00586912" w:rsidRPr="00586912" w:rsidRDefault="00586912" w:rsidP="00586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0"/>
            </w:tblGrid>
            <w:tr w:rsidR="00586912" w:rsidRPr="00586912" w14:paraId="15A12CEB" w14:textId="77777777">
              <w:trPr>
                <w:trHeight w:val="290"/>
                <w:tblCellSpacing w:w="0" w:type="dxa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4AE788" w14:textId="77777777" w:rsidR="00586912" w:rsidRPr="00586912" w:rsidRDefault="00586912" w:rsidP="0058691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s-DO"/>
                    </w:rPr>
                  </w:pPr>
                </w:p>
              </w:tc>
            </w:tr>
          </w:tbl>
          <w:p w14:paraId="6344E50C" w14:textId="77777777" w:rsidR="00586912" w:rsidRPr="00586912" w:rsidRDefault="00586912" w:rsidP="00586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3E79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914E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2C0F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1E40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4C22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154FC3EE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BDE0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27FC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B93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9CB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11C1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FD73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7199302E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C335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B4F9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89D9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3300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66BE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5BA4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36B7675D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A397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C561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F767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173D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62EF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4792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40AE4E81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5311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995E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8DA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893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91B0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FC46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4456090B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6F5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A83E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3BF7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4093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1B76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4D39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66B773E4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5C60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B155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EB52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8471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C712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EEF8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42E00C23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5E30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4087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4C30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A8D3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7DD6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6A12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71CF0F7C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E677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333E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838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39F0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91EC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F3B9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09701968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2084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3510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26F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FCEB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B1B2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D6FA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39987227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B5AD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7A19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F41B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939A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4FD7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D1FC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36249589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014B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876F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7E50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AF3F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E5F8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400E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52F9BAF9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971FA" w14:textId="07ADD14E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6490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D71A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D1BA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9F04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429F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3422D9E8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6B3AE" w14:textId="2CBA3574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586912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70368" behindDoc="0" locked="0" layoutInCell="1" allowOverlap="1" wp14:anchorId="4A986C38" wp14:editId="3C31F5A6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-2577465</wp:posOffset>
                  </wp:positionV>
                  <wp:extent cx="5537200" cy="3067050"/>
                  <wp:effectExtent l="0" t="0" r="6350" b="0"/>
                  <wp:wrapNone/>
                  <wp:docPr id="122462836" name="Gráfico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AD7EDF-95E4-40E9-A00E-C44651988BA9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7F028" w14:textId="655CBEE2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4EF1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641C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5DD5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8092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651FDA29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E657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8157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C8B1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1AE4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8A6D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5BBB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20A9E9F6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13FF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EF3B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8944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DA86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3841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F310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48EF439E" w14:textId="77777777" w:rsidTr="00586912">
        <w:trPr>
          <w:trHeight w:val="29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1503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586912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Agropecuaria, Normas y Tecnología Alimentaria</w:t>
            </w:r>
          </w:p>
        </w:tc>
      </w:tr>
      <w:tr w:rsidR="00586912" w:rsidRPr="00586912" w14:paraId="758FDA1A" w14:textId="77777777" w:rsidTr="00586912">
        <w:trPr>
          <w:trHeight w:val="29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1E4F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A153A" w14:textId="77777777" w:rsid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25F53F37" w14:textId="77777777" w:rsid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6DCA8491" w14:textId="77777777" w:rsid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503FD21B" w14:textId="77777777" w:rsid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49BA503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34DE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16D0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100B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5051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1798E1AC" w14:textId="77777777" w:rsidTr="00586912">
        <w:trPr>
          <w:trHeight w:val="7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F067E" w14:textId="77777777" w:rsidR="00586912" w:rsidRPr="00586912" w:rsidRDefault="00586912" w:rsidP="00586912">
            <w:pPr>
              <w:spacing w:after="0" w:line="240" w:lineRule="auto"/>
              <w:jc w:val="both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16.</w:t>
            </w: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Total de talleres de capacitación a pequeños y medianos productores agropecuarios por mes, según provincia y región, 3er trimestre del 2026.</w:t>
            </w:r>
          </w:p>
        </w:tc>
      </w:tr>
      <w:tr w:rsidR="00586912" w:rsidRPr="00586912" w14:paraId="5F2DD0D7" w14:textId="77777777" w:rsidTr="00586912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F164B6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55809B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D7A3E2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5B005E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CDF930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817ABF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586912" w:rsidRPr="00586912" w14:paraId="19C9D261" w14:textId="77777777" w:rsidTr="00586912">
        <w:trPr>
          <w:trHeight w:val="320"/>
        </w:trPr>
        <w:tc>
          <w:tcPr>
            <w:tcW w:w="31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BB1B05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AC679C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B39C90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2E25C1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0F31DC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4</w:t>
            </w:r>
          </w:p>
        </w:tc>
      </w:tr>
      <w:tr w:rsidR="00586912" w:rsidRPr="00586912" w14:paraId="7824E61D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8957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B32A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EA1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86D1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CF08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5471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7D6E54C7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CDF8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8BED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D6AA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0BBB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46C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E1E5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11406B65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7557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5D9B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D4EF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C2B2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F8E6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77B4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26572C1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4C20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56E0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BAFF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B000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E0B0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AD62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</w:tr>
      <w:tr w:rsidR="00586912" w:rsidRPr="00586912" w14:paraId="151478B6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0038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3E20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2254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D1F7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DBA3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D34E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12B56CE3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7A75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AE06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F098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CAE6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A4CC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1299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51259737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EEA9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9E66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84DC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1DF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6445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81BF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3CD4E04C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6F39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AF2A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60A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52BB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B73D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7967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16BDEDB1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DA7D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Samaná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DA47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B91F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BB30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00EE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7809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436141A2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44CE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8380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B32A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2E1A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8556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0588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1FB83CF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FB0B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BB75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59AC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F04F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ED85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F570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5A9AC43A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C803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Puerto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01DB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0DDD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BF55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11D0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41F8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DE3B720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6CFC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D853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C884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55BA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99DD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8ECD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3347B053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4FC1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925A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5486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7C37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214C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3F5C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25013689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4375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CFB7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8212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BD67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F673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7E74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286F963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5FD2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CF99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0C3F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AC2F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5FDE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9888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002F82E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9FEB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E863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F7F2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E34E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0D9D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2B97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</w:t>
            </w:r>
          </w:p>
        </w:tc>
      </w:tr>
      <w:tr w:rsidR="00586912" w:rsidRPr="00586912" w14:paraId="31F1FF5A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7DBA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2281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93B4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4A1F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1BA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ED15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E4D58EB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DE62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24FE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17CC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BFEE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F01C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497B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29102C3B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8F89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50B0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3D28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10CA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EC9D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31EC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1BBED825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DA3E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5D84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6929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2047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32F9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66BB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E176A1F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6D1A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658E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C555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3E9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496A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4B95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3CB74359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ED21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FC53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D42D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A222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BEE4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2078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5B7D0EB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F727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8185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B009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2C77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C2BC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8469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5E79849A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6693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026E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1020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76A2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F7EF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73AD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7A96046D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0E5C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B06D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224F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1272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7833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2C25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62A12ED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4C9B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BAF6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5ADA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4D82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531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EBFA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7B550DB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4D19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A1A6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394E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3E6F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F658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775F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56CB6074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BD06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5E58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2CF5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94D5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9E64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4883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</w:t>
            </w:r>
          </w:p>
        </w:tc>
      </w:tr>
      <w:tr w:rsidR="00586912" w:rsidRPr="00586912" w14:paraId="0A918F2D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0293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B06F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70A9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E536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20BE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072D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1DB58141" w14:textId="77777777" w:rsidTr="00586912">
        <w:trPr>
          <w:trHeight w:val="310"/>
        </w:trPr>
        <w:tc>
          <w:tcPr>
            <w:tcW w:w="17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E5D4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C716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6B69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673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08BB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BDAC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DA069F0" w14:textId="77777777" w:rsidTr="00586912">
        <w:trPr>
          <w:trHeight w:val="320"/>
        </w:trPr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2C567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FE8B8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3C2BA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64D0C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A989C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869D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16FBA62E" w14:textId="77777777" w:rsidTr="00586912">
        <w:trPr>
          <w:trHeight w:val="290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D156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586912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Agropecuaria, Normas y Tecnología Alimentaria</w:t>
            </w:r>
          </w:p>
        </w:tc>
      </w:tr>
    </w:tbl>
    <w:p w14:paraId="05A132E4" w14:textId="77777777" w:rsidR="00C849CD" w:rsidRDefault="00C849CD" w:rsidP="00586912">
      <w:pPr>
        <w:spacing w:after="0" w:line="240" w:lineRule="auto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4A7A8038" w14:textId="77777777" w:rsidR="00FD1795" w:rsidRDefault="00FD1795" w:rsidP="00C849CD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6C2532D9" w14:textId="77777777" w:rsidR="00C849CD" w:rsidRPr="00C849CD" w:rsidRDefault="00C849CD" w:rsidP="00875EEB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7E19B7F3" w14:textId="77777777" w:rsidR="002C374F" w:rsidRDefault="002C374F" w:rsidP="007367CF">
      <w:pPr>
        <w:rPr>
          <w:rFonts w:ascii="Palatino Linotype" w:hAnsi="Palatino Linotype"/>
          <w:sz w:val="20"/>
          <w:szCs w:val="20"/>
        </w:rPr>
      </w:pPr>
    </w:p>
    <w:p w14:paraId="44D8BE09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5F6F96A5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46EC8C98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0866D557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348CDC44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43C47B60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0636F21B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6E940D53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09F53AA8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101FEFAF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22501791" w14:textId="1C9ADA5E" w:rsidR="00C849CD" w:rsidRDefault="00C849CD" w:rsidP="00C849CD">
      <w:pPr>
        <w:pStyle w:val="Prrafodelista"/>
        <w:numPr>
          <w:ilvl w:val="0"/>
          <w:numId w:val="1"/>
        </w:numPr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Cantidad de pequeños y medianos productores beneficiados de los talleres de capacitación por provincia y región</w:t>
      </w:r>
    </w:p>
    <w:tbl>
      <w:tblPr>
        <w:tblW w:w="5210" w:type="pct"/>
        <w:tblInd w:w="-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272"/>
        <w:gridCol w:w="505"/>
        <w:gridCol w:w="262"/>
        <w:gridCol w:w="289"/>
        <w:gridCol w:w="359"/>
        <w:gridCol w:w="262"/>
        <w:gridCol w:w="287"/>
        <w:gridCol w:w="374"/>
        <w:gridCol w:w="367"/>
        <w:gridCol w:w="564"/>
        <w:gridCol w:w="413"/>
        <w:gridCol w:w="426"/>
        <w:gridCol w:w="564"/>
      </w:tblGrid>
      <w:tr w:rsidR="00586912" w:rsidRPr="00586912" w14:paraId="2D1E9E23" w14:textId="77777777" w:rsidTr="0066102A">
        <w:trPr>
          <w:trHeight w:val="72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8D59D" w14:textId="6B3A2A58" w:rsidR="00586912" w:rsidRPr="00586912" w:rsidRDefault="00586912" w:rsidP="00586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00"/>
            </w:tblGrid>
            <w:tr w:rsidR="00586912" w:rsidRPr="00586912" w14:paraId="0B9D05CC" w14:textId="77777777" w:rsidTr="0066102A">
              <w:trPr>
                <w:trHeight w:val="720"/>
                <w:tblCellSpacing w:w="0" w:type="dxa"/>
              </w:trPr>
              <w:tc>
                <w:tcPr>
                  <w:tcW w:w="15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77D116" w14:textId="77777777" w:rsidR="00586912" w:rsidRPr="00586912" w:rsidRDefault="00586912" w:rsidP="00586912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Calibri"/>
                      <w:color w:val="000000"/>
                      <w:lang w:eastAsia="es-DO"/>
                    </w:rPr>
                  </w:pPr>
                  <w:r w:rsidRPr="00586912">
                    <w:rPr>
                      <w:rFonts w:ascii="Palatino Linotype" w:eastAsia="Times New Roman" w:hAnsi="Palatino Linotype" w:cs="Calibri"/>
                      <w:b/>
                      <w:bCs/>
                      <w:color w:val="000000"/>
                      <w:lang w:eastAsia="es-DO"/>
                    </w:rPr>
                    <w:t>Gráfico 17.</w:t>
                  </w:r>
                  <w:r w:rsidRPr="00586912">
                    <w:rPr>
                      <w:rFonts w:ascii="Palatino Linotype" w:eastAsia="Times New Roman" w:hAnsi="Palatino Linotype" w:cs="Calibri"/>
                      <w:color w:val="000000"/>
                      <w:lang w:eastAsia="es-DO"/>
                    </w:rPr>
                    <w:t xml:space="preserve"> República Dominicana: Total de participaciones de pequeños y medianos productores agropecuarios por sexo, según región, 3er trimestre del 2026.</w:t>
                  </w:r>
                </w:p>
              </w:tc>
            </w:tr>
          </w:tbl>
          <w:p w14:paraId="21F41D8E" w14:textId="77777777" w:rsidR="00586912" w:rsidRPr="00586912" w:rsidRDefault="00586912" w:rsidP="00586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DO"/>
              </w:rPr>
            </w:pPr>
          </w:p>
        </w:tc>
      </w:tr>
      <w:tr w:rsidR="00586912" w:rsidRPr="00586912" w14:paraId="6A696196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57E7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1FF6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F567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5542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AEB4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0239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103F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1B42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845E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FA38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1A41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368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9D4A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F05A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0566F9EF" w14:textId="77777777" w:rsidTr="0066102A">
        <w:trPr>
          <w:trHeight w:val="33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1A9F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2F10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47FA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18D1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FB03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8BCB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BDCC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13ED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3BC2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70BE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0529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C609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33C0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1CB7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23721A35" w14:textId="77777777" w:rsidTr="0066102A">
        <w:trPr>
          <w:trHeight w:val="33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02A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6207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D7A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66B7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4FAA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1F89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ACF8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89F5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503D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8DB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6CFA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8B3D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7790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BA19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574F57EE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437B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99CB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D74B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45E4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1F86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25D4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0736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8531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8924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1015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C517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F638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93B2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E571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040583B0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D321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81E2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ACBE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A30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012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14C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30D9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ED4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524F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920C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C545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BFE0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CE80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EF33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50AC4E42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9B05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E8BF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C497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B1FB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B8B7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2169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A82D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A4AF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F64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6774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BB4B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FBD7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4964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550E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06099601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30C3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9B7A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7A21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2221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204F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4B42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FCF6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5563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9A97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1AA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896B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B9AF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5BCF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4C1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6F02E828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C45D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0C3D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4F9E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4BA2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59DA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E719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8070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3078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50B1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7D9D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D989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410F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B45A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B9F1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3BF4A577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1263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3E42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53DC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0EF2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3E43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7EB0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0307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0965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4F95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DBDF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CA9C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93DD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603B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9A6E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40102616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C8CE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5C55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FA0F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0380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2DCE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275A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7227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1F09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6D37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CB3C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06C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69A7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0F03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B78A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0BD84A29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1F33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D051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8F0F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1E52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057A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F05F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3E6D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A819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986D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7E1C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D045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CDCF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5DBA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7788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6833CE25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1BC5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25CD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FC59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D3CC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6EB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E786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E3FB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02F9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DBBE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E217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609C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1D85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501D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410C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5949A200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8625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0BE7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739B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EDA2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409D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A911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CEF3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2760A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71BA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D7E9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EFA7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A9DB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2299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24CD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661A4EF6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8BD0D" w14:textId="173CA629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  <w:r w:rsidRPr="00586912">
              <w:rPr>
                <w:rFonts w:ascii="Calibri" w:eastAsia="Times New Roman" w:hAnsi="Calibri" w:cs="Calibri"/>
                <w:noProof/>
                <w:color w:val="000000"/>
                <w:lang w:eastAsia="es-DO"/>
              </w:rPr>
              <w:drawing>
                <wp:anchor distT="0" distB="0" distL="114300" distR="114300" simplePos="0" relativeHeight="251772416" behindDoc="0" locked="0" layoutInCell="1" allowOverlap="1" wp14:anchorId="0E2585C0" wp14:editId="34AEAB76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-2506980</wp:posOffset>
                  </wp:positionV>
                  <wp:extent cx="5607050" cy="2997200"/>
                  <wp:effectExtent l="0" t="0" r="0" b="0"/>
                  <wp:wrapNone/>
                  <wp:docPr id="1541765461" name="Gráfico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45EF2A-F2AC-4344-8DE4-9CF306CC9AD7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9A0DF" w14:textId="51986E49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D5C5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1F9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8868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CCCB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7729B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49F7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77B78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8642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67FB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F3426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0826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67E5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1EE09D38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40E68" w14:textId="0593EECB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979DC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4AAB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6E8E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0DFE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9499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864E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36C9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A076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A710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FE4F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F275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48E52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49A4E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12817173" w14:textId="77777777" w:rsidTr="0066102A">
        <w:trPr>
          <w:trHeight w:val="29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C42F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2AEF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FF9E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2CC2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F3867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3BCC1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D2330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BB1A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ACC2D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7ADE4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6F1F9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DB7E5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4AF3F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3E2D3" w14:textId="77777777" w:rsidR="00586912" w:rsidRPr="00586912" w:rsidRDefault="00586912" w:rsidP="0058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516D2E05" w14:textId="77777777" w:rsidTr="0066102A">
        <w:trPr>
          <w:trHeight w:val="29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A167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586912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Agropecuaria, Normas y Tecnología Alimentaria</w:t>
            </w:r>
          </w:p>
        </w:tc>
      </w:tr>
      <w:tr w:rsidR="00586912" w:rsidRPr="00586912" w14:paraId="09DE8B6E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B5EA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BACB5" w14:textId="77777777" w:rsid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630F7B41" w14:textId="77777777" w:rsidR="0066102A" w:rsidRDefault="0066102A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4ABE7341" w14:textId="77777777" w:rsidR="0066102A" w:rsidRDefault="0066102A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65FE04DC" w14:textId="77777777" w:rsidR="0066102A" w:rsidRDefault="0066102A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  <w:p w14:paraId="51BA97D6" w14:textId="77777777" w:rsidR="0066102A" w:rsidRPr="00586912" w:rsidRDefault="0066102A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FD9E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7B26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530A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858D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46EB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668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5F86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8594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5869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8C5C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8B10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CEAF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DO"/>
              </w:rPr>
            </w:pPr>
          </w:p>
        </w:tc>
      </w:tr>
      <w:tr w:rsidR="00586912" w:rsidRPr="00586912" w14:paraId="0D5E799C" w14:textId="77777777" w:rsidTr="0066102A">
        <w:trPr>
          <w:trHeight w:val="72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7BDF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66102A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Tabla 17.</w:t>
            </w: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 xml:space="preserve"> República Dominicana: Total de participaciones de pequeños y medianos productores agropecuarios por mes y sexo, según provincia y región, 3er trimestre del 2026.</w:t>
            </w:r>
          </w:p>
        </w:tc>
      </w:tr>
      <w:tr w:rsidR="00586912" w:rsidRPr="00586912" w14:paraId="4344730C" w14:textId="77777777" w:rsidTr="0066102A">
        <w:trPr>
          <w:trHeight w:val="320"/>
        </w:trPr>
        <w:tc>
          <w:tcPr>
            <w:tcW w:w="123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7C6C04F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Provincia</w:t>
            </w:r>
          </w:p>
        </w:tc>
        <w:tc>
          <w:tcPr>
            <w:tcW w:w="123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5706CFB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Región</w:t>
            </w:r>
          </w:p>
        </w:tc>
        <w:tc>
          <w:tcPr>
            <w:tcW w:w="57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3B5B9FF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Julio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45154DB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Agosto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5D53C7D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Septiembre</w:t>
            </w:r>
          </w:p>
        </w:tc>
        <w:tc>
          <w:tcPr>
            <w:tcW w:w="76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722652D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Total</w:t>
            </w:r>
          </w:p>
        </w:tc>
      </w:tr>
      <w:tr w:rsidR="00586912" w:rsidRPr="00586912" w14:paraId="374AE7E4" w14:textId="77777777" w:rsidTr="0066102A">
        <w:trPr>
          <w:trHeight w:val="320"/>
        </w:trPr>
        <w:tc>
          <w:tcPr>
            <w:tcW w:w="123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FE59B8" w14:textId="77777777" w:rsidR="00586912" w:rsidRPr="00586912" w:rsidRDefault="00586912" w:rsidP="00586912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</w:p>
        </w:tc>
        <w:tc>
          <w:tcPr>
            <w:tcW w:w="123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4B0D3" w14:textId="77777777" w:rsidR="00586912" w:rsidRPr="00586912" w:rsidRDefault="00586912" w:rsidP="00586912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77C0655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M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2AFCC0E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F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3D803E6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7BE68D8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M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56D0FA1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F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2A163FA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3294F5E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M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17ABACD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F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3013685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7397759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M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1487692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F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29DA506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FFFFFF"/>
                <w:lang w:eastAsia="es-DO"/>
              </w:rPr>
              <w:t>T</w:t>
            </w:r>
          </w:p>
        </w:tc>
      </w:tr>
      <w:tr w:rsidR="00586912" w:rsidRPr="00586912" w14:paraId="3C5E554A" w14:textId="77777777" w:rsidTr="0066102A">
        <w:trPr>
          <w:trHeight w:val="320"/>
        </w:trPr>
        <w:tc>
          <w:tcPr>
            <w:tcW w:w="2465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FAEEE5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TOTAL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04F9872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3C1871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268DE4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6C24A1C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46075B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391B11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743D2F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6001212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63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660A8D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114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6539D5E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6D0200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63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2969012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114</w:t>
            </w:r>
          </w:p>
        </w:tc>
      </w:tr>
      <w:tr w:rsidR="00586912" w:rsidRPr="00586912" w14:paraId="5E76D67B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AD81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Distrito Nacional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740CCE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F4D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D7D9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F8837D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3041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140D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93191C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2946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3F8B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899D21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1D59A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05365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022CA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14E88722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F1D2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Santo Domingo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EDE2D4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Gran Santo Domingo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C851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9A97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B69D8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654E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19D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F3791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855D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2230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87838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CEFCF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CC28E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54B4D7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407CD2F8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4EB3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Monseñor Nouel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710318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83F9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C44E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2ABD22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99DD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6CF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618F3E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0E8C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E5B9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10C155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9B2C2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FAB36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C2712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407D58B7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6451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Vega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E856AC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616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F815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CC1D24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CC86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0223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97E07F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4D3C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DE1C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00C1AD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6F5C4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33573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18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A5FA3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26</w:t>
            </w:r>
          </w:p>
        </w:tc>
      </w:tr>
      <w:tr w:rsidR="00586912" w:rsidRPr="00586912" w14:paraId="57B351E5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12FA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54D3AC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5F2B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C1B7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146495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7A54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B9FF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E05333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A359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7E58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6D8B4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584890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894C1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3844C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D4CA8FB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9A29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Espaillat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BF8A5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B25B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3A05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63B444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66E3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F36C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D65C3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CB2F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9EF9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BA43F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CEEE3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96963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0E9A9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7D40C009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B8C2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Duarte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3BE45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4D93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0DF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00E469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660E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130A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9A528C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927A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37D6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6BE875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5A49C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CC396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C3A29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D8ACE89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402E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María Trinidad Sánchez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C0CFB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D208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5C9D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1DEF8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C3DB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80CD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6F2586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5F9E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1E4C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071D81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7C5C0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E3ADB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C8C4DA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20E2CA6F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24EB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lastRenderedPageBreak/>
              <w:t>Samaná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31859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EA88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5257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1AC230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9D53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4C01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E49D0D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A25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DABB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DC174D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ABD1D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9E035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F3F3F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1D83D50C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CC24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Hermanas Mirabal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36730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81E8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7D6F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32F9FB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F40B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1A0E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BF6157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2000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89E5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E0EF1C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5E436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4C6D4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0A2D9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5288823E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0E30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Sánchez Ramírez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2619FA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711B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FE5A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0A741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54FB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F9E0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A7F6DF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B096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5933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E3E293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1BFA9E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E4C52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6B32C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2D667505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95EF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Puerto Plata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EBCE66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09C0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E3D0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087E9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CB45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FD09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B81056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C34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603E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4500E0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37185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AD3D0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0B591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35DF42D2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3FF6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Santiago Rodríguez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4891FC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4F29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AF71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7556F8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4E09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8EA6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356552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E89A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45BB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200036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8E700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6CF44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E3BD3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B81F393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3499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Valverde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BFAA40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49F8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7D96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FFD01F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132A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0126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D0F7B1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23AF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CB0C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FA6B21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0AD02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DF6F8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CC6A3A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BB3563D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A0C1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Montecristi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5DD4D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64A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4A89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AB3C89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2799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1C3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20AA16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EDF6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E783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AC6030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6F472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0ACAE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16471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74366947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0442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Dajabón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743EF9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Norte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ABEF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C8DB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524FDE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DFDC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EB51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425BA2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4182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E844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7256CF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D2ED9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F299B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00011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4EC3850D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1C32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Cristóbal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5587A7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3C7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05AA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C2B14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8C1C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D900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1A6B7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9FD7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E79E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22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5B7768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49CF5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A3F0F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22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60A5C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51</w:t>
            </w:r>
          </w:p>
        </w:tc>
      </w:tr>
      <w:tr w:rsidR="00586912" w:rsidRPr="00586912" w14:paraId="1D50E2AE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4167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Peravia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6DDB4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1C75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88C2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6B5754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11F1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2068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1F12EB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A6CB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9657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9C6A76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510E91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CB0CE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BB6CF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5BE8E3E1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4EC9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Azua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4C59D0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ABA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4EF4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AC522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7A60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89BC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4C0CB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0748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3A47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659CE1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430B5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15CB3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20C31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47CEEDF4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B141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José de Ocoa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CBF938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B403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C45B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E7B6A5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D59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EB67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1B93C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1263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4D00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4E26B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2F0EF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5E228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6048A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29D861A2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B7C9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Barahona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A37634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898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3125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F33BD2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CF67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C13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1D8864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57B2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2B47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828B5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27FBA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EDB28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E6806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719A5522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64D8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Bahoruco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1783CE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5719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46C1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7D2FF2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3446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2DC1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B2F1B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FE7B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89F4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B23848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9FA35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4AA70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F5E68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775454A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0F61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Independencia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DAE544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42C4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30BF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56DCAD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C172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082E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0B25B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3E8F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CA6F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79D3E4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6ACB4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0590C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8FF34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53EE1992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FCE7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Pedernales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D0C05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F8EE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A818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D7B55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4A54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519A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5C6612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AF40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1AED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5CCA8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D1F91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4D46E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A63FE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3CE8DDB0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7C6A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Juan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6D2C5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010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769F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04A5BC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F390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CB99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ED9625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DDD0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504F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80C9D7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01FCB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4865C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E7440D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7F3D67E7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D886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Elías Piña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CB6744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Sur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72BE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CC0B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4F93CD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FC55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3890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98BCDB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0DED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0EE3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9D06CB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E8223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75817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F51BE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6BA821A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7FF1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Romana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918D5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80BD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9EFC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51138A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74CD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B8D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D62759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6C98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DEA3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5FF971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5486B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C175F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D69FB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431C5DA8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E0FF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San Pedro de Macorís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58300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6810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20F7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2181B2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76A1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891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AD234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FF77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4AC4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BC1EDC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CC61F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D6CC5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6A2BB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08137913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1C83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El Seibo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AB3CE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B351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18E46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FBED1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481F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BF54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6BD258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6184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EC41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23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8E4C3A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37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33954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14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F3491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23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47F87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37</w:t>
            </w:r>
          </w:p>
        </w:tc>
      </w:tr>
      <w:tr w:rsidR="00586912" w:rsidRPr="00586912" w14:paraId="1B08DC74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875F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La Altagracia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B734B91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6DFC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4AB6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010E99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DDE6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B11FA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DD92D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8097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00A9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A54614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24FA2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9E3CD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91738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6EB4FFFB" w14:textId="77777777" w:rsidTr="0066102A">
        <w:trPr>
          <w:trHeight w:val="31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E17A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Monte Plata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7DDF60C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513C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4CF4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ED1895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E1284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911D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9DF492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6B01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E486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84CA6E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ABE62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A83D48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43BCF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717B1164" w14:textId="77777777" w:rsidTr="0066102A">
        <w:trPr>
          <w:trHeight w:val="320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D3F7D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Hato Mayor</w:t>
            </w: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D09694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Región Este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81AC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87CF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7" w:type="pct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66FEC5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BD905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16CDB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56" w:type="pct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7C9F7CF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4898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DDFC2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9CDE0C7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352130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4701AE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color w:val="000000"/>
                <w:lang w:eastAsia="es-DO"/>
              </w:rPr>
              <w:t>0</w:t>
            </w:r>
          </w:p>
        </w:tc>
        <w:tc>
          <w:tcPr>
            <w:tcW w:w="307" w:type="pct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61868D9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lang w:eastAsia="es-DO"/>
              </w:rPr>
              <w:t>0</w:t>
            </w:r>
          </w:p>
        </w:tc>
      </w:tr>
      <w:tr w:rsidR="00586912" w:rsidRPr="00586912" w14:paraId="3B496D1F" w14:textId="77777777" w:rsidTr="0066102A">
        <w:trPr>
          <w:trHeight w:val="290"/>
        </w:trPr>
        <w:tc>
          <w:tcPr>
            <w:tcW w:w="5000" w:type="pct"/>
            <w:gridSpan w:val="1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70AE3" w14:textId="77777777" w:rsidR="00586912" w:rsidRPr="00586912" w:rsidRDefault="00586912" w:rsidP="0058691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</w:pPr>
            <w:r w:rsidRPr="00586912">
              <w:rPr>
                <w:rFonts w:ascii="Palatino Linotype" w:eastAsia="Times New Roman" w:hAnsi="Palatino Linotype" w:cs="Calibri"/>
                <w:b/>
                <w:bCs/>
                <w:color w:val="000000"/>
                <w:sz w:val="18"/>
                <w:szCs w:val="18"/>
                <w:lang w:eastAsia="es-DO"/>
              </w:rPr>
              <w:t>Fuente</w:t>
            </w:r>
            <w:r w:rsidRPr="00586912">
              <w:rPr>
                <w:rFonts w:ascii="Palatino Linotype" w:eastAsia="Times New Roman" w:hAnsi="Palatino Linotype" w:cs="Calibri"/>
                <w:color w:val="000000"/>
                <w:sz w:val="18"/>
                <w:szCs w:val="18"/>
                <w:lang w:eastAsia="es-DO"/>
              </w:rPr>
              <w:t>: Elaboración propia con datos de la Dirección Agropecuaria, Normas y Tecnología Alimentaria</w:t>
            </w:r>
          </w:p>
        </w:tc>
      </w:tr>
    </w:tbl>
    <w:p w14:paraId="4C101CA0" w14:textId="1EAD3EF5" w:rsidR="00C849CD" w:rsidRDefault="00C849CD" w:rsidP="00012B3E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04549CFE" w14:textId="77777777" w:rsidR="00C849CD" w:rsidRDefault="00C849CD" w:rsidP="00C849CD">
      <w:pPr>
        <w:spacing w:after="0" w:line="240" w:lineRule="auto"/>
        <w:jc w:val="center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0E6187E0" w14:textId="77777777" w:rsidR="009D6531" w:rsidRDefault="009D6531" w:rsidP="00C849CD">
      <w:pPr>
        <w:spacing w:after="0" w:line="240" w:lineRule="auto"/>
        <w:jc w:val="center"/>
        <w:rPr>
          <w:rFonts w:ascii="Palatino Linotype" w:eastAsia="Times New Roman" w:hAnsi="Palatino Linotype" w:cs="Calibri"/>
          <w:b/>
          <w:bCs/>
          <w:color w:val="000000"/>
          <w:sz w:val="18"/>
          <w:szCs w:val="18"/>
          <w:lang w:eastAsia="es-DO"/>
        </w:rPr>
      </w:pPr>
    </w:p>
    <w:p w14:paraId="11806603" w14:textId="77777777" w:rsidR="00012B3E" w:rsidRDefault="00012B3E" w:rsidP="00C849CD">
      <w:pPr>
        <w:spacing w:after="0" w:line="240" w:lineRule="auto"/>
        <w:jc w:val="center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29601AC0" w14:textId="77777777" w:rsidR="00C849CD" w:rsidRPr="00C849CD" w:rsidRDefault="00C849CD" w:rsidP="00E36EEB">
      <w:pPr>
        <w:spacing w:after="0" w:line="240" w:lineRule="auto"/>
        <w:rPr>
          <w:rFonts w:ascii="Palatino Linotype" w:eastAsia="Times New Roman" w:hAnsi="Palatino Linotype" w:cs="Calibri"/>
          <w:color w:val="000000"/>
          <w:lang w:eastAsia="es-DO"/>
        </w:rPr>
      </w:pPr>
    </w:p>
    <w:p w14:paraId="429AF584" w14:textId="77777777" w:rsidR="00C849CD" w:rsidRDefault="00C849CD" w:rsidP="00C849CD">
      <w:pPr>
        <w:pStyle w:val="Prrafodelista"/>
        <w:ind w:left="1353"/>
        <w:rPr>
          <w:rFonts w:ascii="Palatino Linotype" w:hAnsi="Palatino Linotype"/>
          <w:b/>
          <w:bCs/>
          <w:color w:val="002060"/>
          <w:sz w:val="28"/>
          <w:szCs w:val="28"/>
        </w:rPr>
      </w:pPr>
    </w:p>
    <w:p w14:paraId="50A69933" w14:textId="77777777" w:rsidR="00C849CD" w:rsidRDefault="00C849CD" w:rsidP="007367CF">
      <w:pPr>
        <w:rPr>
          <w:rFonts w:ascii="Palatino Linotype" w:hAnsi="Palatino Linotype"/>
          <w:sz w:val="20"/>
          <w:szCs w:val="20"/>
        </w:rPr>
      </w:pPr>
    </w:p>
    <w:p w14:paraId="7C741ED0" w14:textId="2E48D672" w:rsidR="00B54B97" w:rsidRPr="002C374F" w:rsidRDefault="00B54B97" w:rsidP="007367CF">
      <w:pPr>
        <w:rPr>
          <w:rFonts w:ascii="Palatino Linotype" w:hAnsi="Palatino Linotype"/>
          <w:sz w:val="20"/>
          <w:szCs w:val="20"/>
        </w:rPr>
      </w:pPr>
    </w:p>
    <w:sectPr w:rsidR="00B54B97" w:rsidRPr="002C374F" w:rsidSect="000045EF">
      <w:pgSz w:w="12240" w:h="15840" w:code="1"/>
      <w:pgMar w:top="1411" w:right="1699" w:bottom="1411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37A8B" w14:textId="77777777" w:rsidR="002C53EB" w:rsidRDefault="002C53EB" w:rsidP="005A1565">
      <w:pPr>
        <w:spacing w:after="0" w:line="240" w:lineRule="auto"/>
      </w:pPr>
      <w:r>
        <w:separator/>
      </w:r>
    </w:p>
  </w:endnote>
  <w:endnote w:type="continuationSeparator" w:id="0">
    <w:p w14:paraId="339BABA9" w14:textId="77777777" w:rsidR="002C53EB" w:rsidRDefault="002C53EB" w:rsidP="005A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E0045" w14:textId="77777777" w:rsidR="002C53EB" w:rsidRDefault="002C53EB" w:rsidP="005A1565">
      <w:pPr>
        <w:spacing w:after="0" w:line="240" w:lineRule="auto"/>
      </w:pPr>
      <w:r>
        <w:separator/>
      </w:r>
    </w:p>
  </w:footnote>
  <w:footnote w:type="continuationSeparator" w:id="0">
    <w:p w14:paraId="1F09E6BF" w14:textId="77777777" w:rsidR="002C53EB" w:rsidRDefault="002C53EB" w:rsidP="005A1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B7AAA" w14:textId="77777777" w:rsidR="007F39F8" w:rsidRDefault="007F39F8" w:rsidP="005A1565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38E"/>
    <w:multiLevelType w:val="hybridMultilevel"/>
    <w:tmpl w:val="0EC02880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73CCB"/>
    <w:multiLevelType w:val="hybridMultilevel"/>
    <w:tmpl w:val="967E07A2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06680"/>
    <w:multiLevelType w:val="hybridMultilevel"/>
    <w:tmpl w:val="4168B6C6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F2FA6"/>
    <w:multiLevelType w:val="hybridMultilevel"/>
    <w:tmpl w:val="A044BD80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647B3"/>
    <w:multiLevelType w:val="hybridMultilevel"/>
    <w:tmpl w:val="410607D8"/>
    <w:lvl w:ilvl="0" w:tplc="FFFFFFFF">
      <w:start w:val="1"/>
      <w:numFmt w:val="decimal"/>
      <w:lvlText w:val="%1."/>
      <w:lvlJc w:val="left"/>
      <w:pPr>
        <w:ind w:left="810" w:hanging="360"/>
      </w:pPr>
      <w:rPr>
        <w:rFonts w:ascii="Palatino Linotype" w:hAnsi="Palatino Linotype" w:hint="default"/>
        <w:b/>
        <w:color w:val="385623" w:themeColor="accent6" w:themeShade="8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25D4B"/>
    <w:multiLevelType w:val="hybridMultilevel"/>
    <w:tmpl w:val="650CF374"/>
    <w:lvl w:ilvl="0" w:tplc="83468D96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E47F1"/>
    <w:multiLevelType w:val="hybridMultilevel"/>
    <w:tmpl w:val="FF68F5AA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E1E17"/>
    <w:multiLevelType w:val="hybridMultilevel"/>
    <w:tmpl w:val="F6A4ABBA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4743A"/>
    <w:multiLevelType w:val="hybridMultilevel"/>
    <w:tmpl w:val="E742555E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12838"/>
    <w:multiLevelType w:val="hybridMultilevel"/>
    <w:tmpl w:val="410607D8"/>
    <w:lvl w:ilvl="0" w:tplc="FFFFFFFF">
      <w:start w:val="1"/>
      <w:numFmt w:val="decimal"/>
      <w:lvlText w:val="%1."/>
      <w:lvlJc w:val="left"/>
      <w:pPr>
        <w:ind w:left="810" w:hanging="360"/>
      </w:pPr>
      <w:rPr>
        <w:rFonts w:ascii="Palatino Linotype" w:hAnsi="Palatino Linotype" w:hint="default"/>
        <w:b/>
        <w:color w:val="385623" w:themeColor="accent6" w:themeShade="8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14FB2"/>
    <w:multiLevelType w:val="hybridMultilevel"/>
    <w:tmpl w:val="A5ECC6BA"/>
    <w:lvl w:ilvl="0" w:tplc="8A86CF5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color w:val="385623" w:themeColor="accent6" w:themeShade="80"/>
        <w:sz w:val="28"/>
        <w:szCs w:val="28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D10B5"/>
    <w:multiLevelType w:val="hybridMultilevel"/>
    <w:tmpl w:val="03E0DFE8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D7B99"/>
    <w:multiLevelType w:val="hybridMultilevel"/>
    <w:tmpl w:val="0344A1A6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47CB9"/>
    <w:multiLevelType w:val="hybridMultilevel"/>
    <w:tmpl w:val="19E6FA8A"/>
    <w:lvl w:ilvl="0" w:tplc="6AF0D058">
      <w:start w:val="8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B1DD7"/>
    <w:multiLevelType w:val="hybridMultilevel"/>
    <w:tmpl w:val="024A478E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84D51"/>
    <w:multiLevelType w:val="hybridMultilevel"/>
    <w:tmpl w:val="410607D8"/>
    <w:lvl w:ilvl="0" w:tplc="FFFFFFFF">
      <w:start w:val="1"/>
      <w:numFmt w:val="decimal"/>
      <w:lvlText w:val="%1."/>
      <w:lvlJc w:val="left"/>
      <w:pPr>
        <w:ind w:left="810" w:hanging="360"/>
      </w:pPr>
      <w:rPr>
        <w:rFonts w:ascii="Palatino Linotype" w:hAnsi="Palatino Linotype" w:hint="default"/>
        <w:b/>
        <w:color w:val="385623" w:themeColor="accent6" w:themeShade="8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594EE6"/>
    <w:multiLevelType w:val="hybridMultilevel"/>
    <w:tmpl w:val="A5ECC6B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color w:val="385623" w:themeColor="accent6" w:themeShade="8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C45E16"/>
    <w:multiLevelType w:val="hybridMultilevel"/>
    <w:tmpl w:val="410607D8"/>
    <w:lvl w:ilvl="0" w:tplc="FFFFFFFF">
      <w:start w:val="1"/>
      <w:numFmt w:val="decimal"/>
      <w:lvlText w:val="%1."/>
      <w:lvlJc w:val="left"/>
      <w:pPr>
        <w:ind w:left="810" w:hanging="360"/>
      </w:pPr>
      <w:rPr>
        <w:rFonts w:ascii="Palatino Linotype" w:hAnsi="Palatino Linotype" w:hint="default"/>
        <w:b/>
        <w:color w:val="385623" w:themeColor="accent6" w:themeShade="8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D452D3"/>
    <w:multiLevelType w:val="hybridMultilevel"/>
    <w:tmpl w:val="4F18BE92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02772"/>
    <w:multiLevelType w:val="hybridMultilevel"/>
    <w:tmpl w:val="0464B31E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211869">
    <w:abstractNumId w:val="5"/>
  </w:num>
  <w:num w:numId="2" w16cid:durableId="1134832912">
    <w:abstractNumId w:val="16"/>
  </w:num>
  <w:num w:numId="3" w16cid:durableId="1569268193">
    <w:abstractNumId w:val="10"/>
  </w:num>
  <w:num w:numId="4" w16cid:durableId="1851598006">
    <w:abstractNumId w:val="4"/>
  </w:num>
  <w:num w:numId="5" w16cid:durableId="1915309126">
    <w:abstractNumId w:val="15"/>
  </w:num>
  <w:num w:numId="6" w16cid:durableId="1029796070">
    <w:abstractNumId w:val="17"/>
  </w:num>
  <w:num w:numId="7" w16cid:durableId="816412259">
    <w:abstractNumId w:val="9"/>
  </w:num>
  <w:num w:numId="8" w16cid:durableId="598369051">
    <w:abstractNumId w:val="8"/>
  </w:num>
  <w:num w:numId="9" w16cid:durableId="867065377">
    <w:abstractNumId w:val="13"/>
  </w:num>
  <w:num w:numId="10" w16cid:durableId="138958978">
    <w:abstractNumId w:val="19"/>
  </w:num>
  <w:num w:numId="11" w16cid:durableId="670721231">
    <w:abstractNumId w:val="11"/>
  </w:num>
  <w:num w:numId="12" w16cid:durableId="550652763">
    <w:abstractNumId w:val="7"/>
  </w:num>
  <w:num w:numId="13" w16cid:durableId="1712873890">
    <w:abstractNumId w:val="0"/>
  </w:num>
  <w:num w:numId="14" w16cid:durableId="1872182776">
    <w:abstractNumId w:val="12"/>
  </w:num>
  <w:num w:numId="15" w16cid:durableId="336544268">
    <w:abstractNumId w:val="2"/>
  </w:num>
  <w:num w:numId="16" w16cid:durableId="654724696">
    <w:abstractNumId w:val="3"/>
  </w:num>
  <w:num w:numId="17" w16cid:durableId="1748266086">
    <w:abstractNumId w:val="1"/>
  </w:num>
  <w:num w:numId="18" w16cid:durableId="698550121">
    <w:abstractNumId w:val="18"/>
  </w:num>
  <w:num w:numId="19" w16cid:durableId="717239189">
    <w:abstractNumId w:val="6"/>
  </w:num>
  <w:num w:numId="20" w16cid:durableId="178505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67"/>
    <w:rsid w:val="00001344"/>
    <w:rsid w:val="000015C8"/>
    <w:rsid w:val="00001611"/>
    <w:rsid w:val="00002967"/>
    <w:rsid w:val="000045EF"/>
    <w:rsid w:val="00012B3E"/>
    <w:rsid w:val="00012C7C"/>
    <w:rsid w:val="00013BCB"/>
    <w:rsid w:val="00016636"/>
    <w:rsid w:val="00016FE7"/>
    <w:rsid w:val="00022E04"/>
    <w:rsid w:val="000254FE"/>
    <w:rsid w:val="0002749F"/>
    <w:rsid w:val="00030747"/>
    <w:rsid w:val="000329DB"/>
    <w:rsid w:val="00032D72"/>
    <w:rsid w:val="00047318"/>
    <w:rsid w:val="0004737E"/>
    <w:rsid w:val="00047F3C"/>
    <w:rsid w:val="000509B7"/>
    <w:rsid w:val="00052BBA"/>
    <w:rsid w:val="000552E4"/>
    <w:rsid w:val="00055994"/>
    <w:rsid w:val="0006686C"/>
    <w:rsid w:val="000672F4"/>
    <w:rsid w:val="000722C0"/>
    <w:rsid w:val="00080759"/>
    <w:rsid w:val="00081705"/>
    <w:rsid w:val="00085D11"/>
    <w:rsid w:val="000867B2"/>
    <w:rsid w:val="0008729E"/>
    <w:rsid w:val="000A13C4"/>
    <w:rsid w:val="000A2887"/>
    <w:rsid w:val="000A2ABB"/>
    <w:rsid w:val="000B149E"/>
    <w:rsid w:val="000C6A5E"/>
    <w:rsid w:val="000C6C6D"/>
    <w:rsid w:val="000C6DC9"/>
    <w:rsid w:val="000D5D5E"/>
    <w:rsid w:val="000E1590"/>
    <w:rsid w:val="000E6984"/>
    <w:rsid w:val="000E7169"/>
    <w:rsid w:val="000E7E9E"/>
    <w:rsid w:val="000F0F82"/>
    <w:rsid w:val="000F68E9"/>
    <w:rsid w:val="000F7EDF"/>
    <w:rsid w:val="001037F7"/>
    <w:rsid w:val="00106A9E"/>
    <w:rsid w:val="00113CF9"/>
    <w:rsid w:val="0012024D"/>
    <w:rsid w:val="00122CA8"/>
    <w:rsid w:val="00126BFE"/>
    <w:rsid w:val="00126C99"/>
    <w:rsid w:val="001302EE"/>
    <w:rsid w:val="00130E3B"/>
    <w:rsid w:val="00135F2E"/>
    <w:rsid w:val="00140B4A"/>
    <w:rsid w:val="00143709"/>
    <w:rsid w:val="00143FD0"/>
    <w:rsid w:val="001459C1"/>
    <w:rsid w:val="00161523"/>
    <w:rsid w:val="00166703"/>
    <w:rsid w:val="001723F2"/>
    <w:rsid w:val="001805CE"/>
    <w:rsid w:val="00182703"/>
    <w:rsid w:val="00186295"/>
    <w:rsid w:val="0019741A"/>
    <w:rsid w:val="0019764C"/>
    <w:rsid w:val="001A5D94"/>
    <w:rsid w:val="001A6092"/>
    <w:rsid w:val="001A7757"/>
    <w:rsid w:val="001B32D0"/>
    <w:rsid w:val="001B4324"/>
    <w:rsid w:val="001C2B62"/>
    <w:rsid w:val="001C7297"/>
    <w:rsid w:val="001D72EB"/>
    <w:rsid w:val="001E1726"/>
    <w:rsid w:val="001E7FC1"/>
    <w:rsid w:val="001F239D"/>
    <w:rsid w:val="001F25D4"/>
    <w:rsid w:val="001F71BC"/>
    <w:rsid w:val="002001FD"/>
    <w:rsid w:val="00204668"/>
    <w:rsid w:val="0022009C"/>
    <w:rsid w:val="00223537"/>
    <w:rsid w:val="00231CB7"/>
    <w:rsid w:val="00242713"/>
    <w:rsid w:val="002433BB"/>
    <w:rsid w:val="00247B7A"/>
    <w:rsid w:val="00254329"/>
    <w:rsid w:val="00260BCE"/>
    <w:rsid w:val="002624A4"/>
    <w:rsid w:val="0026356F"/>
    <w:rsid w:val="0026468B"/>
    <w:rsid w:val="00266556"/>
    <w:rsid w:val="002679CC"/>
    <w:rsid w:val="00273C48"/>
    <w:rsid w:val="00273F8B"/>
    <w:rsid w:val="002755B9"/>
    <w:rsid w:val="00285BC7"/>
    <w:rsid w:val="00286F2E"/>
    <w:rsid w:val="0028704C"/>
    <w:rsid w:val="00287C90"/>
    <w:rsid w:val="002912FC"/>
    <w:rsid w:val="00295BA1"/>
    <w:rsid w:val="002A2BCE"/>
    <w:rsid w:val="002A61B3"/>
    <w:rsid w:val="002A678E"/>
    <w:rsid w:val="002B29E2"/>
    <w:rsid w:val="002B376F"/>
    <w:rsid w:val="002B6269"/>
    <w:rsid w:val="002B7D26"/>
    <w:rsid w:val="002C00A0"/>
    <w:rsid w:val="002C374F"/>
    <w:rsid w:val="002C3962"/>
    <w:rsid w:val="002C48B3"/>
    <w:rsid w:val="002C53EB"/>
    <w:rsid w:val="002C5AEC"/>
    <w:rsid w:val="002C600C"/>
    <w:rsid w:val="002D1C7C"/>
    <w:rsid w:val="002D452F"/>
    <w:rsid w:val="002D7EFF"/>
    <w:rsid w:val="002E16EB"/>
    <w:rsid w:val="002F2CF3"/>
    <w:rsid w:val="002F4533"/>
    <w:rsid w:val="002F47AA"/>
    <w:rsid w:val="002F4B0B"/>
    <w:rsid w:val="002F6C25"/>
    <w:rsid w:val="00305EB1"/>
    <w:rsid w:val="0031050E"/>
    <w:rsid w:val="00312D7A"/>
    <w:rsid w:val="0032168A"/>
    <w:rsid w:val="00322343"/>
    <w:rsid w:val="0032539B"/>
    <w:rsid w:val="00334E7E"/>
    <w:rsid w:val="00344B6F"/>
    <w:rsid w:val="00345BEE"/>
    <w:rsid w:val="0035172B"/>
    <w:rsid w:val="003524D1"/>
    <w:rsid w:val="0036149A"/>
    <w:rsid w:val="00362CBB"/>
    <w:rsid w:val="00364BA4"/>
    <w:rsid w:val="00366416"/>
    <w:rsid w:val="00366C77"/>
    <w:rsid w:val="00367F17"/>
    <w:rsid w:val="00373BBC"/>
    <w:rsid w:val="00375C43"/>
    <w:rsid w:val="0038270F"/>
    <w:rsid w:val="00383183"/>
    <w:rsid w:val="00391093"/>
    <w:rsid w:val="0039490D"/>
    <w:rsid w:val="003958A3"/>
    <w:rsid w:val="00397CC3"/>
    <w:rsid w:val="003A1EAC"/>
    <w:rsid w:val="003B01F3"/>
    <w:rsid w:val="003B467B"/>
    <w:rsid w:val="003B6860"/>
    <w:rsid w:val="003C0469"/>
    <w:rsid w:val="003C0C7C"/>
    <w:rsid w:val="003C19A7"/>
    <w:rsid w:val="003C2F1D"/>
    <w:rsid w:val="003C7878"/>
    <w:rsid w:val="003C7F7F"/>
    <w:rsid w:val="003D0835"/>
    <w:rsid w:val="003D1649"/>
    <w:rsid w:val="003D652E"/>
    <w:rsid w:val="003D7C0C"/>
    <w:rsid w:val="003D7EE1"/>
    <w:rsid w:val="003E127D"/>
    <w:rsid w:val="003E3BB9"/>
    <w:rsid w:val="003F3CA6"/>
    <w:rsid w:val="003F4687"/>
    <w:rsid w:val="003F5887"/>
    <w:rsid w:val="003F5B52"/>
    <w:rsid w:val="003F6031"/>
    <w:rsid w:val="00403C1A"/>
    <w:rsid w:val="00405D9C"/>
    <w:rsid w:val="00416BAD"/>
    <w:rsid w:val="00424D07"/>
    <w:rsid w:val="00447B45"/>
    <w:rsid w:val="00461383"/>
    <w:rsid w:val="00466889"/>
    <w:rsid w:val="004708FE"/>
    <w:rsid w:val="00472C23"/>
    <w:rsid w:val="00473F16"/>
    <w:rsid w:val="00477CE3"/>
    <w:rsid w:val="0048310B"/>
    <w:rsid w:val="004861A8"/>
    <w:rsid w:val="004864A3"/>
    <w:rsid w:val="004867A4"/>
    <w:rsid w:val="00491F81"/>
    <w:rsid w:val="004944B0"/>
    <w:rsid w:val="00496A23"/>
    <w:rsid w:val="004A17D9"/>
    <w:rsid w:val="004A291E"/>
    <w:rsid w:val="004A3CFE"/>
    <w:rsid w:val="004B49E1"/>
    <w:rsid w:val="004C33C6"/>
    <w:rsid w:val="004C4292"/>
    <w:rsid w:val="004C7A2B"/>
    <w:rsid w:val="004D10B2"/>
    <w:rsid w:val="004D18A8"/>
    <w:rsid w:val="004D2091"/>
    <w:rsid w:val="004E4C24"/>
    <w:rsid w:val="004F65B1"/>
    <w:rsid w:val="00500558"/>
    <w:rsid w:val="00503FD6"/>
    <w:rsid w:val="005122E6"/>
    <w:rsid w:val="00513A14"/>
    <w:rsid w:val="00520706"/>
    <w:rsid w:val="00521162"/>
    <w:rsid w:val="00521D97"/>
    <w:rsid w:val="00522A34"/>
    <w:rsid w:val="00524D68"/>
    <w:rsid w:val="0053444D"/>
    <w:rsid w:val="005401C9"/>
    <w:rsid w:val="00541245"/>
    <w:rsid w:val="005455C8"/>
    <w:rsid w:val="00545800"/>
    <w:rsid w:val="00547C98"/>
    <w:rsid w:val="00554320"/>
    <w:rsid w:val="00554CC1"/>
    <w:rsid w:val="00567904"/>
    <w:rsid w:val="00567D1B"/>
    <w:rsid w:val="00567D1D"/>
    <w:rsid w:val="00570CD4"/>
    <w:rsid w:val="00577D5D"/>
    <w:rsid w:val="005824DB"/>
    <w:rsid w:val="00586912"/>
    <w:rsid w:val="00586CB9"/>
    <w:rsid w:val="00591CBF"/>
    <w:rsid w:val="00591E38"/>
    <w:rsid w:val="00592AB2"/>
    <w:rsid w:val="005A0B93"/>
    <w:rsid w:val="005A1565"/>
    <w:rsid w:val="005A2B6D"/>
    <w:rsid w:val="005A5E2C"/>
    <w:rsid w:val="005C043B"/>
    <w:rsid w:val="005C334F"/>
    <w:rsid w:val="005C4BF1"/>
    <w:rsid w:val="005C5D6D"/>
    <w:rsid w:val="005D7417"/>
    <w:rsid w:val="005D79A9"/>
    <w:rsid w:val="005E79E7"/>
    <w:rsid w:val="0060169C"/>
    <w:rsid w:val="00602D82"/>
    <w:rsid w:val="0060451B"/>
    <w:rsid w:val="00605BFF"/>
    <w:rsid w:val="006144A9"/>
    <w:rsid w:val="006206A0"/>
    <w:rsid w:val="00621590"/>
    <w:rsid w:val="0062542D"/>
    <w:rsid w:val="00626A76"/>
    <w:rsid w:val="006443F2"/>
    <w:rsid w:val="006460D4"/>
    <w:rsid w:val="00652055"/>
    <w:rsid w:val="00652524"/>
    <w:rsid w:val="00654C9A"/>
    <w:rsid w:val="006577F9"/>
    <w:rsid w:val="0066102A"/>
    <w:rsid w:val="00661234"/>
    <w:rsid w:val="00672E83"/>
    <w:rsid w:val="00680FAE"/>
    <w:rsid w:val="00681DA3"/>
    <w:rsid w:val="00686591"/>
    <w:rsid w:val="00686E9C"/>
    <w:rsid w:val="00687A87"/>
    <w:rsid w:val="00695A72"/>
    <w:rsid w:val="00695BCC"/>
    <w:rsid w:val="006965B0"/>
    <w:rsid w:val="006B00FC"/>
    <w:rsid w:val="006C004C"/>
    <w:rsid w:val="006C2066"/>
    <w:rsid w:val="006C287D"/>
    <w:rsid w:val="006C33E9"/>
    <w:rsid w:val="006C3E15"/>
    <w:rsid w:val="006C61FF"/>
    <w:rsid w:val="006D170B"/>
    <w:rsid w:val="006D3561"/>
    <w:rsid w:val="006D4522"/>
    <w:rsid w:val="006D60A8"/>
    <w:rsid w:val="006E0A95"/>
    <w:rsid w:val="006F0A1F"/>
    <w:rsid w:val="006F2E94"/>
    <w:rsid w:val="00700456"/>
    <w:rsid w:val="00701056"/>
    <w:rsid w:val="00702527"/>
    <w:rsid w:val="007056E8"/>
    <w:rsid w:val="00713CA7"/>
    <w:rsid w:val="00713D32"/>
    <w:rsid w:val="00735A86"/>
    <w:rsid w:val="007367CF"/>
    <w:rsid w:val="007472B7"/>
    <w:rsid w:val="00747828"/>
    <w:rsid w:val="0075151E"/>
    <w:rsid w:val="0075340A"/>
    <w:rsid w:val="00754EBF"/>
    <w:rsid w:val="00756BFA"/>
    <w:rsid w:val="0076528C"/>
    <w:rsid w:val="00772587"/>
    <w:rsid w:val="00780DA0"/>
    <w:rsid w:val="00781FFF"/>
    <w:rsid w:val="00782E33"/>
    <w:rsid w:val="00784770"/>
    <w:rsid w:val="007850E6"/>
    <w:rsid w:val="007879E3"/>
    <w:rsid w:val="00797D21"/>
    <w:rsid w:val="007A090A"/>
    <w:rsid w:val="007A3148"/>
    <w:rsid w:val="007A4A93"/>
    <w:rsid w:val="007B0F8D"/>
    <w:rsid w:val="007B28A9"/>
    <w:rsid w:val="007C186E"/>
    <w:rsid w:val="007C628E"/>
    <w:rsid w:val="007C66F2"/>
    <w:rsid w:val="007C72FD"/>
    <w:rsid w:val="007D0EDB"/>
    <w:rsid w:val="007D3EC3"/>
    <w:rsid w:val="007E0A77"/>
    <w:rsid w:val="007E41CF"/>
    <w:rsid w:val="007E7191"/>
    <w:rsid w:val="007F0342"/>
    <w:rsid w:val="007F24C2"/>
    <w:rsid w:val="007F2AC1"/>
    <w:rsid w:val="007F39F8"/>
    <w:rsid w:val="008129EA"/>
    <w:rsid w:val="00814561"/>
    <w:rsid w:val="00817116"/>
    <w:rsid w:val="00826DF3"/>
    <w:rsid w:val="00832552"/>
    <w:rsid w:val="00836164"/>
    <w:rsid w:val="008372C8"/>
    <w:rsid w:val="008376DE"/>
    <w:rsid w:val="00843A50"/>
    <w:rsid w:val="00863F85"/>
    <w:rsid w:val="0086488E"/>
    <w:rsid w:val="00865C4C"/>
    <w:rsid w:val="00867BDC"/>
    <w:rsid w:val="00870536"/>
    <w:rsid w:val="00874D95"/>
    <w:rsid w:val="0087587A"/>
    <w:rsid w:val="00875A88"/>
    <w:rsid w:val="00875EEB"/>
    <w:rsid w:val="008800EF"/>
    <w:rsid w:val="00881777"/>
    <w:rsid w:val="00883B5D"/>
    <w:rsid w:val="00884C37"/>
    <w:rsid w:val="0088519E"/>
    <w:rsid w:val="00885F21"/>
    <w:rsid w:val="008876BF"/>
    <w:rsid w:val="00887764"/>
    <w:rsid w:val="008877E1"/>
    <w:rsid w:val="0089066E"/>
    <w:rsid w:val="00891AA2"/>
    <w:rsid w:val="008A106F"/>
    <w:rsid w:val="008A1A88"/>
    <w:rsid w:val="008A75EB"/>
    <w:rsid w:val="008A789A"/>
    <w:rsid w:val="008B2C04"/>
    <w:rsid w:val="008B6FA9"/>
    <w:rsid w:val="008C11F7"/>
    <w:rsid w:val="008C173C"/>
    <w:rsid w:val="008C4A1A"/>
    <w:rsid w:val="008C525C"/>
    <w:rsid w:val="008D1BB9"/>
    <w:rsid w:val="008E07BE"/>
    <w:rsid w:val="008F3E58"/>
    <w:rsid w:val="008F4A47"/>
    <w:rsid w:val="008F6D7A"/>
    <w:rsid w:val="008F7CF2"/>
    <w:rsid w:val="00902EB1"/>
    <w:rsid w:val="00904759"/>
    <w:rsid w:val="00912139"/>
    <w:rsid w:val="009171C2"/>
    <w:rsid w:val="00926CAE"/>
    <w:rsid w:val="00931F17"/>
    <w:rsid w:val="00932526"/>
    <w:rsid w:val="009338FB"/>
    <w:rsid w:val="00933C42"/>
    <w:rsid w:val="0093479F"/>
    <w:rsid w:val="00936096"/>
    <w:rsid w:val="00941C07"/>
    <w:rsid w:val="0094387D"/>
    <w:rsid w:val="0094570F"/>
    <w:rsid w:val="009478D4"/>
    <w:rsid w:val="009507FD"/>
    <w:rsid w:val="009509B6"/>
    <w:rsid w:val="009539E0"/>
    <w:rsid w:val="009546A1"/>
    <w:rsid w:val="00956639"/>
    <w:rsid w:val="00957065"/>
    <w:rsid w:val="00960F9E"/>
    <w:rsid w:val="00961612"/>
    <w:rsid w:val="00963073"/>
    <w:rsid w:val="0096733A"/>
    <w:rsid w:val="00971A60"/>
    <w:rsid w:val="00980AD0"/>
    <w:rsid w:val="00981AB0"/>
    <w:rsid w:val="00983464"/>
    <w:rsid w:val="00997151"/>
    <w:rsid w:val="009A1E52"/>
    <w:rsid w:val="009A577E"/>
    <w:rsid w:val="009B00A0"/>
    <w:rsid w:val="009B07D5"/>
    <w:rsid w:val="009B2B05"/>
    <w:rsid w:val="009B31D6"/>
    <w:rsid w:val="009B41D3"/>
    <w:rsid w:val="009B7C5D"/>
    <w:rsid w:val="009C0170"/>
    <w:rsid w:val="009C22F5"/>
    <w:rsid w:val="009C24DF"/>
    <w:rsid w:val="009C37B8"/>
    <w:rsid w:val="009D1F54"/>
    <w:rsid w:val="009D1FF6"/>
    <w:rsid w:val="009D3180"/>
    <w:rsid w:val="009D32B3"/>
    <w:rsid w:val="009D5235"/>
    <w:rsid w:val="009D6103"/>
    <w:rsid w:val="009D6209"/>
    <w:rsid w:val="009D6531"/>
    <w:rsid w:val="009E4635"/>
    <w:rsid w:val="009F0A93"/>
    <w:rsid w:val="009F3AF2"/>
    <w:rsid w:val="009F4BF8"/>
    <w:rsid w:val="009F5908"/>
    <w:rsid w:val="009F7F76"/>
    <w:rsid w:val="00A05981"/>
    <w:rsid w:val="00A05CAE"/>
    <w:rsid w:val="00A16BB1"/>
    <w:rsid w:val="00A16FB2"/>
    <w:rsid w:val="00A22959"/>
    <w:rsid w:val="00A23233"/>
    <w:rsid w:val="00A24679"/>
    <w:rsid w:val="00A249F9"/>
    <w:rsid w:val="00A31480"/>
    <w:rsid w:val="00A32D40"/>
    <w:rsid w:val="00A3418F"/>
    <w:rsid w:val="00A371C0"/>
    <w:rsid w:val="00A45FA5"/>
    <w:rsid w:val="00A501C5"/>
    <w:rsid w:val="00A64543"/>
    <w:rsid w:val="00A6582B"/>
    <w:rsid w:val="00A70771"/>
    <w:rsid w:val="00A75A91"/>
    <w:rsid w:val="00A75F29"/>
    <w:rsid w:val="00A76534"/>
    <w:rsid w:val="00A772F7"/>
    <w:rsid w:val="00A926A5"/>
    <w:rsid w:val="00AA5400"/>
    <w:rsid w:val="00AA6016"/>
    <w:rsid w:val="00AB1287"/>
    <w:rsid w:val="00AB1CA9"/>
    <w:rsid w:val="00AB3A8C"/>
    <w:rsid w:val="00AB6696"/>
    <w:rsid w:val="00AC5754"/>
    <w:rsid w:val="00AD17BB"/>
    <w:rsid w:val="00AD1B10"/>
    <w:rsid w:val="00AD2BDF"/>
    <w:rsid w:val="00AE0981"/>
    <w:rsid w:val="00AE7352"/>
    <w:rsid w:val="00AF4D86"/>
    <w:rsid w:val="00B020B4"/>
    <w:rsid w:val="00B139AA"/>
    <w:rsid w:val="00B175D3"/>
    <w:rsid w:val="00B24C7B"/>
    <w:rsid w:val="00B26804"/>
    <w:rsid w:val="00B31E66"/>
    <w:rsid w:val="00B342E5"/>
    <w:rsid w:val="00B35171"/>
    <w:rsid w:val="00B422FF"/>
    <w:rsid w:val="00B45BFC"/>
    <w:rsid w:val="00B50CD4"/>
    <w:rsid w:val="00B51A72"/>
    <w:rsid w:val="00B53A88"/>
    <w:rsid w:val="00B54B97"/>
    <w:rsid w:val="00B56256"/>
    <w:rsid w:val="00B56DE1"/>
    <w:rsid w:val="00B70896"/>
    <w:rsid w:val="00B7431E"/>
    <w:rsid w:val="00B861B1"/>
    <w:rsid w:val="00B86A68"/>
    <w:rsid w:val="00B87FD3"/>
    <w:rsid w:val="00B91357"/>
    <w:rsid w:val="00B963B7"/>
    <w:rsid w:val="00BA6792"/>
    <w:rsid w:val="00BB1975"/>
    <w:rsid w:val="00BB37EF"/>
    <w:rsid w:val="00BC2123"/>
    <w:rsid w:val="00BC4967"/>
    <w:rsid w:val="00BC6415"/>
    <w:rsid w:val="00BC796F"/>
    <w:rsid w:val="00BC7A72"/>
    <w:rsid w:val="00BD3BF3"/>
    <w:rsid w:val="00BE5381"/>
    <w:rsid w:val="00BE569F"/>
    <w:rsid w:val="00BE57F2"/>
    <w:rsid w:val="00BE675A"/>
    <w:rsid w:val="00BF47C4"/>
    <w:rsid w:val="00BF5446"/>
    <w:rsid w:val="00BF7D55"/>
    <w:rsid w:val="00C00115"/>
    <w:rsid w:val="00C04001"/>
    <w:rsid w:val="00C146CD"/>
    <w:rsid w:val="00C160CF"/>
    <w:rsid w:val="00C30490"/>
    <w:rsid w:val="00C364A6"/>
    <w:rsid w:val="00C401EC"/>
    <w:rsid w:val="00C40461"/>
    <w:rsid w:val="00C45663"/>
    <w:rsid w:val="00C46BFF"/>
    <w:rsid w:val="00C515DC"/>
    <w:rsid w:val="00C559EB"/>
    <w:rsid w:val="00C7585C"/>
    <w:rsid w:val="00C849CD"/>
    <w:rsid w:val="00CA767B"/>
    <w:rsid w:val="00CB534A"/>
    <w:rsid w:val="00CC1C7B"/>
    <w:rsid w:val="00CC51F1"/>
    <w:rsid w:val="00CD21BC"/>
    <w:rsid w:val="00CD3022"/>
    <w:rsid w:val="00CD303E"/>
    <w:rsid w:val="00CD45DE"/>
    <w:rsid w:val="00CE3FF8"/>
    <w:rsid w:val="00CE5B6D"/>
    <w:rsid w:val="00CE6748"/>
    <w:rsid w:val="00CE73BA"/>
    <w:rsid w:val="00CF0BD2"/>
    <w:rsid w:val="00CF56D6"/>
    <w:rsid w:val="00CF67AF"/>
    <w:rsid w:val="00CF7B93"/>
    <w:rsid w:val="00D0688A"/>
    <w:rsid w:val="00D10A23"/>
    <w:rsid w:val="00D2730C"/>
    <w:rsid w:val="00D31837"/>
    <w:rsid w:val="00D34C88"/>
    <w:rsid w:val="00D42CC6"/>
    <w:rsid w:val="00D5777A"/>
    <w:rsid w:val="00D628CD"/>
    <w:rsid w:val="00D62C68"/>
    <w:rsid w:val="00D66FD7"/>
    <w:rsid w:val="00D67224"/>
    <w:rsid w:val="00D73836"/>
    <w:rsid w:val="00D74190"/>
    <w:rsid w:val="00D74872"/>
    <w:rsid w:val="00D80005"/>
    <w:rsid w:val="00D82B27"/>
    <w:rsid w:val="00D87E76"/>
    <w:rsid w:val="00D958A6"/>
    <w:rsid w:val="00DA3EDD"/>
    <w:rsid w:val="00DA54BE"/>
    <w:rsid w:val="00DA59C9"/>
    <w:rsid w:val="00DA5C83"/>
    <w:rsid w:val="00DA5E4C"/>
    <w:rsid w:val="00DA7BC7"/>
    <w:rsid w:val="00DC14FF"/>
    <w:rsid w:val="00DC7839"/>
    <w:rsid w:val="00DD047B"/>
    <w:rsid w:val="00DD4867"/>
    <w:rsid w:val="00DE0773"/>
    <w:rsid w:val="00DE0CB4"/>
    <w:rsid w:val="00DE0D32"/>
    <w:rsid w:val="00DE23FE"/>
    <w:rsid w:val="00DE6B95"/>
    <w:rsid w:val="00DE7B6D"/>
    <w:rsid w:val="00DF3FD0"/>
    <w:rsid w:val="00DF6ABE"/>
    <w:rsid w:val="00E020BA"/>
    <w:rsid w:val="00E02FF7"/>
    <w:rsid w:val="00E068C3"/>
    <w:rsid w:val="00E102CE"/>
    <w:rsid w:val="00E103D9"/>
    <w:rsid w:val="00E14C30"/>
    <w:rsid w:val="00E20888"/>
    <w:rsid w:val="00E21E61"/>
    <w:rsid w:val="00E2515C"/>
    <w:rsid w:val="00E26A14"/>
    <w:rsid w:val="00E26A7E"/>
    <w:rsid w:val="00E36EEB"/>
    <w:rsid w:val="00E55F4A"/>
    <w:rsid w:val="00E6009F"/>
    <w:rsid w:val="00E6447F"/>
    <w:rsid w:val="00E64FB0"/>
    <w:rsid w:val="00E65C60"/>
    <w:rsid w:val="00E65F4D"/>
    <w:rsid w:val="00E70D29"/>
    <w:rsid w:val="00E71239"/>
    <w:rsid w:val="00E71C58"/>
    <w:rsid w:val="00E878B3"/>
    <w:rsid w:val="00E927BC"/>
    <w:rsid w:val="00E930A3"/>
    <w:rsid w:val="00E95FFD"/>
    <w:rsid w:val="00EA1188"/>
    <w:rsid w:val="00EA5259"/>
    <w:rsid w:val="00EA6914"/>
    <w:rsid w:val="00EB133E"/>
    <w:rsid w:val="00EB2F99"/>
    <w:rsid w:val="00EC56C8"/>
    <w:rsid w:val="00EC6BE8"/>
    <w:rsid w:val="00EC6CE1"/>
    <w:rsid w:val="00EC7662"/>
    <w:rsid w:val="00ED131F"/>
    <w:rsid w:val="00ED1DD7"/>
    <w:rsid w:val="00ED3FB7"/>
    <w:rsid w:val="00ED52AF"/>
    <w:rsid w:val="00EE1333"/>
    <w:rsid w:val="00EE2515"/>
    <w:rsid w:val="00EE2D76"/>
    <w:rsid w:val="00EE7C80"/>
    <w:rsid w:val="00EF3224"/>
    <w:rsid w:val="00EF344E"/>
    <w:rsid w:val="00EF5876"/>
    <w:rsid w:val="00EF5A42"/>
    <w:rsid w:val="00F02258"/>
    <w:rsid w:val="00F03E9A"/>
    <w:rsid w:val="00F049E6"/>
    <w:rsid w:val="00F04EDB"/>
    <w:rsid w:val="00F14E6C"/>
    <w:rsid w:val="00F215DD"/>
    <w:rsid w:val="00F223F8"/>
    <w:rsid w:val="00F33A5D"/>
    <w:rsid w:val="00F350B7"/>
    <w:rsid w:val="00F370C2"/>
    <w:rsid w:val="00F44A56"/>
    <w:rsid w:val="00F450DC"/>
    <w:rsid w:val="00F468F3"/>
    <w:rsid w:val="00F52A32"/>
    <w:rsid w:val="00F53285"/>
    <w:rsid w:val="00F622D2"/>
    <w:rsid w:val="00F63262"/>
    <w:rsid w:val="00F64AA4"/>
    <w:rsid w:val="00F66B24"/>
    <w:rsid w:val="00F67184"/>
    <w:rsid w:val="00F700CE"/>
    <w:rsid w:val="00F706DD"/>
    <w:rsid w:val="00F70A2C"/>
    <w:rsid w:val="00F7537D"/>
    <w:rsid w:val="00F758D8"/>
    <w:rsid w:val="00F842EA"/>
    <w:rsid w:val="00F87743"/>
    <w:rsid w:val="00F9345F"/>
    <w:rsid w:val="00F9450F"/>
    <w:rsid w:val="00F95496"/>
    <w:rsid w:val="00F9626E"/>
    <w:rsid w:val="00FA63F2"/>
    <w:rsid w:val="00FB0A4E"/>
    <w:rsid w:val="00FB33FF"/>
    <w:rsid w:val="00FB6BEA"/>
    <w:rsid w:val="00FB6E2E"/>
    <w:rsid w:val="00FC3056"/>
    <w:rsid w:val="00FC3DA1"/>
    <w:rsid w:val="00FC638D"/>
    <w:rsid w:val="00FD1795"/>
    <w:rsid w:val="00FD625D"/>
    <w:rsid w:val="00FD6810"/>
    <w:rsid w:val="00FD722B"/>
    <w:rsid w:val="00FE068F"/>
    <w:rsid w:val="00FE1DE8"/>
    <w:rsid w:val="00FE2DAC"/>
    <w:rsid w:val="00FE33ED"/>
    <w:rsid w:val="00FE39C8"/>
    <w:rsid w:val="00FE61C5"/>
    <w:rsid w:val="00FE667A"/>
    <w:rsid w:val="00FE73B2"/>
    <w:rsid w:val="00FE7EBA"/>
    <w:rsid w:val="00FF53A9"/>
    <w:rsid w:val="00FF6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b0ac00"/>
    </o:shapedefaults>
    <o:shapelayout v:ext="edit">
      <o:idmap v:ext="edit" data="1"/>
    </o:shapelayout>
  </w:shapeDefaults>
  <w:decimalSymbol w:val="."/>
  <w:listSeparator w:val=";"/>
  <w14:docId w14:val="776F896D"/>
  <w15:docId w15:val="{CC9F2AA4-3018-4297-8C71-D0ABE1BB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5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6A2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A15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1565"/>
  </w:style>
  <w:style w:type="paragraph" w:styleId="Piedepgina">
    <w:name w:val="footer"/>
    <w:basedOn w:val="Normal"/>
    <w:link w:val="PiedepginaCar"/>
    <w:uiPriority w:val="99"/>
    <w:unhideWhenUsed/>
    <w:rsid w:val="005A15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565"/>
  </w:style>
  <w:style w:type="paragraph" w:styleId="Textonotapie">
    <w:name w:val="footnote text"/>
    <w:basedOn w:val="Normal"/>
    <w:link w:val="TextonotapieCar"/>
    <w:uiPriority w:val="99"/>
    <w:semiHidden/>
    <w:unhideWhenUsed/>
    <w:rsid w:val="003D7C0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D7C0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D7C0C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1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16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4046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5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fontTable" Target="fontTable.xml"/><Relationship Id="rId10" Type="http://schemas.openxmlformats.org/officeDocument/2006/relationships/chart" Target="charts/chart2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Usuarios\eortiz\Desktop\Reportes%20estad&#237;sticos%202026\2do%20trimestre%202026\Reporte%20Estad&#237;stico%20Principales%20Servicios%20INESPRE\Estad&#237;sticas%20de%20los%20servicios%20del%20INESPRE%20Abril%20-%20Junio%20202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-server\planificacion\PPP\PPP%20-%20Estad&#237;sticas\Estad&#237;sticas%20generales\Reportes%20estad&#237;sticos%202026\3er%20trimestre%202026\Reporte%20Estad&#237;stico%20Principales%20Servicios%20INESPRE\Estad&#237;sticas%20de%20los%20servicios%20del%20INESPRE%20Julio%20-%20Septiembre%20202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056861673045379E-2"/>
          <c:y val="4.6315789473684213E-2"/>
          <c:w val="0.95188627665390924"/>
          <c:h val="0.651288188976377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Canales!$A$23</c:f>
              <c:strCache>
                <c:ptCount val="1"/>
                <c:pt idx="0">
                  <c:v>Bodegas móviles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0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Canales!$B$21:$D$21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Canales!$B$23:$D$23</c:f>
              <c:numCache>
                <c:formatCode>#,##0</c:formatCode>
                <c:ptCount val="3"/>
                <c:pt idx="0">
                  <c:v>725</c:v>
                </c:pt>
                <c:pt idx="1">
                  <c:v>505</c:v>
                </c:pt>
                <c:pt idx="2">
                  <c:v>531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6F-4E3B-8273-144640149655}"/>
            </c:ext>
          </c:extLst>
        </c:ser>
        <c:ser>
          <c:idx val="1"/>
          <c:order val="1"/>
          <c:tx>
            <c:strRef>
              <c:f>Canales!$A$24</c:f>
              <c:strCache>
                <c:ptCount val="1"/>
                <c:pt idx="0">
                  <c:v>Mercados de productores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0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Canales!$B$21:$D$21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Canales!$B$24:$D$24</c:f>
              <c:numCache>
                <c:formatCode>#,##0</c:formatCode>
                <c:ptCount val="3"/>
                <c:pt idx="0">
                  <c:v>242</c:v>
                </c:pt>
                <c:pt idx="1">
                  <c:v>268</c:v>
                </c:pt>
                <c:pt idx="2">
                  <c:v>262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B6F-4E3B-8273-144640149655}"/>
            </c:ext>
          </c:extLst>
        </c:ser>
        <c:ser>
          <c:idx val="2"/>
          <c:order val="2"/>
          <c:tx>
            <c:strRef>
              <c:f>Canales!$A$25</c:f>
              <c:strCache>
                <c:ptCount val="1"/>
                <c:pt idx="0">
                  <c:v>Ferias agropecuarias propias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0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Canales!$B$21:$D$21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Canales!$B$25:$D$25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B6F-4E3B-8273-144640149655}"/>
            </c:ext>
          </c:extLst>
        </c:ser>
        <c:ser>
          <c:idx val="3"/>
          <c:order val="3"/>
          <c:tx>
            <c:strRef>
              <c:f>Canales!$A$26</c:f>
              <c:strCache>
                <c:ptCount val="1"/>
                <c:pt idx="0">
                  <c:v>Ferias agropecuarias invitadas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Canales!$B$21:$D$21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Canales!$B$26:$D$26</c:f>
              <c:numCache>
                <c:formatCode>#,##0</c:formatCode>
                <c:ptCount val="3"/>
                <c:pt idx="0">
                  <c:v>2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B6F-4E3B-8273-144640149655}"/>
            </c:ext>
          </c:extLst>
        </c:ser>
        <c:ser>
          <c:idx val="4"/>
          <c:order val="4"/>
          <c:tx>
            <c:strRef>
              <c:f>Canales!$A$27</c:f>
              <c:strCache>
                <c:ptCount val="1"/>
                <c:pt idx="0">
                  <c:v>Rutas alimentarias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10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Canales!$B$21:$D$21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Canales!$B$27:$D$27</c:f>
              <c:numCache>
                <c:formatCode>#,##0</c:formatCode>
                <c:ptCount val="3"/>
                <c:pt idx="0">
                  <c:v>0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B6F-4E3B-8273-14464014965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7321984"/>
        <c:axId val="147323520"/>
      </c:barChart>
      <c:catAx>
        <c:axId val="147321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47323520"/>
        <c:crosses val="autoZero"/>
        <c:auto val="1"/>
        <c:lblAlgn val="ctr"/>
        <c:lblOffset val="100"/>
        <c:noMultiLvlLbl val="0"/>
      </c:catAx>
      <c:valAx>
        <c:axId val="14732352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147321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0789948662998282E-2"/>
          <c:y val="0.82442900953170328"/>
          <c:w val="0.86295980431336217"/>
          <c:h val="0.1497090758392043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8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961999315302984E-2"/>
          <c:y val="6.9278102090686938E-2"/>
          <c:w val="0.87003800068469705"/>
          <c:h val="0.64842893021992931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Beneficiarios!$A$23</c:f>
              <c:strCache>
                <c:ptCount val="1"/>
                <c:pt idx="0">
                  <c:v>Bodegas móviles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Beneficiarios!$B$23:$D$23</c:f>
              <c:numCache>
                <c:formatCode>#,##0</c:formatCode>
                <c:ptCount val="3"/>
                <c:pt idx="0">
                  <c:v>290000</c:v>
                </c:pt>
                <c:pt idx="1">
                  <c:v>202000</c:v>
                </c:pt>
                <c:pt idx="2">
                  <c:v>212400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DD-4F12-A914-B3FD5A7D2545}"/>
            </c:ext>
          </c:extLst>
        </c:ser>
        <c:ser>
          <c:idx val="1"/>
          <c:order val="1"/>
          <c:tx>
            <c:strRef>
              <c:f>Beneficiarios!$A$24</c:f>
              <c:strCache>
                <c:ptCount val="1"/>
                <c:pt idx="0">
                  <c:v>Mercados de productores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100" b="0" i="0" u="none" strike="noStrike" kern="1200" baseline="0">
                      <a:solidFill>
                        <a:schemeClr val="bg1"/>
                      </a:solidFill>
                      <a:latin typeface="Palatino Linotype" panose="02040502050505030304" pitchFamily="18" charset="0"/>
                      <a:ea typeface="+mn-ea"/>
                      <a:cs typeface="+mn-cs"/>
                    </a:defRPr>
                  </a:pPr>
                  <a:endParaRPr lang="es-DO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61DD-4F12-A914-B3FD5A7D25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Beneficiarios!$B$24:$D$24</c:f>
              <c:numCache>
                <c:formatCode>#,##0</c:formatCode>
                <c:ptCount val="3"/>
                <c:pt idx="0">
                  <c:v>387200</c:v>
                </c:pt>
                <c:pt idx="1">
                  <c:v>428800</c:v>
                </c:pt>
                <c:pt idx="2">
                  <c:v>419200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1DD-4F12-A914-B3FD5A7D2545}"/>
            </c:ext>
          </c:extLst>
        </c:ser>
        <c:ser>
          <c:idx val="2"/>
          <c:order val="2"/>
          <c:tx>
            <c:strRef>
              <c:f>Beneficiarios!$A$25</c:f>
              <c:strCache>
                <c:ptCount val="1"/>
                <c:pt idx="0">
                  <c:v>Ferias agropecuarias propias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Beneficiarios!$B$25:$D$25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1DD-4F12-A914-B3FD5A7D2545}"/>
            </c:ext>
          </c:extLst>
        </c:ser>
        <c:ser>
          <c:idx val="3"/>
          <c:order val="3"/>
          <c:tx>
            <c:strRef>
              <c:f>Beneficiarios!$A$26</c:f>
              <c:strCache>
                <c:ptCount val="1"/>
                <c:pt idx="0">
                  <c:v>Ferias agropecuarias invitadas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3.0434782608695671E-2"/>
                  <c:y val="-2.58620689655172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1DD-4F12-A914-B3FD5A7D25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Beneficiarios!$B$26:$D$26</c:f>
              <c:numCache>
                <c:formatCode>#,##0</c:formatCode>
                <c:ptCount val="3"/>
                <c:pt idx="0">
                  <c:v>32000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1DD-4F12-A914-B3FD5A7D2545}"/>
            </c:ext>
          </c:extLst>
        </c:ser>
        <c:ser>
          <c:idx val="4"/>
          <c:order val="4"/>
          <c:tx>
            <c:strRef>
              <c:f>Beneficiarios!$A$27</c:f>
              <c:strCache>
                <c:ptCount val="1"/>
                <c:pt idx="0">
                  <c:v>Rutas alimentarias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5217391304347827E-2"/>
                  <c:y val="8.6206896551724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1DD-4F12-A914-B3FD5A7D2545}"/>
                </c:ext>
              </c:extLst>
            </c:dLbl>
            <c:dLbl>
              <c:idx val="1"/>
              <c:layout>
                <c:manualLayout>
                  <c:x val="4.5652173913043478E-2"/>
                  <c:y val="-4.3103448275862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1DD-4F12-A914-B3FD5A7D25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10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Beneficiarios!$B$27:$D$27</c:f>
              <c:numCache>
                <c:formatCode>#,##0</c:formatCode>
                <c:ptCount val="3"/>
                <c:pt idx="0">
                  <c:v>0</c:v>
                </c:pt>
                <c:pt idx="1">
                  <c:v>6000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1DD-4F12-A914-B3FD5A7D254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Beneficiarios!$A$23</c:f>
              <c:strCache>
                <c:ptCount val="1"/>
                <c:pt idx="0">
                  <c:v>Bodegas móviles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05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Abril</c:v>
                </c:pt>
                <c:pt idx="1">
                  <c:v>Mayo</c:v>
                </c:pt>
                <c:pt idx="2">
                  <c:v>Junio</c:v>
                </c:pt>
              </c:strCache>
            </c:strRef>
          </c:cat>
          <c:val>
            <c:numRef>
              <c:f>Beneficiarios!$B$23:$D$23</c:f>
              <c:numCache>
                <c:formatCode>#,##0</c:formatCode>
                <c:ptCount val="3"/>
                <c:pt idx="0">
                  <c:v>76800</c:v>
                </c:pt>
                <c:pt idx="1">
                  <c:v>110400</c:v>
                </c:pt>
                <c:pt idx="2">
                  <c:v>115600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E9-45DA-B89E-6807F9099976}"/>
            </c:ext>
          </c:extLst>
        </c:ser>
        <c:ser>
          <c:idx val="1"/>
          <c:order val="1"/>
          <c:tx>
            <c:strRef>
              <c:f>Beneficiarios!$A$24</c:f>
              <c:strCache>
                <c:ptCount val="1"/>
                <c:pt idx="0">
                  <c:v>Mercados de productores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000" b="0" i="0" u="none" strike="noStrike" kern="1200" baseline="0">
                      <a:solidFill>
                        <a:schemeClr val="bg1"/>
                      </a:solidFill>
                      <a:latin typeface="Palatino Linotype" panose="02040502050505030304" pitchFamily="18" charset="0"/>
                      <a:ea typeface="+mn-ea"/>
                      <a:cs typeface="+mn-cs"/>
                    </a:defRPr>
                  </a:pPr>
                  <a:endParaRPr lang="es-DO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A1E9-45DA-B89E-6807F909997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0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Abril</c:v>
                </c:pt>
                <c:pt idx="1">
                  <c:v>Mayo</c:v>
                </c:pt>
                <c:pt idx="2">
                  <c:v>Junio</c:v>
                </c:pt>
              </c:strCache>
            </c:strRef>
          </c:cat>
          <c:val>
            <c:numRef>
              <c:f>Beneficiarios!$B$24:$D$24</c:f>
              <c:numCache>
                <c:formatCode>#,##0</c:formatCode>
                <c:ptCount val="3"/>
                <c:pt idx="0">
                  <c:v>318400</c:v>
                </c:pt>
                <c:pt idx="1">
                  <c:v>374400</c:v>
                </c:pt>
                <c:pt idx="2">
                  <c:v>331200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1E9-45DA-B89E-6807F9099976}"/>
            </c:ext>
          </c:extLst>
        </c:ser>
        <c:ser>
          <c:idx val="2"/>
          <c:order val="2"/>
          <c:tx>
            <c:strRef>
              <c:f>Beneficiarios!$A$25</c:f>
              <c:strCache>
                <c:ptCount val="1"/>
                <c:pt idx="0">
                  <c:v>Ferias agropecuarias propias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-3.8800257243489501E-17"/>
                  <c:y val="2.15517241379310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1E9-45DA-B89E-6807F9099976}"/>
                </c:ext>
              </c:extLst>
            </c:dLbl>
            <c:dLbl>
              <c:idx val="1"/>
              <c:layout>
                <c:manualLayout>
                  <c:x val="0"/>
                  <c:y val="1.29310344827586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0DE-4CBC-8E6E-5C5734F0281C}"/>
                </c:ext>
              </c:extLst>
            </c:dLbl>
            <c:dLbl>
              <c:idx val="2"/>
              <c:layout>
                <c:manualLayout>
                  <c:x val="-1.5520102897395801E-16"/>
                  <c:y val="1.72413793103448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0DE-4CBC-8E6E-5C5734F028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05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Abril</c:v>
                </c:pt>
                <c:pt idx="1">
                  <c:v>Mayo</c:v>
                </c:pt>
                <c:pt idx="2">
                  <c:v>Junio</c:v>
                </c:pt>
              </c:strCache>
            </c:strRef>
          </c:cat>
          <c:val>
            <c:numRef>
              <c:f>Beneficiarios!$B$25:$D$25</c:f>
              <c:numCache>
                <c:formatCode>#,##0</c:formatCode>
                <c:ptCount val="3"/>
                <c:pt idx="0">
                  <c:v>8000</c:v>
                </c:pt>
                <c:pt idx="1">
                  <c:v>32000</c:v>
                </c:pt>
                <c:pt idx="2">
                  <c:v>32000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1E9-45DA-B89E-6807F9099976}"/>
            </c:ext>
          </c:extLst>
        </c:ser>
        <c:ser>
          <c:idx val="3"/>
          <c:order val="3"/>
          <c:tx>
            <c:strRef>
              <c:f>Beneficiarios!$A$26</c:f>
              <c:strCache>
                <c:ptCount val="1"/>
                <c:pt idx="0">
                  <c:v>Ferias agropecuarias invitadas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Abril</c:v>
                </c:pt>
                <c:pt idx="1">
                  <c:v>Mayo</c:v>
                </c:pt>
                <c:pt idx="2">
                  <c:v>Junio</c:v>
                </c:pt>
              </c:strCache>
            </c:strRef>
          </c:cat>
          <c:val>
            <c:numRef>
              <c:f>Beneficiarios!$B$26:$D$26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1E9-45DA-B89E-6807F9099976}"/>
            </c:ext>
          </c:extLst>
        </c:ser>
        <c:ser>
          <c:idx val="4"/>
          <c:order val="4"/>
          <c:tx>
            <c:strRef>
              <c:f>Beneficiarios!$A$27</c:f>
              <c:strCache>
                <c:ptCount val="1"/>
                <c:pt idx="0">
                  <c:v>Rutas alimentarias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3.8800257243489501E-17"/>
                  <c:y val="-1.56339940266087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1E9-45DA-B89E-6807F9099976}"/>
                </c:ext>
              </c:extLst>
            </c:dLbl>
            <c:dLbl>
              <c:idx val="1"/>
              <c:layout>
                <c:manualLayout>
                  <c:x val="0"/>
                  <c:y val="-2.15517241379310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1E9-45DA-B89E-6807F909997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105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Beneficiarios!$B$21:$D$21</c:f>
              <c:strCache>
                <c:ptCount val="3"/>
                <c:pt idx="0">
                  <c:v>Abril</c:v>
                </c:pt>
                <c:pt idx="1">
                  <c:v>Mayo</c:v>
                </c:pt>
                <c:pt idx="2">
                  <c:v>Junio</c:v>
                </c:pt>
              </c:strCache>
            </c:strRef>
          </c:cat>
          <c:val>
            <c:numRef>
              <c:f>Beneficiarios!$B$27:$D$27</c:f>
              <c:numCache>
                <c:formatCode>#,##0</c:formatCode>
                <c:ptCount val="3"/>
                <c:pt idx="0">
                  <c:v>6000</c:v>
                </c:pt>
                <c:pt idx="1">
                  <c:v>18000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1E9-45DA-B89E-6807F909997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'Act bodegas'!$J$3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bodegas'!$K$2:$M$2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bodegas'!$K$3:$M$3</c:f>
              <c:numCache>
                <c:formatCode>#,##0</c:formatCode>
                <c:ptCount val="3"/>
                <c:pt idx="0">
                  <c:v>451</c:v>
                </c:pt>
                <c:pt idx="1">
                  <c:v>300</c:v>
                </c:pt>
                <c:pt idx="2">
                  <c:v>317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53-45BB-ADFA-48913BA2B110}"/>
            </c:ext>
          </c:extLst>
        </c:ser>
        <c:ser>
          <c:idx val="1"/>
          <c:order val="1"/>
          <c:tx>
            <c:strRef>
              <c:f>'Act bodegas'!$J$4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bodegas'!$K$2:$M$2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bodegas'!$K$4:$M$4</c:f>
              <c:numCache>
                <c:formatCode>#,##0</c:formatCode>
                <c:ptCount val="3"/>
                <c:pt idx="0">
                  <c:v>76</c:v>
                </c:pt>
                <c:pt idx="1">
                  <c:v>65</c:v>
                </c:pt>
                <c:pt idx="2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053-45BB-ADFA-48913BA2B110}"/>
            </c:ext>
          </c:extLst>
        </c:ser>
        <c:ser>
          <c:idx val="2"/>
          <c:order val="2"/>
          <c:tx>
            <c:strRef>
              <c:f>'Act bodegas'!$J$5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bodegas'!$K$2:$M$2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bodegas'!$K$5:$M$5</c:f>
              <c:numCache>
                <c:formatCode>#,##0</c:formatCode>
                <c:ptCount val="3"/>
                <c:pt idx="0">
                  <c:v>150</c:v>
                </c:pt>
                <c:pt idx="1">
                  <c:v>117</c:v>
                </c:pt>
                <c:pt idx="2">
                  <c:v>124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053-45BB-ADFA-48913BA2B110}"/>
            </c:ext>
          </c:extLst>
        </c:ser>
        <c:ser>
          <c:idx val="3"/>
          <c:order val="3"/>
          <c:tx>
            <c:strRef>
              <c:f>'Act bodegas'!$J$6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'Act bodegas'!$K$2:$M$2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bodegas'!$K$6:$M$6</c:f>
              <c:numCache>
                <c:formatCode>#,##0</c:formatCode>
                <c:ptCount val="3"/>
                <c:pt idx="0">
                  <c:v>48</c:v>
                </c:pt>
                <c:pt idx="1">
                  <c:v>23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053-45BB-ADFA-48913BA2B11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'Benef bodegas'!$J$3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bodegas'!$K$2:$M$2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bodegas'!$K$3:$M$3</c:f>
              <c:numCache>
                <c:formatCode>#,##0</c:formatCode>
                <c:ptCount val="3"/>
                <c:pt idx="0">
                  <c:v>180400</c:v>
                </c:pt>
                <c:pt idx="1">
                  <c:v>120000</c:v>
                </c:pt>
                <c:pt idx="2">
                  <c:v>126800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F7-4CB1-A5AA-2A83871CEA9F}"/>
            </c:ext>
          </c:extLst>
        </c:ser>
        <c:ser>
          <c:idx val="1"/>
          <c:order val="1"/>
          <c:tx>
            <c:strRef>
              <c:f>'Benef bodegas'!$J$4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bodegas'!$K$2:$M$2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bodegas'!$K$4:$M$4</c:f>
              <c:numCache>
                <c:formatCode>#,##0</c:formatCode>
                <c:ptCount val="3"/>
                <c:pt idx="0">
                  <c:v>30400</c:v>
                </c:pt>
                <c:pt idx="1">
                  <c:v>26000</c:v>
                </c:pt>
                <c:pt idx="2">
                  <c:v>26400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F7-4CB1-A5AA-2A83871CEA9F}"/>
            </c:ext>
          </c:extLst>
        </c:ser>
        <c:ser>
          <c:idx val="2"/>
          <c:order val="2"/>
          <c:tx>
            <c:strRef>
              <c:f>'Benef bodegas'!$J$5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bodegas'!$K$2:$M$2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bodegas'!$K$5:$M$5</c:f>
              <c:numCache>
                <c:formatCode>#,##0</c:formatCode>
                <c:ptCount val="3"/>
                <c:pt idx="0">
                  <c:v>60000</c:v>
                </c:pt>
                <c:pt idx="1">
                  <c:v>46800</c:v>
                </c:pt>
                <c:pt idx="2">
                  <c:v>49600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F7-4CB1-A5AA-2A83871CEA9F}"/>
            </c:ext>
          </c:extLst>
        </c:ser>
        <c:ser>
          <c:idx val="3"/>
          <c:order val="3"/>
          <c:tx>
            <c:strRef>
              <c:f>'Benef bodegas'!$J$6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'Benef bodegas'!$K$2:$M$2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bodegas'!$K$6:$M$6</c:f>
              <c:numCache>
                <c:formatCode>#,##0</c:formatCode>
                <c:ptCount val="3"/>
                <c:pt idx="0">
                  <c:v>19200</c:v>
                </c:pt>
                <c:pt idx="1">
                  <c:v>9200</c:v>
                </c:pt>
                <c:pt idx="2">
                  <c:v>9600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F7-4CB1-A5AA-2A83871CEA9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059762690953953"/>
          <c:y val="0.91072838825083169"/>
          <c:w val="0.77880474618092088"/>
          <c:h val="7.653275824598358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'Act mercados'!$J$3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mercados'!$K$2:$M$2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mercados'!$K$3:$M$3</c:f>
              <c:numCache>
                <c:formatCode>#,##0</c:formatCode>
                <c:ptCount val="3"/>
                <c:pt idx="0">
                  <c:v>18</c:v>
                </c:pt>
                <c:pt idx="1">
                  <c:v>19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13-4E60-8EEB-9464BEA639E1}"/>
            </c:ext>
          </c:extLst>
        </c:ser>
        <c:ser>
          <c:idx val="1"/>
          <c:order val="1"/>
          <c:tx>
            <c:strRef>
              <c:f>'Act mercados'!$J$4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mercados'!$K$2:$M$2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mercados'!$K$4:$M$4</c:f>
              <c:numCache>
                <c:formatCode>#,##0</c:formatCode>
                <c:ptCount val="3"/>
                <c:pt idx="0">
                  <c:v>99</c:v>
                </c:pt>
                <c:pt idx="1">
                  <c:v>105</c:v>
                </c:pt>
                <c:pt idx="2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13-4E60-8EEB-9464BEA639E1}"/>
            </c:ext>
          </c:extLst>
        </c:ser>
        <c:ser>
          <c:idx val="2"/>
          <c:order val="2"/>
          <c:tx>
            <c:strRef>
              <c:f>'Act mercados'!$J$5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mercados'!$K$2:$M$2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mercados'!$K$5:$M$5</c:f>
              <c:numCache>
                <c:formatCode>#,##0</c:formatCode>
                <c:ptCount val="3"/>
                <c:pt idx="0">
                  <c:v>71</c:v>
                </c:pt>
                <c:pt idx="1">
                  <c:v>90</c:v>
                </c:pt>
                <c:pt idx="2">
                  <c:v>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13-4E60-8EEB-9464BEA639E1}"/>
            </c:ext>
          </c:extLst>
        </c:ser>
        <c:ser>
          <c:idx val="3"/>
          <c:order val="3"/>
          <c:tx>
            <c:strRef>
              <c:f>'Act mercados'!$J$6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'Act mercados'!$K$2:$M$2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mercados'!$K$6:$M$6</c:f>
              <c:numCache>
                <c:formatCode>#,##0</c:formatCode>
                <c:ptCount val="3"/>
                <c:pt idx="0">
                  <c:v>54</c:v>
                </c:pt>
                <c:pt idx="1">
                  <c:v>54</c:v>
                </c:pt>
                <c:pt idx="2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413-4E60-8EEB-9464BEA639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'Benef mercados'!$J$3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mercados'!$K$2:$M$2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mercados'!$K$3:$M$3</c:f>
              <c:numCache>
                <c:formatCode>#,##0</c:formatCode>
                <c:ptCount val="3"/>
                <c:pt idx="0">
                  <c:v>28800</c:v>
                </c:pt>
                <c:pt idx="1">
                  <c:v>30400</c:v>
                </c:pt>
                <c:pt idx="2">
                  <c:v>28800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EF-4574-882C-E30CB597435A}"/>
            </c:ext>
          </c:extLst>
        </c:ser>
        <c:ser>
          <c:idx val="1"/>
          <c:order val="1"/>
          <c:tx>
            <c:strRef>
              <c:f>'Benef mercados'!$J$4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mercados'!$K$2:$M$2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mercados'!$K$4:$M$4</c:f>
              <c:numCache>
                <c:formatCode>#,##0</c:formatCode>
                <c:ptCount val="3"/>
                <c:pt idx="0">
                  <c:v>158400</c:v>
                </c:pt>
                <c:pt idx="1">
                  <c:v>168000</c:v>
                </c:pt>
                <c:pt idx="2">
                  <c:v>168000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EF-4574-882C-E30CB597435A}"/>
            </c:ext>
          </c:extLst>
        </c:ser>
        <c:ser>
          <c:idx val="2"/>
          <c:order val="2"/>
          <c:tx>
            <c:strRef>
              <c:f>'Benef mercados'!$J$5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mercados'!$K$2:$M$2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mercados'!$K$5:$M$5</c:f>
              <c:numCache>
                <c:formatCode>#,##0</c:formatCode>
                <c:ptCount val="3"/>
                <c:pt idx="0">
                  <c:v>113600</c:v>
                </c:pt>
                <c:pt idx="1">
                  <c:v>144000</c:v>
                </c:pt>
                <c:pt idx="2">
                  <c:v>136000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EF-4574-882C-E30CB597435A}"/>
            </c:ext>
          </c:extLst>
        </c:ser>
        <c:ser>
          <c:idx val="3"/>
          <c:order val="3"/>
          <c:tx>
            <c:strRef>
              <c:f>'Benef mercados'!$J$6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'Benef mercados'!$K$2:$M$2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mercados'!$K$6:$M$6</c:f>
              <c:numCache>
                <c:formatCode>#,##0</c:formatCode>
                <c:ptCount val="3"/>
                <c:pt idx="0">
                  <c:v>86400</c:v>
                </c:pt>
                <c:pt idx="1">
                  <c:v>86400</c:v>
                </c:pt>
                <c:pt idx="2">
                  <c:v>86400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4EF-4574-882C-E30CB597435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'Act ferias propias'!$J$3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ferias propias'!$K$2:$M$2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ferias propias'!$K$3:$M$3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B1-4013-BC45-64851491D636}"/>
            </c:ext>
          </c:extLst>
        </c:ser>
        <c:ser>
          <c:idx val="1"/>
          <c:order val="1"/>
          <c:tx>
            <c:strRef>
              <c:f>'Act ferias propias'!$J$4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ferias propias'!$K$2:$M$2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ferias propias'!$K$4:$M$4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B1-4013-BC45-64851491D636}"/>
            </c:ext>
          </c:extLst>
        </c:ser>
        <c:ser>
          <c:idx val="2"/>
          <c:order val="2"/>
          <c:tx>
            <c:strRef>
              <c:f>'Act ferias propias'!$J$5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ferias propias'!$K$2:$M$2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ferias propias'!$K$5:$M$5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B1-4013-BC45-64851491D636}"/>
            </c:ext>
          </c:extLst>
        </c:ser>
        <c:ser>
          <c:idx val="3"/>
          <c:order val="3"/>
          <c:tx>
            <c:strRef>
              <c:f>'Act ferias propias'!$J$6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'Act ferias propias'!$K$2:$M$2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ferias propias'!$K$6:$M$6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CB1-4013-BC45-64851491D63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677861695859446"/>
          <c:y val="0.90938161824599506"/>
          <c:w val="0.76644276608281103"/>
          <c:h val="7.76873472712462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'Benef ferias propias'!$J$3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ferias propias'!$K$2:$M$2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ferias propias'!$K$3:$M$3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6-461E-9544-2A9AE4B29673}"/>
            </c:ext>
          </c:extLst>
        </c:ser>
        <c:ser>
          <c:idx val="1"/>
          <c:order val="1"/>
          <c:tx>
            <c:strRef>
              <c:f>'Benef ferias propias'!$J$4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ferias propias'!$K$2:$M$2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ferias propias'!$K$4:$M$4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6-461E-9544-2A9AE4B29673}"/>
            </c:ext>
          </c:extLst>
        </c:ser>
        <c:ser>
          <c:idx val="2"/>
          <c:order val="2"/>
          <c:tx>
            <c:strRef>
              <c:f>'Benef ferias propias'!$J$5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ferias propias'!$K$2:$M$2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ferias propias'!$K$5:$M$5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6-461E-9544-2A9AE4B29673}"/>
            </c:ext>
          </c:extLst>
        </c:ser>
        <c:ser>
          <c:idx val="3"/>
          <c:order val="3"/>
          <c:tx>
            <c:strRef>
              <c:f>'Benef ferias propias'!$J$6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'Benef ferias propias'!$K$2:$M$2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ferias propias'!$K$6:$M$6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4D6-461E-9544-2A9AE4B2967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503273366455617"/>
          <c:y val="0.90507127341840887"/>
          <c:w val="0.76993453267088763"/>
          <c:h val="7.76873472712462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'Act ferias invitadas'!$J$3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ferias invitadas'!$K$2:$M$2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ferias invitadas'!$K$3:$M$3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71-46FC-8A5C-BE5744A00617}"/>
            </c:ext>
          </c:extLst>
        </c:ser>
        <c:ser>
          <c:idx val="1"/>
          <c:order val="1"/>
          <c:tx>
            <c:strRef>
              <c:f>'Act ferias invitadas'!$J$4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ferias invitadas'!$K$2:$M$2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ferias invitadas'!$K$4:$M$4</c:f>
              <c:numCache>
                <c:formatCode>#,##0</c:formatCode>
                <c:ptCount val="3"/>
                <c:pt idx="0">
                  <c:v>2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B71-46FC-8A5C-BE5744A00617}"/>
            </c:ext>
          </c:extLst>
        </c:ser>
        <c:ser>
          <c:idx val="2"/>
          <c:order val="2"/>
          <c:tx>
            <c:strRef>
              <c:f>'Act ferias invitadas'!$J$5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ferias invitadas'!$K$2:$M$2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ferias invitadas'!$K$5:$M$5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71-46FC-8A5C-BE5744A00617}"/>
            </c:ext>
          </c:extLst>
        </c:ser>
        <c:ser>
          <c:idx val="3"/>
          <c:order val="3"/>
          <c:tx>
            <c:strRef>
              <c:f>'Act ferias invitadas'!$J$6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'Act ferias invitadas'!$K$2:$M$2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ferias invitadas'!$K$6:$M$6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B71-46FC-8A5C-BE5744A0061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'Benef ferias invitadas'!$J$3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dLbl>
              <c:idx val="0"/>
              <c:layout>
                <c:manualLayout>
                  <c:x val="-4.5924225028702642E-3"/>
                  <c:y val="-1.68421052631578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861-4993-8071-AF4F2C078E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ferias invitadas'!$K$2:$M$2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ferias invitadas'!$K$3:$M$3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61-4993-8071-AF4F2C078E23}"/>
            </c:ext>
          </c:extLst>
        </c:ser>
        <c:ser>
          <c:idx val="1"/>
          <c:order val="1"/>
          <c:tx>
            <c:strRef>
              <c:f>'Benef ferias invitadas'!$J$4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ferias invitadas'!$K$2:$M$2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ferias invitadas'!$K$4:$M$4</c:f>
              <c:numCache>
                <c:formatCode>#,##0</c:formatCode>
                <c:ptCount val="3"/>
                <c:pt idx="0">
                  <c:v>32000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61-4993-8071-AF4F2C078E23}"/>
            </c:ext>
          </c:extLst>
        </c:ser>
        <c:ser>
          <c:idx val="2"/>
          <c:order val="2"/>
          <c:tx>
            <c:strRef>
              <c:f>'Benef ferias invitadas'!$J$5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ferias invitadas'!$K$2:$M$2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ferias invitadas'!$K$5:$M$5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861-4993-8071-AF4F2C078E23}"/>
            </c:ext>
          </c:extLst>
        </c:ser>
        <c:ser>
          <c:idx val="3"/>
          <c:order val="3"/>
          <c:tx>
            <c:strRef>
              <c:f>'Benef ferias invitadas'!$J$6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'Benef ferias invitadas'!$K$2:$M$2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ferias invitadas'!$K$6:$M$6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861-4993-8071-AF4F2C078E2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'Act rutas alimentarias'!$J$3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rutas alimentarias'!$K$2:$M$2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rutas alimentarias'!$K$3:$M$3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E9-4057-BD66-50D1CE221844}"/>
            </c:ext>
          </c:extLst>
        </c:ser>
        <c:ser>
          <c:idx val="1"/>
          <c:order val="1"/>
          <c:tx>
            <c:strRef>
              <c:f>'Act rutas alimentarias'!$J$4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rutas alimentarias'!$K$2:$M$2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rutas alimentarias'!$K$4:$M$4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E9-4057-BD66-50D1CE221844}"/>
            </c:ext>
          </c:extLst>
        </c:ser>
        <c:ser>
          <c:idx val="2"/>
          <c:order val="2"/>
          <c:tx>
            <c:strRef>
              <c:f>'Act rutas alimentarias'!$J$5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'Act rutas alimentarias'!$K$2:$M$2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rutas alimentarias'!$K$5:$M$5</c:f>
              <c:numCache>
                <c:formatCode>#,##0</c:formatCode>
                <c:ptCount val="3"/>
                <c:pt idx="0">
                  <c:v>0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E9-4057-BD66-50D1CE221844}"/>
            </c:ext>
          </c:extLst>
        </c:ser>
        <c:ser>
          <c:idx val="3"/>
          <c:order val="3"/>
          <c:tx>
            <c:strRef>
              <c:f>'Act rutas alimentarias'!$J$6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'Act rutas alimentarias'!$K$2:$M$2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'Act rutas alimentarias'!$K$6:$M$6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CE9-4057-BD66-50D1CE22184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'Benef rutas alimentarias'!$J$3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rutas alimentarias'!$K$2:$M$2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rutas alimentarias'!$K$3:$M$3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F2-4129-B225-45255B37B50C}"/>
            </c:ext>
          </c:extLst>
        </c:ser>
        <c:ser>
          <c:idx val="1"/>
          <c:order val="1"/>
          <c:tx>
            <c:strRef>
              <c:f>'Benef rutas alimentarias'!$J$4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rutas alimentarias'!$K$2:$M$2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rutas alimentarias'!$K$4:$M$4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F2-4129-B225-45255B37B50C}"/>
            </c:ext>
          </c:extLst>
        </c:ser>
        <c:ser>
          <c:idx val="2"/>
          <c:order val="2"/>
          <c:tx>
            <c:strRef>
              <c:f>'Benef rutas alimentarias'!$J$5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'Benef rutas alimentarias'!$K$2:$M$2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rutas alimentarias'!$K$5:$M$5</c:f>
              <c:numCache>
                <c:formatCode>#,##0</c:formatCode>
                <c:ptCount val="3"/>
                <c:pt idx="0">
                  <c:v>0</c:v>
                </c:pt>
                <c:pt idx="1">
                  <c:v>6000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BF2-4129-B225-45255B37B50C}"/>
            </c:ext>
          </c:extLst>
        </c:ser>
        <c:ser>
          <c:idx val="3"/>
          <c:order val="3"/>
          <c:tx>
            <c:strRef>
              <c:f>'Benef rutas alimentarias'!$J$6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'Benef rutas alimentarias'!$K$2:$M$2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'Benef rutas alimentarias'!$K$6:$M$6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F2-4129-B225-45255B37B50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'Productores canales'!$S$2</c:f>
              <c:strCache>
                <c:ptCount val="1"/>
                <c:pt idx="0">
                  <c:v>Hombre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'Productores canales'!$R$3:$R$6</c:f>
              <c:strCache>
                <c:ptCount val="4"/>
                <c:pt idx="0">
                  <c:v>Gran Santo Domingo</c:v>
                </c:pt>
                <c:pt idx="1">
                  <c:v>Región Norte</c:v>
                </c:pt>
                <c:pt idx="2">
                  <c:v>Región Sur</c:v>
                </c:pt>
                <c:pt idx="3">
                  <c:v>Región Este</c:v>
                </c:pt>
              </c:strCache>
            </c:strRef>
          </c:cat>
          <c:val>
            <c:numRef>
              <c:f>'Productores canales'!$S$3:$S$6</c:f>
              <c:numCache>
                <c:formatCode>#,##0</c:formatCode>
                <c:ptCount val="4"/>
                <c:pt idx="0">
                  <c:v>39</c:v>
                </c:pt>
                <c:pt idx="1">
                  <c:v>54</c:v>
                </c:pt>
                <c:pt idx="2">
                  <c:v>41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19-4B97-8E4D-14ED5C48543A}"/>
            </c:ext>
          </c:extLst>
        </c:ser>
        <c:ser>
          <c:idx val="1"/>
          <c:order val="1"/>
          <c:tx>
            <c:strRef>
              <c:f>'Productores canales'!$T$2</c:f>
              <c:strCache>
                <c:ptCount val="1"/>
                <c:pt idx="0">
                  <c:v>Mujer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'Productores canales'!$R$3:$R$6</c:f>
              <c:strCache>
                <c:ptCount val="4"/>
                <c:pt idx="0">
                  <c:v>Gran Santo Domingo</c:v>
                </c:pt>
                <c:pt idx="1">
                  <c:v>Región Norte</c:v>
                </c:pt>
                <c:pt idx="2">
                  <c:v>Región Sur</c:v>
                </c:pt>
                <c:pt idx="3">
                  <c:v>Región Este</c:v>
                </c:pt>
              </c:strCache>
            </c:strRef>
          </c:cat>
          <c:val>
            <c:numRef>
              <c:f>'Productores canales'!$T$3:$T$6</c:f>
              <c:numCache>
                <c:formatCode>#,##0</c:formatCode>
                <c:ptCount val="4"/>
                <c:pt idx="0">
                  <c:v>2</c:v>
                </c:pt>
                <c:pt idx="1">
                  <c:v>22</c:v>
                </c:pt>
                <c:pt idx="2">
                  <c:v>11</c:v>
                </c:pt>
                <c:pt idx="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19-4B97-8E4D-14ED5C48543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341094096"/>
        <c:axId val="341117136"/>
      </c:barChart>
      <c:catAx>
        <c:axId val="341094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341117136"/>
        <c:crosses val="autoZero"/>
        <c:auto val="1"/>
        <c:lblAlgn val="ctr"/>
        <c:lblOffset val="100"/>
        <c:noMultiLvlLbl val="0"/>
      </c:catAx>
      <c:valAx>
        <c:axId val="341117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341094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506210873094076"/>
          <c:y val="0.92026103713845064"/>
          <c:w val="0.26931685179692755"/>
          <c:h val="5.88239330521423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Palatino Linotype" panose="02040502050505030304" pitchFamily="18" charset="0"/>
        </a:defRPr>
      </a:pPr>
      <a:endParaRPr lang="es-DO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Adquisiciones!$J$3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Adquisiciones!$K$2:$M$2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Adquisiciones!$K$3:$M$3</c:f>
              <c:numCache>
                <c:formatCode>"RD""$"#,##0.00,,"M"</c:formatCode>
                <c:ptCount val="3"/>
                <c:pt idx="0">
                  <c:v>3750000</c:v>
                </c:pt>
                <c:pt idx="1">
                  <c:v>54770160</c:v>
                </c:pt>
                <c:pt idx="2">
                  <c:v>23124048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26-4CE8-B72E-D3291ED836E6}"/>
            </c:ext>
          </c:extLst>
        </c:ser>
        <c:ser>
          <c:idx val="1"/>
          <c:order val="1"/>
          <c:tx>
            <c:strRef>
              <c:f>Adquisiciones!$J$4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Adquisiciones!$K$2:$M$2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Adquisiciones!$K$4:$M$4</c:f>
              <c:numCache>
                <c:formatCode>"RD""$"#,##0.00,,"M"</c:formatCode>
                <c:ptCount val="3"/>
                <c:pt idx="0">
                  <c:v>637500</c:v>
                </c:pt>
                <c:pt idx="1">
                  <c:v>28625000</c:v>
                </c:pt>
                <c:pt idx="2">
                  <c:v>101041500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26-4CE8-B72E-D3291ED836E6}"/>
            </c:ext>
          </c:extLst>
        </c:ser>
        <c:ser>
          <c:idx val="2"/>
          <c:order val="2"/>
          <c:tx>
            <c:strRef>
              <c:f>Adquisiciones!$J$5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Adquisiciones!$K$2:$M$2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Adquisiciones!$K$5:$M$5</c:f>
              <c:numCache>
                <c:formatCode>"RD""$"#,##0.00,,"M"</c:formatCode>
                <c:ptCount val="3"/>
                <c:pt idx="0">
                  <c:v>0</c:v>
                </c:pt>
                <c:pt idx="1">
                  <c:v>16999900</c:v>
                </c:pt>
                <c:pt idx="2">
                  <c:v>4000000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126-4CE8-B72E-D3291ED836E6}"/>
            </c:ext>
          </c:extLst>
        </c:ser>
        <c:ser>
          <c:idx val="3"/>
          <c:order val="3"/>
          <c:tx>
            <c:strRef>
              <c:f>Adquisiciones!$J$6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Adquisiciones!$K$2:$M$2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Adquisiciones!$K$6:$M$6</c:f>
              <c:numCache>
                <c:formatCode>"RD""$"#,##0.00,,"M"</c:formatCode>
                <c:ptCount val="3"/>
                <c:pt idx="0">
                  <c:v>2494800</c:v>
                </c:pt>
                <c:pt idx="1">
                  <c:v>0</c:v>
                </c:pt>
                <c:pt idx="2">
                  <c:v>5805000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126-4CE8-B72E-D3291ED836E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069418096"/>
        <c:axId val="2069414736"/>
      </c:barChart>
      <c:catAx>
        <c:axId val="2069418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2069414736"/>
        <c:crosses val="autoZero"/>
        <c:auto val="1"/>
        <c:lblAlgn val="ctr"/>
        <c:lblOffset val="100"/>
        <c:noMultiLvlLbl val="0"/>
      </c:catAx>
      <c:valAx>
        <c:axId val="2069414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2069418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Palatino Linotype" panose="02040502050505030304" pitchFamily="18" charset="0"/>
        </a:defRPr>
      </a:pPr>
      <a:endParaRPr lang="es-DO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206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F4F-4123-ABF0-37EFC23E0840}"/>
              </c:ext>
            </c:extLst>
          </c:dPt>
          <c:dPt>
            <c:idx val="1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BF4F-4123-ABF0-37EFC23E0840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BF4F-4123-ABF0-37EFC23E084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'Ahorro porcentual'!$B$21:$D$21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'Ahorro porcentual'!$B$22:$D$22</c:f>
              <c:numCache>
                <c:formatCode>0.00%</c:formatCode>
                <c:ptCount val="3"/>
                <c:pt idx="0">
                  <c:v>0.21865682746157436</c:v>
                </c:pt>
                <c:pt idx="1">
                  <c:v>0.21624299262936031</c:v>
                </c:pt>
                <c:pt idx="2">
                  <c:v>0.21246669447653971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F4F-4123-ABF0-37EFC23E084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41050784"/>
        <c:axId val="1241052224"/>
      </c:barChart>
      <c:catAx>
        <c:axId val="1241050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241052224"/>
        <c:crosses val="autoZero"/>
        <c:auto val="1"/>
        <c:lblAlgn val="ctr"/>
        <c:lblOffset val="100"/>
        <c:noMultiLvlLbl val="0"/>
      </c:catAx>
      <c:valAx>
        <c:axId val="124105222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lgDashDot"/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1241050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Talleres!$J$3</c:f>
              <c:strCache>
                <c:ptCount val="1"/>
                <c:pt idx="0">
                  <c:v>Gran Santo Domingo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100" b="0" i="0" u="none" strike="noStrike" kern="1200" baseline="0">
                      <a:solidFill>
                        <a:sysClr val="windowText" lastClr="000000"/>
                      </a:solidFill>
                      <a:latin typeface="Palatino Linotype" panose="02040502050505030304" pitchFamily="18" charset="0"/>
                      <a:ea typeface="+mn-ea"/>
                      <a:cs typeface="+mn-cs"/>
                    </a:defRPr>
                  </a:pPr>
                  <a:endParaRPr lang="es-DO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BB93-42C7-BFBB-BCE6513104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Talleres!$K$2:$M$2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Talleres!$K$3:$M$3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93-42C7-BFBB-BCE65131041E}"/>
            </c:ext>
          </c:extLst>
        </c:ser>
        <c:ser>
          <c:idx val="1"/>
          <c:order val="1"/>
          <c:tx>
            <c:strRef>
              <c:f>Talleres!$J$4</c:f>
              <c:strCache>
                <c:ptCount val="1"/>
                <c:pt idx="0">
                  <c:v>Región Norte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Talleres!$K$2:$M$2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Talleres!$K$4:$M$4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93-42C7-BFBB-BCE65131041E}"/>
            </c:ext>
          </c:extLst>
        </c:ser>
        <c:ser>
          <c:idx val="2"/>
          <c:order val="2"/>
          <c:tx>
            <c:strRef>
              <c:f>Talleres!$J$5</c:f>
              <c:strCache>
                <c:ptCount val="1"/>
                <c:pt idx="0">
                  <c:v>Región Sur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Talleres!$K$2:$M$2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Talleres!$K$5:$M$5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93-42C7-BFBB-BCE65131041E}"/>
            </c:ext>
          </c:extLst>
        </c:ser>
        <c:ser>
          <c:idx val="3"/>
          <c:order val="3"/>
          <c:tx>
            <c:strRef>
              <c:f>Talleres!$J$6</c:f>
              <c:strCache>
                <c:ptCount val="1"/>
                <c:pt idx="0">
                  <c:v>Región Este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0">
                    <a:latin typeface="Palatino Linotype" panose="02040502050505030304" pitchFamily="18" charset="0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Talleres!$K$2:$M$2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Talleres!$K$6:$M$6</c:f>
              <c:numCache>
                <c:formatCode>#,##0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B93-42C7-BFBB-BCE65131041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189166720"/>
        <c:axId val="189168256"/>
      </c:barChart>
      <c:catAx>
        <c:axId val="18916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189168256"/>
        <c:crosses val="autoZero"/>
        <c:auto val="1"/>
        <c:lblAlgn val="ctr"/>
        <c:lblOffset val="100"/>
        <c:noMultiLvlLbl val="0"/>
      </c:catAx>
      <c:valAx>
        <c:axId val="18916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>
            <a:solidFill>
              <a:schemeClr val="bg1"/>
            </a:solidFill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</a:defRPr>
            </a:pPr>
            <a:endParaRPr lang="es-DO"/>
          </a:p>
        </c:txPr>
        <c:crossAx val="189166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DO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'Productores talleres'!$S$2</c:f>
              <c:strCache>
                <c:ptCount val="1"/>
                <c:pt idx="0">
                  <c:v>Hombre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'Productores talleres'!$R$3:$R$6</c:f>
              <c:strCache>
                <c:ptCount val="4"/>
                <c:pt idx="0">
                  <c:v>Gran Santo Domingo</c:v>
                </c:pt>
                <c:pt idx="1">
                  <c:v>Región Norte</c:v>
                </c:pt>
                <c:pt idx="2">
                  <c:v>Región Sur</c:v>
                </c:pt>
                <c:pt idx="3">
                  <c:v>Región Este</c:v>
                </c:pt>
              </c:strCache>
            </c:strRef>
          </c:cat>
          <c:val>
            <c:numRef>
              <c:f>'Productores talleres'!$S$3:$S$6</c:f>
              <c:numCache>
                <c:formatCode>#,##0</c:formatCode>
                <c:ptCount val="4"/>
                <c:pt idx="0">
                  <c:v>0</c:v>
                </c:pt>
                <c:pt idx="1">
                  <c:v>8</c:v>
                </c:pt>
                <c:pt idx="2">
                  <c:v>29</c:v>
                </c:pt>
                <c:pt idx="3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4D-4AB1-B09E-A8A7A17D522D}"/>
            </c:ext>
          </c:extLst>
        </c:ser>
        <c:ser>
          <c:idx val="1"/>
          <c:order val="1"/>
          <c:tx>
            <c:strRef>
              <c:f>'Productores talleres'!$T$2</c:f>
              <c:strCache>
                <c:ptCount val="1"/>
                <c:pt idx="0">
                  <c:v>Mujer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'Productores talleres'!$R$3:$R$6</c:f>
              <c:strCache>
                <c:ptCount val="4"/>
                <c:pt idx="0">
                  <c:v>Gran Santo Domingo</c:v>
                </c:pt>
                <c:pt idx="1">
                  <c:v>Región Norte</c:v>
                </c:pt>
                <c:pt idx="2">
                  <c:v>Región Sur</c:v>
                </c:pt>
                <c:pt idx="3">
                  <c:v>Región Este</c:v>
                </c:pt>
              </c:strCache>
            </c:strRef>
          </c:cat>
          <c:val>
            <c:numRef>
              <c:f>'Productores talleres'!$T$3:$T$6</c:f>
              <c:numCache>
                <c:formatCode>#,##0</c:formatCode>
                <c:ptCount val="4"/>
                <c:pt idx="0">
                  <c:v>0</c:v>
                </c:pt>
                <c:pt idx="1">
                  <c:v>18</c:v>
                </c:pt>
                <c:pt idx="2">
                  <c:v>22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4D-4AB1-B09E-A8A7A17D522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100"/>
        <c:axId val="341094096"/>
        <c:axId val="341117136"/>
      </c:barChart>
      <c:catAx>
        <c:axId val="341094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341117136"/>
        <c:crosses val="autoZero"/>
        <c:auto val="1"/>
        <c:lblAlgn val="ctr"/>
        <c:lblOffset val="100"/>
        <c:noMultiLvlLbl val="0"/>
      </c:catAx>
      <c:valAx>
        <c:axId val="341117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85000"/>
                </a:schemeClr>
              </a:solidFill>
              <a:prstDash val="lgDashDot"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341094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506210873094076"/>
          <c:y val="0.92026103713845064"/>
          <c:w val="0.26931685179692755"/>
          <c:h val="5.88239330521423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Palatino Linotype" panose="02040502050505030304" pitchFamily="18" charset="0"/>
        </a:defRPr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BA4B2-29E1-4D6E-B39D-7933FC3AF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2615</TotalTime>
  <Pages>32</Pages>
  <Words>4899</Words>
  <Characters>26948</Characters>
  <Application>Microsoft Office Word</Application>
  <DocSecurity>0</DocSecurity>
  <Lines>224</Lines>
  <Paragraphs>63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Anandra Danis</dc:creator>
  <cp:lastModifiedBy>INESPRE PLANIFICACION</cp:lastModifiedBy>
  <cp:revision>144</cp:revision>
  <cp:lastPrinted>2026-10-15T17:15:00Z</cp:lastPrinted>
  <dcterms:created xsi:type="dcterms:W3CDTF">2024-07-08T14:06:00Z</dcterms:created>
  <dcterms:modified xsi:type="dcterms:W3CDTF">2026-10-15T17:16:00Z</dcterms:modified>
</cp:coreProperties>
</file>