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26AF" w14:textId="77777777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3107CE98" wp14:editId="138D6D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0000">
        <w:rPr>
          <w:noProof/>
          <w:lang w:val="en-US"/>
        </w:rPr>
        <w:pict w14:anchorId="33B5FC4A">
          <v:roundrect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<v:stroke joinstyle="miter"/>
            <w10:wrap anchorx="margin"/>
          </v:roundrect>
        </w:pict>
      </w:r>
    </w:p>
    <w:p w14:paraId="536AEA1B" w14:textId="77777777" w:rsidR="00496A23" w:rsidRPr="003F68A1" w:rsidRDefault="00000000" w:rsidP="00496A23">
      <w:r>
        <w:rPr>
          <w:noProof/>
          <w:lang w:val="en-US"/>
        </w:rPr>
        <w:pict w14:anchorId="679C6651">
          <v:roundrect id="Rectángulo: esquinas redondeadas 37" o:spid="_x0000_s1047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47A3E241" w14:textId="77777777" w:rsidR="00496A23" w:rsidRDefault="00496A23" w:rsidP="00496A23"/>
    <w:p w14:paraId="752BA649" w14:textId="77777777" w:rsidR="00496A23" w:rsidRDefault="00000000" w:rsidP="00496A23">
      <w:r>
        <w:rPr>
          <w:noProof/>
          <w:lang w:val="en-US"/>
        </w:rPr>
        <w:pict w14:anchorId="760E1D8B">
          <v:roundrect id="Rectángulo: esquinas redondeadas 36" o:spid="_x0000_s104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<v:stroke joinstyle="miter"/>
            <w10:wrap anchorx="margin"/>
          </v:roundrect>
        </w:pict>
      </w:r>
    </w:p>
    <w:p w14:paraId="26973415" w14:textId="77777777" w:rsidR="00496A23" w:rsidRPr="003F68A1" w:rsidRDefault="00496A23" w:rsidP="00496A23"/>
    <w:p w14:paraId="11B5E352" w14:textId="77777777" w:rsidR="00496A23" w:rsidRPr="003F68A1" w:rsidRDefault="00000000" w:rsidP="00496A23">
      <w:r>
        <w:rPr>
          <w:noProof/>
          <w:lang w:val="en-US"/>
        </w:rPr>
        <w:pict w14:anchorId="169061D3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5" o:spid="_x0000_s1045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TgVAIAAJ0EAAAOAAAAZHJzL2Uyb0RvYy54bWysVE1v2zAMvQ/YfxB0X/zRpG2MOEWWIsOA&#10;oC2QDj0rshwbk0VNUmJnv36U7Hys22nYRaHMJ5KPj8zsoWskOQhja1A5TUYxJUJxKGq1y+m319Wn&#10;e0qsY6pgEpTI6VFY+jD/+GHW6kykUIEshCEYRNms1TmtnNNZFFleiYbZEWih0FmCaZjDq9lFhWEt&#10;Rm9klMbxbdSCKbQBLqzFr4+9k85D/LIU3D2XpRWOyJxibS6cJpxbf0bzGct2humq5kMZ7B+qaFit&#10;MOk51CNzjOxN/UeopuYGLJRuxKGJoCxrLgIHZJPE79hsKqZF4ILNsfrcJvv/wvKnw4shdZHTdEqJ&#10;Yg1qtNyzwgApBHGic0DSiW9Tq22G6I1GvOs+Q4dyB8pWr4F/twiJrjD9A4to35auNI3/RcIEH6IS&#10;x3P3MQfh+HF8M729G6OLoy+9SZJxHPSJLs+1se6LgIZ4I6cG5Q0lsMPaOl8Ay04Qn82CrItVLWW4&#10;+JESS2nIgeEwSJd4VvjiN5RUpM3pfTqZxCGyAv++B0o1UOxZebKu23bo9OYWiiO2xkA/Y1bzVY1V&#10;rpl1L8zgUCEzXBT3jEcpAbPAYFFSgfn5t+8ej1qjl5IWhzSn9seeGUGJ/KpwCqbJ2DfMhct4cpfi&#10;xVx7ttcetW+WgNQTXEnNg+nxTp7M0kDzhvu08FnRxRTH3Dl1J3Pp+tXBfeRisQggnGPN3FptND9N&#10;hNfgtXtjRg9C+Tl6gtM4s+ydXj3Wi6RgsXdQ1kHMS1eHvuMOBMWGffVLdn0PqMu/yvwXAAAA//8D&#10;AFBLAwQUAAYACAAAACEAdG4RiN8AAAAKAQAADwAAAGRycy9kb3ducmV2LnhtbEyPTU/DMAyG70j8&#10;h8hI3FhKx75K0wkhgeDAYYMDx7QxabXE6Zp0K/8ec4Ljaz96/bjcTt6JEw6xC6TgdpaBQGqC6cgq&#10;+Hh/ulmDiEmT0S4QKvjGCNvq8qLUhQln2uFpn6zgEoqFVtCm1BdSxqZFr+Ms9Ei8+wqD14njYKUZ&#10;9JnLvZN5li2l1x3xhVb3+Nhic9iPXsHxbTp+1vbOH1ajf3l1U7Ozz1Gp66vp4R5Ewin9wfCrz+pQ&#10;sVMdRjJROM6L1YZRBfM8B8HAepHNQdQ82CxzkFUp/79Q/QAAAP//AwBQSwECLQAUAAYACAAAACEA&#10;toM4kv4AAADhAQAAEwAAAAAAAAAAAAAAAAAAAAAAW0NvbnRlbnRfVHlwZXNdLnhtbFBLAQItABQA&#10;BgAIAAAAIQA4/SH/1gAAAJQBAAALAAAAAAAAAAAAAAAAAC8BAABfcmVscy8ucmVsc1BLAQItABQA&#10;BgAIAAAAIQA9JrTgVAIAAJ0EAAAOAAAAAAAAAAAAAAAAAC4CAABkcnMvZTJvRG9jLnhtbFBLAQIt&#10;ABQABgAIAAAAIQB0bhGI3wAAAAoBAAAPAAAAAAAAAAAAAAAAAK4EAABkcnMvZG93bnJldi54bWxQ&#10;SwUGAAAAAAQABADzAAAAugUAAAAA&#10;" fillcolor="white [3201]" stroked="f" strokeweight="6.5pt">
            <v:path arrowok="t"/>
            <v:textbox>
              <w:txbxContent>
                <w:p w14:paraId="76F4FFE5" w14:textId="77777777" w:rsidR="007F39F8" w:rsidRPr="00FE2DAC" w:rsidRDefault="007F39F8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BOLETÍN</w:t>
                  </w:r>
                </w:p>
                <w:p w14:paraId="3009E5C9" w14:textId="77777777" w:rsidR="007F39F8" w:rsidRPr="00FE2DAC" w:rsidRDefault="007F39F8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ESTADÍSTICO</w:t>
                  </w:r>
                </w:p>
                <w:p w14:paraId="06C11196" w14:textId="77777777" w:rsidR="007F39F8" w:rsidRPr="00FE2DAC" w:rsidRDefault="007F39F8" w:rsidP="00496A23">
                  <w:pPr>
                    <w:jc w:val="right"/>
                    <w:rPr>
                      <w:rFonts w:ascii="Artifex CF Heavy" w:hAnsi="Artifex CF Heavy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TRIMESTRAL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en-US"/>
        </w:rPr>
        <w:pict w14:anchorId="3C0586BD">
          <v:roundrect id="Rectángulo: esquinas redondeadas 7" o:spid="_x0000_s1044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09DE8487" w14:textId="77777777" w:rsidR="00496A23" w:rsidRPr="003F68A1" w:rsidRDefault="00496A23" w:rsidP="00496A23"/>
    <w:p w14:paraId="388EEA50" w14:textId="77777777" w:rsidR="00496A23" w:rsidRPr="003F68A1" w:rsidRDefault="00000000" w:rsidP="00496A23">
      <w:r>
        <w:rPr>
          <w:noProof/>
          <w:lang w:val="en-US"/>
        </w:rPr>
        <w:pict w14:anchorId="3B0EC525">
          <v:roundrect id="AutoShape 25" o:spid="_x0000_s1043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40ADF708">
          <v:roundrect id="Rectángulo: esquinas redondeadas 32" o:spid="_x0000_s1042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<v:stroke joinstyle="miter"/>
            <w10:wrap anchorx="margin"/>
          </v:roundrect>
        </w:pict>
      </w:r>
    </w:p>
    <w:p w14:paraId="5DBFCC89" w14:textId="77777777" w:rsidR="00496A23" w:rsidRPr="003F68A1" w:rsidRDefault="00496A23" w:rsidP="00496A23"/>
    <w:p w14:paraId="22169CEE" w14:textId="77777777" w:rsidR="00496A23" w:rsidRPr="003F68A1" w:rsidRDefault="00000000" w:rsidP="00496A23">
      <w:r>
        <w:rPr>
          <w:noProof/>
          <w:lang w:val="en-US"/>
        </w:rPr>
        <w:pict w14:anchorId="6CEAB888">
          <v:roundrect id="AutoShape 29" o:spid="_x0000_s1041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<v:stroke joinstyle="miter"/>
            <w10:wrap anchorx="margin"/>
          </v:roundrect>
        </w:pict>
      </w:r>
    </w:p>
    <w:p w14:paraId="588F2549" w14:textId="77777777" w:rsidR="00496A23" w:rsidRPr="003F68A1" w:rsidRDefault="00000000" w:rsidP="00496A23">
      <w:r>
        <w:rPr>
          <w:noProof/>
          <w:lang w:val="en-US"/>
        </w:rPr>
        <w:pict w14:anchorId="03B63651">
          <v:roundrect id="Rectángulo: esquinas redondeadas 38" o:spid="_x0000_s1040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<v:stroke joinstyle="miter"/>
            <w10:wrap anchorx="margin"/>
          </v:roundrect>
        </w:pict>
      </w:r>
    </w:p>
    <w:p w14:paraId="06963EA9" w14:textId="77777777" w:rsidR="00496A23" w:rsidRPr="003F68A1" w:rsidRDefault="00496A23" w:rsidP="00496A23"/>
    <w:p w14:paraId="4CEE8467" w14:textId="77777777" w:rsidR="00496A23" w:rsidRPr="003F68A1" w:rsidRDefault="00496A23" w:rsidP="00496A23"/>
    <w:p w14:paraId="755A474B" w14:textId="77777777" w:rsidR="00496A23" w:rsidRPr="003F68A1" w:rsidRDefault="00000000" w:rsidP="00496A23">
      <w:r>
        <w:rPr>
          <w:noProof/>
          <w:lang w:val="en-US"/>
        </w:rPr>
        <w:pict w14:anchorId="004E6D1D">
          <v:roundrect id="Rectángulo: esquinas redondeadas 39" o:spid="_x0000_s1039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236E0D52" w14:textId="77777777" w:rsidR="00496A23" w:rsidRPr="003F68A1" w:rsidRDefault="00130E3B" w:rsidP="00496A23">
      <w:r w:rsidRPr="00130E3B">
        <w:t xml:space="preserve">. </w:t>
      </w:r>
      <w:r w:rsidR="00000000">
        <w:rPr>
          <w:noProof/>
          <w:lang w:val="en-US"/>
        </w:rPr>
        <w:pict w14:anchorId="5BBCA10A">
          <v:roundrect id="Rectángulo: esquinas redondeadas 17" o:spid="_x0000_s1038" style="position:absolute;margin-left:4191.6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<v:stroke joinstyle="miter"/>
            <v:path arrowok="t"/>
            <w10:wrap anchorx="margin"/>
          </v:roundrect>
        </w:pict>
      </w:r>
      <w:r w:rsidR="00000000">
        <w:rPr>
          <w:noProof/>
          <w:lang w:val="en-US"/>
        </w:rPr>
        <w:pict w14:anchorId="6E7ADC9D">
          <v:roundrect id="Rectángulo: esquinas redondeadas 33" o:spid="_x0000_s1037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5001CD0B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7023F90F" w14:textId="77777777" w:rsidR="00496A23" w:rsidRPr="003F68A1" w:rsidRDefault="00000000" w:rsidP="00496A23">
      <w:r>
        <w:rPr>
          <w:noProof/>
          <w:lang w:val="en-US"/>
        </w:rPr>
        <w:pict w14:anchorId="7A6E7568">
          <v:roundrect id="AutoShape 24" o:spid="_x0000_s103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7A9B1914">
          <v:roundrect id="Rectángulo: esquinas redondeadas 34" o:spid="_x0000_s1035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2F169B07" w14:textId="77777777" w:rsidR="00496A23" w:rsidRPr="003F68A1" w:rsidRDefault="00496A23" w:rsidP="00496A23"/>
    <w:p w14:paraId="114628A6" w14:textId="77777777" w:rsidR="00496A23" w:rsidRPr="003F68A1" w:rsidRDefault="00000000" w:rsidP="00496A23">
      <w:r>
        <w:rPr>
          <w:noProof/>
          <w:lang w:val="en-US"/>
        </w:rPr>
        <w:pict w14:anchorId="2B1E0FAD">
          <v:shape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5YVgIAAKIEAAAOAAAAZHJzL2Uyb0RvYy54bWysVE1v2zAMvQ/YfxB0Xxx7+WiNOEWWIsOA&#10;oC2QFj0rshwbk0VNUmJnv36UbKdZt9OwiyyJj6T4HunFXVtLchLGVqAyGo/GlAjFIa/UIaMvz5tP&#10;N5RYx1TOJCiR0bOw9G758cOi0alIoASZC0MwiLJpozNaOqfTKLK8FDWzI9BCobEAUzOHR3OIcsMa&#10;jF7LKBmPZ1EDJtcGuLAWb+87I12G+EUhuHssCisckRnFt7mwmrDu/RotFyw9GKbLivfPYP/wippV&#10;CpNeQt0zx8jRVH+EqituwELhRhzqCIqi4iLUgNXE43fV7EqmRagFybH6QpP9f2H5w+nJkCpH7WaU&#10;KFajRusjyw2QXBAnWgdk4llqtE0RvNMId+0XaNEjVGz1Fvh3i5DoCtM5WER7VtrC1P6L9RJ0RCHO&#10;F/IxBeF4+Xk+m0+mU0o42iZJchsHdaI3b22s+yqgJn6TUYPihhew09Y6n5+lA8QnsyCrfFNJGQ6+&#10;ocRaGnJi2ArSxb4o9PgNJRVpMnqTTKfjEFmB9++AUvUVdkX5Wl27bzvuBob2kJ+RIANdo1nNNxU+&#10;dsuse2IGOwtLx2lxj7gUEjAZ9DtKSjA//3bv8Sg4WilpsFMzan8cmRGUyG8KW+E2nkx8a4fDZDpP&#10;8GCuLftrizrWa0AGYpxLzcPW450ctoWB+hWHauWzookpjrkz6obt2nXzg0PJxWoVQNjMmrmt2mk+&#10;9IWX4rl9ZUb3evlmeoChp1n6TrYO67VSsDo6KKqgqee5Y7WnHwchCNcPrZ+063NAvf1alr8AAAD/&#10;/wMAUEsDBBQABgAIAAAAIQCP0THO3wAAAAkBAAAPAAAAZHJzL2Rvd25yZXYueG1sTI+xTsMwEIZ3&#10;JN7BOiQ26hClpU3jVAgJBANDCwOjE7tOVPucxk5r3p7rRLc73af/vr/aJGfZSY+h9yjgcZYB09h6&#10;1aMR8P31+rAEFqJEJa1HLeBXB9jUtzeVLJU/41afdtEwCsFQSgFdjEPJeWg77WSY+UEj3fZ+dDLS&#10;OhquRnmmcGd5nmUL7mSP9KGTg37pdHvYTU7A8TMdfxpTuMPT5N4/bGq35i0IcX+XntfAok7xH4aL&#10;PqlDTU6Nn1AFZgXk88Wc0MtQACNgWayoSyNglWfA64pfN6j/AAAA//8DAFBLAQItABQABgAIAAAA&#10;IQC2gziS/gAAAOEBAAATAAAAAAAAAAAAAAAAAAAAAABbQ29udGVudF9UeXBlc10ueG1sUEsBAi0A&#10;FAAGAAgAAAAhADj9If/WAAAAlAEAAAsAAAAAAAAAAAAAAAAALwEAAF9yZWxzLy5yZWxzUEsBAi0A&#10;FAAGAAgAAAAhAEf1TlhWAgAAogQAAA4AAAAAAAAAAAAAAAAALgIAAGRycy9lMm9Eb2MueG1sUEsB&#10;Ai0AFAAGAAgAAAAhAI/RMc7fAAAACQEAAA8AAAAAAAAAAAAAAAAAsAQAAGRycy9kb3ducmV2Lnht&#10;bFBLBQYAAAAABAAEAPMAAAC8BQAAAAA=&#10;" fillcolor="white [3201]" stroked="f" strokeweight="6.5pt">
            <v:path arrowok="t"/>
            <v:textbox>
              <w:txbxContent>
                <w:p w14:paraId="356BD209" w14:textId="55C2591A" w:rsidR="007F39F8" w:rsidRPr="00C401EC" w:rsidRDefault="00CD303E" w:rsidP="00496A23">
                  <w:pPr>
                    <w:pStyle w:val="ListParagraph"/>
                    <w:jc w:val="right"/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O</w:t>
                  </w:r>
                  <w:r w:rsidR="00654C9A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CTUBRE</w:t>
                  </w:r>
                  <w:r w:rsidR="007F39F8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</w:t>
                  </w:r>
                  <w:r w:rsidR="007F39F8"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-</w:t>
                  </w:r>
                  <w:r w:rsidR="007F39F8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D</w:t>
                  </w:r>
                  <w:r w:rsidR="00654C9A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ICIEMBRE</w:t>
                  </w:r>
                  <w:r w:rsidR="007F39F8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</w:t>
                  </w:r>
                  <w:r w:rsidR="007F39F8"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202</w:t>
                  </w:r>
                  <w:r w:rsidR="007F39F8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3</w:t>
                  </w:r>
                </w:p>
                <w:p w14:paraId="04656B34" w14:textId="77777777" w:rsidR="007F39F8" w:rsidRPr="00D86E47" w:rsidRDefault="007F39F8" w:rsidP="00496A23">
                  <w:pPr>
                    <w:pStyle w:val="ListParagraph"/>
                    <w:rPr>
                      <w:rFonts w:ascii="Artifex CF Heavy" w:hAnsi="Artifex CF Heavy"/>
                      <w:sz w:val="52"/>
                      <w:szCs w:val="52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</w:p>
    <w:p w14:paraId="4B921842" w14:textId="77777777" w:rsidR="00496A23" w:rsidRPr="003F68A1" w:rsidRDefault="00000000" w:rsidP="00496A23">
      <w:r>
        <w:rPr>
          <w:noProof/>
          <w:lang w:val="en-US"/>
        </w:rPr>
        <w:pict w14:anchorId="3B4C199E">
          <v:roundrect id="Rectángulo: esquinas redondeadas 18" o:spid="_x0000_s1034" style="position:absolute;margin-left:814.8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noProof/>
          <w:lang w:val="en-US"/>
        </w:rPr>
        <w:pict w14:anchorId="717F9DF5">
          <v:roundrect id="Rectángulo: esquinas redondeadas 40" o:spid="_x0000_s1033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0TbAIAAPoEAAAOAAAAZHJzL2Uyb0RvYy54bWysVFFuEzEQ/UfiDpb/yWbTNG1X3VRVShFS&#10;gYrCARzbu2uwPcb2ZlNuw1m4GGNvEgL9QKpIJMtj77yZeW/Gl1dbo8lG+qDA1rScTCmRloNQtq3p&#10;50+3r84pCZFZwTRYWdNHGejV8uWLy8FVcgYdaCE9QRAbqsHVtIvRVUUReCcNCxNw0uJlA96wiKZv&#10;C+HZgOhGF7PpdFEM4IXzwGUIeHozXtJlxm8ayeOHpgkyEl1TzC3m1ed1ndZiecmq1jPXKb5Lgz0j&#10;C8OUxaAHqBsWGem9egJlFPcQoIkTDqaAplFc5hqwmnL6VzUPHXMy14LkBHegKfw/WP5+c++JEqjd&#10;CSWWGdToI7L284dtew0VkeFbrywLxEsBVkgmcD/PxA0uVOj/4O59Kj24O+BfA7Gw6pht5bX3MHTo&#10;gOmWiejiD4dkBHQl6+EdCAzL+giZw23jTQJEdsg2S/V4kEpuI+F4OD/BPwrK8ep0OruY5YwKVu2d&#10;nQ/xjQRD0qamHnorUmE5AtvchZjlEruamfhCSWM0ir9hmpSLxeIs58yq3ceIvcfM1YJW4lZpnY3U&#10;rnKlPUFnrIRzaeMih9K9wfLG89Mp/saWw2NszPF4n3pu+oSCVCGdxwG0JQOyODtD/39FX7flk8hl&#10;ivy80EZFnFCtTE3Pj1CSsK+tyPMTmdLjHvPWdqd0EjfNYajWIB5RaA/j+OFzgZsO/HdKBhy9mmKP&#10;MS8p0W8tNstFOU/SxmzMT89QW+KPb9bHN8xyhKopj56S0VjFccJ751XbYayREAvX2GKNivteHPPa&#10;pYsDlnnfPQZpgo/t/NXvJ2v5CwAA//8DAFBLAwQUAAYACAAAACEAtumcxeAAAAAJAQAADwAAAGRy&#10;cy9kb3ducmV2LnhtbEyPwU7DMAyG70i8Q2QkbltK1HWoNJ0Q0oALk9YB2jFtQlvROFWSbt3bY05w&#10;six/+v39xWa2AzsZH3qHEu6WCTCDjdM9thLeD9vFPbAQFWo1ODQSLibApry+KlSu3Rn35lTFllEI&#10;hlxJ6GIcc85D0xmrwtKNBun25bxVkVbfcu3VmcLtwEWSZNyqHulDp0bz1Jnmu5qsBK9fVy+rdfUm&#10;doftbvp8Pn7Ul6OUtzfz4wOwaOb4B8OvPqlDSU61m1AHNkhYiCwlVEK6pklAKqhbTaDIMuBlwf83&#10;KH8AAAD//wMAUEsBAi0AFAAGAAgAAAAhALaDOJL+AAAA4QEAABMAAAAAAAAAAAAAAAAAAAAAAFtD&#10;b250ZW50X1R5cGVzXS54bWxQSwECLQAUAAYACAAAACEAOP0h/9YAAACUAQAACwAAAAAAAAAAAAAA&#10;AAAvAQAAX3JlbHMvLnJlbHNQSwECLQAUAAYACAAAACEAaq2dE2wCAAD6BAAADgAAAAAAAAAAAAAA&#10;AAAuAgAAZHJzL2Uyb0RvYy54bWxQSwECLQAUAAYACAAAACEAtumcxeAAAAAJ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3EB97F68" w14:textId="77777777" w:rsidR="00496A23" w:rsidRPr="003F68A1" w:rsidRDefault="00496A23" w:rsidP="00496A23"/>
    <w:p w14:paraId="6D59940B" w14:textId="77777777" w:rsidR="00496A23" w:rsidRPr="003F68A1" w:rsidRDefault="00496A23" w:rsidP="00496A23"/>
    <w:p w14:paraId="20914CFB" w14:textId="77777777" w:rsidR="00496A23" w:rsidRPr="003F68A1" w:rsidRDefault="00000000" w:rsidP="00496A23">
      <w:r>
        <w:rPr>
          <w:noProof/>
          <w:lang w:val="en-US"/>
        </w:rPr>
        <w:pict w14:anchorId="47DBBEDB">
          <v:roundrect id="Rectángulo: esquinas redondeadas 41" o:spid="_x0000_s1032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1eYwIAAPYEAAAOAAAAZHJzL2Uyb0RvYy54bWysVO9u0zAQ/47EO1j+TtOUrt2ipdPUMYQ0&#10;YGLwAK7tJAbbZ2yn6XgbnoUX4+y0pcAHJLREsu5s3+/+/O58ebUzmmylDwpsTcvJlBJpOQhl25p+&#10;+nj74pySEJkVTIOVNX2UgV6tnj+7HFwlZ9CBFtITBLGhGlxNuxhdVRSBd9KwMAEnLR424A2LqPq2&#10;EJ4NiG50MZtOF8UAXjgPXIaAuzfjIV1l/KaRPL5vmiAj0TXF2GJefV43aS1Wl6xqPXOd4vsw2H9E&#10;YZiy6PQIdcMiI71Xf0EZxT0EaOKEgymgaRSXOQfMppz+kc1Dx5zMuWBxgjuWKTwdLH+3vfdECeRu&#10;RollBjn6gFX78d22vYaKyPC1V5YF4qUAKyQTKM/LVLjBhQrtH9y9T6kHdwf8SyAW1h2zrbz2HoYO&#10;DTDcfL/4zSApAU3JZngLAt2yPkKu4a7xJgFidcguU/V4pEruIuG4OX+JPxLK8ai8mC3PF5nLglUH&#10;a+dDfC3BkCTU1ENvRcosu2DbuxAzX2KfNBOfKWmMRva3TJNysVgsU5KIuL+M0gEzpwtaiVuldVZS&#10;v8q19gSNa7ppy+xG9wZzG/fOpviN/Ybb2JXj9iHs3PEJIbsMp+DakiHxs0T7f3uePaFnoyJOp1am&#10;pucp/H38idRXVuTZiUzpUcb6aIvRH4gdG2QD4hFJ9jCOHj4VKHTgv1Ey4NjVFPuLeUmJfmOxUS7K&#10;eaI1ZmV+tpyh4k9PNqcnzHKEqimPnpJRWcdxunvnVduhr5EJC9fYXo2KidIU4RjXXsHhymXfPwRp&#10;ek/1fOvXc7X6CQAA//8DAFBLAwQUAAYACAAAACEAtP+o2t8AAAAKAQAADwAAAGRycy9kb3ducmV2&#10;LnhtbEyPzU7DMBCE70i8g7VI3KgTN+InxKlQBIgroahXJ3aTqPY6xE6bvj3LiR5HM5r5ptgszrKj&#10;mcLgUUK6SoAZbL0esJOw/Xq7ewQWokKtrEcj4WwCbMrrq0Ll2p/w0xzr2DEqwZArCX2MY855aHvj&#10;VFj50SB5ez85FUlOHdeTOlG5s1wkyT13akBa6NVoqt60h3p2ErLwfqh228bu5492V7/687f+qaS8&#10;vVlenoFFs8T/MPzhEzqUxNT4GXVglnSW0ZcoQTylwCggUpEBaySs1+IBeFnwywvlLwAAAP//AwBQ&#10;SwECLQAUAAYACAAAACEAtoM4kv4AAADhAQAAEwAAAAAAAAAAAAAAAAAAAAAAW0NvbnRlbnRfVHlw&#10;ZXNdLnhtbFBLAQItABQABgAIAAAAIQA4/SH/1gAAAJQBAAALAAAAAAAAAAAAAAAAAC8BAABfcmVs&#10;cy8ucmVsc1BLAQItABQABgAIAAAAIQC9Sd1eYwIAAPYEAAAOAAAAAAAAAAAAAAAAAC4CAABkcnMv&#10;ZTJvRG9jLnhtbFBLAQItABQABgAIAAAAIQC0/6ja3wAAAAoBAAAPAAAAAAAAAAAAAAAAAL0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0142EAB7" w14:textId="77777777" w:rsidR="00496A23" w:rsidRPr="003F68A1" w:rsidRDefault="00000000" w:rsidP="00496A23">
      <w:r>
        <w:rPr>
          <w:noProof/>
          <w:lang w:val="en-US"/>
        </w:rPr>
        <w:pict w14:anchorId="5435C554">
          <v:roundrect id="AutoShape 23" o:spid="_x0000_s1031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ZPVgIAAOIEAAAOAAAAZHJzL2Uyb0RvYy54bWysVFFvEzEMfkfiP0R5Z9frtm477TpNG0NI&#10;AyYGPyBNcr1AEgcn7XX8epxcWwp7QJpopShO4s/299l3ebVxlq01RgO+5fXRhDPtJSjjly3/+uXu&#10;zTlnMQmvhAWvW/6kI7+av351OYRGT6EHqzQyAvGxGULL+5RCU1VR9tqJeARBe7rsAJ1IZOKyUigG&#10;Qne2mk4ms2oAVAFB6hjp9Ha85POC33Vapk9dF3VituWUWyorlnWR12p+KZolitAbuU1DvCALJ4yn&#10;oHuoW5EEW6F5BuWMRIjQpSMJroKuM1KXGqiaevJXNY+9CLrUQuTEsKcp/j9Y+XH9gMwo0o7o8cKR&#10;RterBCU0mx5ngoYQG3r3GB4wlxjDPcjvkXm46YVf6mtEGHotFKVV5/fVHw7ZiOTKFsMHUAQvCL5w&#10;tenQZUBigW2KJE97SfQmMUmHJ8f0p8wkXZ1OphfTIlklmp1zwJjeaXAsb1qOsPLqM8leIoj1fUxF&#10;FrWtTahvnHXOkshrYVk9m83OSs6i2T4m7B1mqRasUXfG2mLkttQ3Fhk5UyVSap9mJZRdOSpvPD+d&#10;0G9sLTqmBhyPd6mX5s4oRBXReRjAejYQi9Mz8v9X9MWyfha5zpFfFtqZRJNojWv5+QFKFvatV2VO&#10;kjB23FPe1m+VzuKOTbIA9URCI4xjRp8F2vSAPzkbaMRaHn+sBGrO7HtPzXJRn2RpUzFOTs9IW4aH&#10;N4vDG+ElQbVcJuRsNG7SOMmrgGbZU6yREA+5gzuTdr045rVNlwap8L4d+jyph3Z59fvTNP8F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AYC3ZPVgIAAOIEAAAOAAAAAAAAAAAAAAAAAC4CAABkcnMvZTJvRG9jLnhtbFBL&#10;AQItABQABgAIAAAAIQD7jRhQ4AAAAAkBAAAPAAAAAAAAAAAAAAAAALAEAABkcnMvZG93bnJldi54&#10;bWxQSwUGAAAAAAQABADzAAAAvQUAAAAA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2DE00554">
          <v:roundrect id="Rectángulo: esquinas redondeadas 35" o:spid="_x0000_s1030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KnbAIAAPkEAAAOAAAAZHJzL2Uyb0RvYy54bWysVFFuEzEQ/UfiDpb/6WbTJG1W3VRVShFS&#10;gYrCARzbu2uwPcb2ZlNuw1m4GGNvUgL9QKpIpJXH9ryZeW/GF5c7o8lW+qDA1rQ8mVAiLQehbFvT&#10;z59uXp1TEiKzgmmwsqYPMtDL1csXF4Or5BQ60EJ6giA2VIOraRejq4oi8E4aFk7ASYuHDXjDIpq+&#10;LYRnA6IbXUwnk0UxgBfOA5ch4O71eEhXGb9pJI8fmibISHRNMbeYvz5/N+lbrC5Y1XrmOsX3abBn&#10;ZGGYshj0EeqaRUZ6r55AGcU9BGjiCQdTQNMoLnMNWE05+aua+445mWtBcoJ7pCn8P1j+fnvniRI1&#10;XVJimUGJPiJpP3/YttdQERm+9cqyQLwUYIVkAten88Tb4EKF7vfuzqfKg7sF/jUQC+uO2VZeeQ9D&#10;hw6YbZnuF384JCOgK9kM70BgWNZHyBTuGm8SIJJDdlmph0el5C4SjpuzU/yjnhyP5pPpcpqVLFh1&#10;cHY+xDcSDEmLmnrorUiF5QhsextiVkvsa2biCyWN0aj9lmlSLhaLs5wzq/aXEfuAmasFrcSN0job&#10;qVvlWnuCzlgJ59LGRQ6le4PljfvzCf7GjsNt7Mtx+5B67vmEglQhnccBtCUDsjg9Q/9/Rd+05ZPI&#10;ZYr8vNBGRRxQrUxNz49QkrCvrcjjE5nS4xrz1navdBJ3bJINiAcU2sM4ffha4KID/52SASevpthj&#10;zEtK9FuLzbIsZ0namI3Z/Ay1Jf74ZHN8wixHqJry6CkZjXUcB7x3XrUdxhoJsXCFLdaoeOjFMa99&#10;ujhfmff9W5AG+NjOt36/WKtf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DLdTKnbAIAAPkEAAAOAAAAAAAAAAAA&#10;AAAAAC4CAABkcnMvZTJvRG9jLnhtbFBLAQItABQABgAIAAAAIQAmqanK4gAAAAsBAAAPAAAAAAAA&#10;AAAAAAAAAMY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7F33246D" w14:textId="77777777" w:rsidR="00496A23" w:rsidRPr="00130E3B" w:rsidRDefault="00496A23" w:rsidP="00496A23">
      <w:pPr>
        <w:rPr>
          <w:lang w:val="es-ES"/>
        </w:rPr>
      </w:pPr>
    </w:p>
    <w:p w14:paraId="68096168" w14:textId="77777777" w:rsidR="00496A23" w:rsidRDefault="00496A23" w:rsidP="00496A23"/>
    <w:p w14:paraId="4AEAC93E" w14:textId="77777777" w:rsidR="00496A23" w:rsidRDefault="00496A23" w:rsidP="00496A23">
      <w:pPr>
        <w:ind w:firstLine="708"/>
      </w:pPr>
    </w:p>
    <w:p w14:paraId="2C373008" w14:textId="77777777" w:rsidR="00496A23" w:rsidRDefault="00496A23" w:rsidP="00496A23">
      <w:pPr>
        <w:ind w:firstLine="708"/>
      </w:pPr>
    </w:p>
    <w:p w14:paraId="5C3A7AF2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A8B8029" w14:textId="17C41B54" w:rsidR="006D170B" w:rsidRPr="000E6984" w:rsidRDefault="00000000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w:pict w14:anchorId="06392AE1">
          <v:roundrect id="Rectángulo: esquinas redondeadas 19" o:spid="_x0000_s1029" style="position:absolute;left:0;text-align:left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rFonts w:ascii="Palatino Linotype" w:hAnsi="Palatino Linotype"/>
          <w:b/>
          <w:bCs/>
          <w:noProof/>
          <w:lang w:val="en-US"/>
        </w:rPr>
        <w:pict w14:anchorId="5A2EB887">
          <v:roundrect id="Rectángulo: esquinas redondeadas 42" o:spid="_x0000_s1028" style="position:absolute;left:0;text-align:left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2oragIAAPkEAAAOAAAAZHJzL2Uyb0RvYy54bWysVOFu0zAQ/o/EO1j+z9KUrmPR0mnaGEIa&#10;MDF4ANd2EoPtC2en6XgbnoUX4+y0o7AfSBOtFPls33d333fns/Ots2yjMRjwNS+PZpxpL0EZ39b8&#10;86frF684C1F4JSx4XfN7Hfj56vmzs7Gv9Bw6sEojIxAfqrGveRdjXxVFkJ12IhxBrz0dNoBORDKx&#10;LRSKkdCdLeaz2bIYAVWPIHUItHs1HfJVxm8aLeOHpgk6Mltzyi3mL+bvOn2L1ZmoWhR9Z+QuDfGE&#10;LJwwnoI+QF2JKNiA5hGUMxIhQBOPJLgCmsZInWugasrZX9XcdaLXuRYiJ/QPNIX/Byvfb26RGVVz&#10;EsoLRxJ9JNJ+/vDtYKFiOnwbjBeBoVbglRaK1ot54m3sQ0Xud/0tpspDfwPya2AeLjvhW32BCGNH&#10;DpRtme4XfzgkI5ArW4/vQFFYMUTIFG4bdAmQyGHbrNT9g1J6G5mkzcVL+pOeko6OZ/PTeVayENXe&#10;uccQ32hwLC1qjjB4lQrLEcTmJsSsltrVLNQXzhpnSfuNsKxcLpcnOWdR7S4T9h4zVwvWqGtjbTZS&#10;t+pLi4ycqRIptY/LHMoOjsqb9o9n9Js6jrapL6ftfeq55xMKUUV0Hgawno3E4vyE/P8Vfd2WjyKX&#10;KfLTQjsTaUCtcdQhByhJ2Nde5fGJwthpTXlbv1M6iTs1yRrUPQmNME0fvRa06AC/czbS5NWcekyg&#10;5sy+9dQsp+UiSRuzsTg+IW0ZHp6sD0+ElwRVcxmRs8m4jNOADz2atqNYEyEeLqjFGhP3vTjltUuX&#10;5ivzvnsL0gAf2vnW7xdr9QsAAP//AwBQSwMEFAAGAAgAAAAhAEYEbPffAAAACQEAAA8AAABkcnMv&#10;ZG93bnJldi54bWxMj8FOwzAQRO9I/IO1SNxap0kNKMSpEFKBC5VIAfXoxCaJiNeR7bTp37Oc4Dja&#10;p5m3xWa2AzsaH3qHElbLBJjBxukeWwnv++3iDliICrUaHBoJZxNgU15eFCrX7oRv5ljFllEJhlxJ&#10;6GIcc85D0xmrwtKNBun25bxVkaJvufbqROV24GmS3HCreqSFTo3msTPNdzVZCV6/iGdxW72mu/12&#10;N30+HT7q80HK66v54R5YNHP8g+FXn9ShJKfaTagDGyQsUpESKkGIFTAC1hnlmsBsnQEvC/7/g/IH&#10;AAD//wMAUEsBAi0AFAAGAAgAAAAhALaDOJL+AAAA4QEAABMAAAAAAAAAAAAAAAAAAAAAAFtDb250&#10;ZW50X1R5cGVzXS54bWxQSwECLQAUAAYACAAAACEAOP0h/9YAAACUAQAACwAAAAAAAAAAAAAAAAAv&#10;AQAAX3JlbHMvLnJlbHNQSwECLQAUAAYACAAAACEAz/dqK2oCAAD5BAAADgAAAAAAAAAAAAAAAAAu&#10;AgAAZHJzL2Uyb0RvYy54bWxQSwECLQAUAAYACAAAACEARgRs998AAAAJAQAADwAAAAAAAAAAAAAA&#10;AADEBAAAZHJzL2Rvd25yZXYueG1sUEsFBgAAAAAEAAQA8wAAANAFAAAAAA==&#10;" fillcolor="#375623 [1609]" strokecolor="white [3212]" strokeweight="1pt">
            <v:stroke joinstyle="miter"/>
            <w10:wrap anchorx="margin"/>
          </v:roundrect>
        </w:pict>
      </w:r>
      <w:r w:rsidR="00654C9A">
        <w:rPr>
          <w:rFonts w:ascii="Palatino Linotype" w:hAnsi="Palatino Linotype"/>
          <w:b/>
          <w:bCs/>
          <w:sz w:val="28"/>
          <w:szCs w:val="28"/>
        </w:rPr>
        <w:t>DICIEMBRE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4944B0">
        <w:rPr>
          <w:rFonts w:ascii="Palatino Linotype" w:hAnsi="Palatino Linotype"/>
          <w:b/>
          <w:bCs/>
          <w:sz w:val="28"/>
          <w:szCs w:val="28"/>
        </w:rPr>
        <w:t>3</w:t>
      </w:r>
    </w:p>
    <w:p w14:paraId="64C094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32597013" w14:textId="77777777" w:rsidR="00FC638D" w:rsidRPr="00735A86" w:rsidRDefault="00735A86" w:rsidP="00735A86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2C2D6331" w14:textId="77777777" w:rsidR="00735A86" w:rsidRDefault="00735A86" w:rsidP="00735A86">
      <w:pPr>
        <w:contextualSpacing/>
        <w:rPr>
          <w:b/>
          <w:bCs/>
        </w:rPr>
      </w:pPr>
    </w:p>
    <w:p w14:paraId="2030DAB9" w14:textId="32BA61AE" w:rsidR="00F223F8" w:rsidRDefault="002C5AEC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334223FB" wp14:editId="162F1326">
            <wp:extent cx="5612130" cy="2934335"/>
            <wp:effectExtent l="0" t="0" r="0" b="0"/>
            <wp:docPr id="14052057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F37533C" w14:textId="77777777" w:rsidR="00654C9A" w:rsidRDefault="00654C9A" w:rsidP="00963073">
      <w:pPr>
        <w:contextualSpacing/>
        <w:rPr>
          <w:rFonts w:ascii="Palatino Linotype" w:hAnsi="Palatino Linotype"/>
          <w:sz w:val="24"/>
          <w:szCs w:val="24"/>
        </w:rPr>
      </w:pPr>
    </w:p>
    <w:p w14:paraId="198A0FCF" w14:textId="77777777" w:rsidR="00654C9A" w:rsidRDefault="00654C9A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538E4A5B" w14:textId="77777777" w:rsidR="00654C9A" w:rsidRDefault="00654C9A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2C5AEC" w:rsidRPr="002C5AEC" w14:paraId="3015877B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BDF6872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B6D90B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5B1701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326B86B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F7D96F9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2C5AEC" w:rsidRPr="002C5AEC" w14:paraId="3D3647CC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4FB35ED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450A06F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27AC4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108CD47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B7DA1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2,288</w:t>
            </w:r>
          </w:p>
        </w:tc>
      </w:tr>
      <w:tr w:rsidR="002C5AEC" w:rsidRPr="002C5AEC" w14:paraId="47CF0AFE" w14:textId="77777777" w:rsidTr="002C5AEC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33B9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3F84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4F5F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ADA1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327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C338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1,069</w:t>
            </w:r>
          </w:p>
        </w:tc>
      </w:tr>
      <w:tr w:rsidR="002C5AEC" w:rsidRPr="002C5AEC" w14:paraId="05F38509" w14:textId="77777777" w:rsidTr="002C5AEC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8F55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0A5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C204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F8C2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F422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1,211</w:t>
            </w:r>
          </w:p>
        </w:tc>
      </w:tr>
      <w:tr w:rsidR="002C5AEC" w:rsidRPr="002C5AEC" w14:paraId="24899FA9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3651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9ED63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4B41F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EFC35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E22C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</w:tr>
    </w:tbl>
    <w:p w14:paraId="64034418" w14:textId="77777777" w:rsidR="00654C9A" w:rsidRDefault="00654C9A" w:rsidP="00654C9A">
      <w:pPr>
        <w:contextualSpacing/>
        <w:rPr>
          <w:rFonts w:ascii="Palatino Linotype" w:hAnsi="Palatino Linotype"/>
          <w:sz w:val="24"/>
          <w:szCs w:val="24"/>
        </w:rPr>
      </w:pPr>
    </w:p>
    <w:p w14:paraId="0D43A940" w14:textId="77777777" w:rsidR="006C33E9" w:rsidRPr="006C33E9" w:rsidRDefault="006C33E9" w:rsidP="006C33E9">
      <w:pPr>
        <w:contextualSpacing/>
        <w:rPr>
          <w:rFonts w:ascii="Palatino Linotype" w:hAnsi="Palatino Linotype"/>
          <w:sz w:val="2"/>
          <w:szCs w:val="24"/>
        </w:rPr>
      </w:pPr>
    </w:p>
    <w:p w14:paraId="77C0BF02" w14:textId="77777777" w:rsidR="00885F21" w:rsidRPr="00884C37" w:rsidRDefault="00885F21" w:rsidP="00884C37">
      <w:pPr>
        <w:tabs>
          <w:tab w:val="left" w:pos="1185"/>
        </w:tabs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386CA9DC" w14:textId="77777777" w:rsidR="00F44A56" w:rsidRDefault="00F44A56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BBD39C2" w14:textId="77777777" w:rsidR="00503FD6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grafico anteriores, está el total de ferias agropecuarias realizadas por el INESPRE y aquellas en las que fungió como invitado.</w:t>
      </w:r>
    </w:p>
    <w:p w14:paraId="655DA356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77777777" w:rsidR="00FC638D" w:rsidRPr="001A7757" w:rsidRDefault="00735A86" w:rsidP="00FC638D">
      <w:pPr>
        <w:pStyle w:val="ListParagraph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23FECCFC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010AA1F0" w14:textId="77777777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beneficiados por mes, según tipos de canales,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FF3251E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7DE3BAD3" w14:textId="692178D7" w:rsidR="008876BF" w:rsidRDefault="002C5AEC" w:rsidP="00204668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  <w:r>
        <w:rPr>
          <w:noProof/>
        </w:rPr>
        <w:drawing>
          <wp:inline distT="0" distB="0" distL="0" distR="0" wp14:anchorId="4425B2A3" wp14:editId="26FE574C">
            <wp:extent cx="5612130" cy="2934335"/>
            <wp:effectExtent l="0" t="0" r="0" b="0"/>
            <wp:docPr id="116424420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696FD0" w14:textId="77777777" w:rsidR="008876BF" w:rsidRDefault="008876BF" w:rsidP="00E65C60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3F35BB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9013688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E95F007" w14:textId="49A8913C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</w:t>
      </w:r>
      <w:r w:rsidR="00E65C60">
        <w:rPr>
          <w:rFonts w:ascii="Palatino Linotype" w:hAnsi="Palatino Linotype"/>
          <w:sz w:val="24"/>
          <w:szCs w:val="24"/>
        </w:rPr>
        <w:t xml:space="preserve">s </w:t>
      </w:r>
      <w:r w:rsidR="00E65F4D" w:rsidRPr="00A45FA5">
        <w:rPr>
          <w:rFonts w:ascii="Palatino Linotype" w:hAnsi="Palatino Linotype"/>
          <w:sz w:val="24"/>
          <w:szCs w:val="24"/>
        </w:rPr>
        <w:t>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2C5AEC" w:rsidRPr="002C5AEC" w14:paraId="2A52124D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974A695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B2764A9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4DB2FD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CD856AD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281D841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2C5AEC" w:rsidRPr="002C5AEC" w14:paraId="36C03051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994E1E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FAB0AC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841,750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FCA1091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749,000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5EA906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1,003,800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2B361EB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2,594,550</w:t>
            </w:r>
          </w:p>
        </w:tc>
      </w:tr>
      <w:tr w:rsidR="002C5AEC" w:rsidRPr="002C5AEC" w14:paraId="0BBF6B2E" w14:textId="77777777" w:rsidTr="002C5AEC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52E5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DFE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134,400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6A0D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125,300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32FE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114,450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EB94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374,150</w:t>
            </w:r>
          </w:p>
        </w:tc>
      </w:tr>
      <w:tr w:rsidR="002C5AEC" w:rsidRPr="002C5AEC" w14:paraId="7B5AC6E0" w14:textId="77777777" w:rsidTr="002C5AEC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7217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C6E7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523,600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70FF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571,200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C1BF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600,600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B7C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1,695,400</w:t>
            </w:r>
          </w:p>
        </w:tc>
      </w:tr>
      <w:tr w:rsidR="002C5AEC" w:rsidRPr="002C5AEC" w14:paraId="56B82642" w14:textId="77777777" w:rsidTr="002C5AEC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C814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93F9C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183,750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A3F4D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52,500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6216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288,750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EBC3B" w14:textId="77777777" w:rsidR="002C5AEC" w:rsidRPr="002C5AEC" w:rsidRDefault="002C5AEC" w:rsidP="002C5AE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C5AE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525,000</w:t>
            </w:r>
          </w:p>
        </w:tc>
      </w:tr>
    </w:tbl>
    <w:p w14:paraId="13C24C45" w14:textId="77777777" w:rsidR="00F223F8" w:rsidRDefault="00F223F8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1FF4C12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BA26643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039C631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3754C4B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75FCDB3E" w14:textId="77777777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 xml:space="preserve">la tabla y grafico anteriores, está el total de beneficiarios de las ferias agropecuarias realizadas por el INESPRE y aquellas en las que fungió como invitado. </w:t>
      </w:r>
    </w:p>
    <w:p w14:paraId="0073DF6D" w14:textId="77777777" w:rsidR="004D2091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84EFC7C" w14:textId="77777777" w:rsidR="004D2091" w:rsidRPr="004D2091" w:rsidRDefault="004D2091" w:rsidP="004D2091">
      <w:pPr>
        <w:rPr>
          <w:rFonts w:ascii="Palatino Linotype" w:hAnsi="Palatino Linotype"/>
          <w:sz w:val="20"/>
          <w:szCs w:val="20"/>
        </w:rPr>
        <w:sectPr w:rsidR="004D2091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0939217B" w14:textId="77777777" w:rsidR="00F215DD" w:rsidRPr="007F39F8" w:rsidRDefault="00875A88" w:rsidP="00735A86">
      <w:pPr>
        <w:pStyle w:val="ListParagraph"/>
        <w:numPr>
          <w:ilvl w:val="0"/>
          <w:numId w:val="1"/>
        </w:numPr>
        <w:rPr>
          <w:b/>
          <w:bCs/>
        </w:rPr>
      </w:pPr>
      <w:r w:rsidRPr="007F39F8">
        <w:rPr>
          <w:rFonts w:ascii="Palatino Linotype" w:hAnsi="Palatino Linotype"/>
          <w:b/>
          <w:bCs/>
          <w:sz w:val="28"/>
          <w:szCs w:val="28"/>
        </w:rPr>
        <w:lastRenderedPageBreak/>
        <w:t xml:space="preserve">Bodegas Móviles por </w:t>
      </w:r>
      <w:r w:rsidR="001A7757" w:rsidRPr="007F39F8">
        <w:rPr>
          <w:rFonts w:ascii="Palatino Linotype" w:hAnsi="Palatino Linotype"/>
          <w:b/>
          <w:bCs/>
          <w:sz w:val="28"/>
          <w:szCs w:val="28"/>
        </w:rPr>
        <w:t>p</w:t>
      </w:r>
      <w:r w:rsidR="00735A86" w:rsidRPr="007F39F8">
        <w:rPr>
          <w:rFonts w:ascii="Palatino Linotype" w:hAnsi="Palatino Linotype"/>
          <w:b/>
          <w:bCs/>
          <w:sz w:val="28"/>
          <w:szCs w:val="28"/>
        </w:rPr>
        <w:t>rovincias</w:t>
      </w:r>
    </w:p>
    <w:p w14:paraId="6FC61112" w14:textId="77777777" w:rsidR="00F215DD" w:rsidRDefault="00F215DD" w:rsidP="00FC638D">
      <w:pPr>
        <w:contextualSpacing/>
        <w:jc w:val="center"/>
        <w:rPr>
          <w:b/>
          <w:bCs/>
        </w:rPr>
      </w:pPr>
    </w:p>
    <w:p w14:paraId="1C89D1E2" w14:textId="77777777" w:rsidR="00DE23FE" w:rsidRPr="00A45FA5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1.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</w:t>
      </w:r>
      <w:r w:rsidR="00466889">
        <w:rPr>
          <w:rFonts w:ascii="Palatino Linotype" w:hAnsi="Palatino Linotype"/>
          <w:sz w:val="24"/>
          <w:szCs w:val="24"/>
        </w:rPr>
        <w:t xml:space="preserve">Cantidad </w:t>
      </w:r>
      <w:r w:rsidR="00DE23FE"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6E4585C5" w14:textId="0B15796D" w:rsidR="005D7417" w:rsidRPr="005D7417" w:rsidRDefault="0087587A" w:rsidP="005D74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Bodegas Móviles, según provincia,</w:t>
      </w:r>
      <w:r w:rsidR="00C04001">
        <w:rPr>
          <w:rFonts w:ascii="Palatino Linotype" w:hAnsi="Palatino Linotype"/>
          <w:sz w:val="24"/>
          <w:szCs w:val="24"/>
        </w:rPr>
        <w:t xml:space="preserve"> </w:t>
      </w:r>
      <w:r w:rsidR="00BF7D55">
        <w:rPr>
          <w:rFonts w:ascii="Palatino Linotype" w:hAnsi="Palatino Linotype"/>
          <w:sz w:val="24"/>
          <w:szCs w:val="24"/>
        </w:rPr>
        <w:t>cuarto</w:t>
      </w:r>
      <w:r w:rsidR="00DE23FE" w:rsidRPr="00A45FA5">
        <w:rPr>
          <w:rFonts w:ascii="Palatino Linotype" w:hAnsi="Palatino Linotype"/>
          <w:sz w:val="24"/>
          <w:szCs w:val="24"/>
        </w:rPr>
        <w:t xml:space="preserve"> trimestre</w:t>
      </w:r>
      <w:r w:rsidRPr="00A45FA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7C29B905" w14:textId="77777777" w:rsidR="00781FFF" w:rsidRPr="00466889" w:rsidRDefault="00781FFF" w:rsidP="005D7417">
      <w:pPr>
        <w:contextualSpacing/>
        <w:jc w:val="center"/>
        <w:rPr>
          <w:rFonts w:ascii="Palatino Linotype" w:hAnsi="Palatino Linotype"/>
          <w:b/>
          <w:bCs/>
          <w:noProof/>
          <w:sz w:val="24"/>
          <w:szCs w:val="24"/>
        </w:rPr>
      </w:pPr>
    </w:p>
    <w:p w14:paraId="67ABE8BA" w14:textId="679FBE4D" w:rsidR="005D7417" w:rsidRPr="007F39F8" w:rsidRDefault="00BF7D55" w:rsidP="005D741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71A03C6" wp14:editId="68DFA33C">
            <wp:extent cx="5867400" cy="4152141"/>
            <wp:effectExtent l="0" t="0" r="0" b="0"/>
            <wp:docPr id="19327102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178" cy="417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C27C6" w14:textId="77777777"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14:paraId="725EA899" w14:textId="77777777" w:rsidR="00122CA8" w:rsidRPr="00A45FA5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3476F556" w14:textId="77777777"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realizadas por mes, según provincia,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3014C01" w14:textId="77777777" w:rsidR="00366C77" w:rsidRDefault="00366C77" w:rsidP="00E6009F">
      <w:pPr>
        <w:contextualSpacing/>
        <w:rPr>
          <w:rFonts w:ascii="Palatino Linotype" w:hAnsi="Palatino Linotype"/>
          <w:sz w:val="2"/>
          <w:szCs w:val="24"/>
        </w:rPr>
      </w:pPr>
    </w:p>
    <w:tbl>
      <w:tblPr>
        <w:tblW w:w="10457" w:type="dxa"/>
        <w:jc w:val="center"/>
        <w:tblLook w:val="04A0" w:firstRow="1" w:lastRow="0" w:firstColumn="1" w:lastColumn="0" w:noHBand="0" w:noVBand="1"/>
      </w:tblPr>
      <w:tblGrid>
        <w:gridCol w:w="2469"/>
        <w:gridCol w:w="2216"/>
        <w:gridCol w:w="1626"/>
        <w:gridCol w:w="1626"/>
        <w:gridCol w:w="1626"/>
        <w:gridCol w:w="894"/>
      </w:tblGrid>
      <w:tr w:rsidR="00E65C60" w:rsidRPr="00E65C60" w14:paraId="16C88B25" w14:textId="77777777" w:rsidTr="00654C9A">
        <w:trPr>
          <w:trHeight w:val="331"/>
          <w:jc w:val="center"/>
        </w:trPr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9D1727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3207BB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03728C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F24E39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3CDF2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B49518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E020BA" w:rsidRPr="00E65C60" w14:paraId="778C5A6D" w14:textId="77777777" w:rsidTr="00654C9A">
        <w:trPr>
          <w:trHeight w:val="318"/>
          <w:jc w:val="center"/>
        </w:trPr>
        <w:tc>
          <w:tcPr>
            <w:tcW w:w="4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8ED6A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CD475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37A94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358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66EC1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7C887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1,069</w:t>
            </w:r>
          </w:p>
        </w:tc>
      </w:tr>
      <w:tr w:rsidR="00E65C60" w:rsidRPr="00E65C60" w14:paraId="2EFF24BC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60AF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ECFC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6451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1D0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3CDC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98B3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258</w:t>
            </w:r>
          </w:p>
        </w:tc>
      </w:tr>
      <w:tr w:rsidR="00E65C60" w:rsidRPr="00E65C60" w14:paraId="2656B6FE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1130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6EA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99DB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105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5530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ECE3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A074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285</w:t>
            </w:r>
          </w:p>
        </w:tc>
      </w:tr>
      <w:tr w:rsidR="00E65C60" w:rsidRPr="00E65C60" w14:paraId="139B8945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6F3B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1356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9D26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8D51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3A4E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9173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E65C60" w:rsidRPr="00E65C60" w14:paraId="5A57ED51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E71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708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901A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240F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3D60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73D5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E65C60" w:rsidRPr="00E65C60" w14:paraId="2D14A6AB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832A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C6F5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900E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467A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91AF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BDFC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</w:t>
            </w:r>
          </w:p>
        </w:tc>
      </w:tr>
      <w:tr w:rsidR="00E65C60" w:rsidRPr="00E65C60" w14:paraId="69A52460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AC2A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9E33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ECCC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3150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9CD5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72D6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E65C60" w:rsidRPr="00E65C60" w14:paraId="229D4EAF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168F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5A44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B0C4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089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E3C9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7204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E65C60" w:rsidRPr="00E65C60" w14:paraId="563455F9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046B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F50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70FB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30CC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E807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3425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E65C60" w:rsidRPr="00E65C60" w14:paraId="18E740CA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319E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5BB1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6303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4EBA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28B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6311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E65C60" w:rsidRPr="00E65C60" w14:paraId="436820E3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D46A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C09C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0B9A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E9CF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7DDF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DFD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E65C60" w:rsidRPr="00E65C60" w14:paraId="6ED8D817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28B1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FD1E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096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A35C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EAA7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EDC5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E65C60" w:rsidRPr="00E65C60" w14:paraId="21011BDD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6D14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88D5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3A4B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3C7D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6739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C9A8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34</w:t>
            </w:r>
          </w:p>
        </w:tc>
      </w:tr>
      <w:tr w:rsidR="00E65C60" w:rsidRPr="00E65C60" w14:paraId="1C4A9E7E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6B99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99FB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0A6C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B6A8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27A0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07F9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E65C60" w:rsidRPr="00E65C60" w14:paraId="38E0324A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EFFD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8F00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D4D8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4201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FE95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7D0C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5C60" w:rsidRPr="00E65C60" w14:paraId="3BB7FF06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600E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C497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C68D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F334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E506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0638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E65C60" w:rsidRPr="00E65C60" w14:paraId="589E249E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F6B1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CFA8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A8F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6E8A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8E48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F06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E65C60" w:rsidRPr="00E65C60" w14:paraId="7B5050F5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FA2E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877A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2A99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1E07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D662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420E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45</w:t>
            </w:r>
          </w:p>
        </w:tc>
      </w:tr>
      <w:tr w:rsidR="00E65C60" w:rsidRPr="00E65C60" w14:paraId="50FE3337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EB99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1E58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AE4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EC9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E770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8937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E65C60" w:rsidRPr="00E65C60" w14:paraId="61694DF8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FAFE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127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D98D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CD3F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464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3CC1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E65C60" w:rsidRPr="00E65C60" w14:paraId="5A4EBC7F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1051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D806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3AD9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80A5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2AA0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21F1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E65C60" w:rsidRPr="00E65C60" w14:paraId="6A77E6BD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2E8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C09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F1D6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7A2E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1516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BF1C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E65C60" w:rsidRPr="00E65C60" w14:paraId="40397207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BD36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8E73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BCF1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3E36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85FB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C627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E65C60" w:rsidRPr="00E65C60" w14:paraId="0B28EFF3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83C6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113C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1931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974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B271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DFE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E65C60" w:rsidRPr="00E65C60" w14:paraId="48EE50DF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EBE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B163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F2E8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85A3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D44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496E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E65C60" w:rsidRPr="00E65C60" w14:paraId="4A1805B5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47F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2971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BF8F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C10B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A6AF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7475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5C60" w:rsidRPr="00E65C60" w14:paraId="38EC3BAC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FC05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22C9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62B3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404C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9B3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855B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</w:tr>
      <w:tr w:rsidR="00E65C60" w:rsidRPr="00E65C60" w14:paraId="388025C1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9FD3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3141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7C28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D8F2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9F5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1993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E65C60" w:rsidRPr="00E65C60" w14:paraId="2A926286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5353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7E34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752F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6B9B4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EFE6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3020D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5C60" w:rsidRPr="00E65C60" w14:paraId="6259CF26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A723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B8E8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AAE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371D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3723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08C0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E65C60" w:rsidRPr="00E65C60" w14:paraId="6ED8509D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CCB62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33BA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35ED7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A1F4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F5B23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80DDB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E65C60" w:rsidRPr="00E65C60" w14:paraId="70EEED41" w14:textId="77777777" w:rsidTr="00654C9A">
        <w:trPr>
          <w:trHeight w:val="305"/>
          <w:jc w:val="center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990D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77BF9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BEBE1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4EA36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DA6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D8C5E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E65C60" w:rsidRPr="00E65C60" w14:paraId="11F66BD5" w14:textId="77777777" w:rsidTr="00654C9A">
        <w:trPr>
          <w:trHeight w:val="318"/>
          <w:jc w:val="center"/>
        </w:trPr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0C12A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F2720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CB94F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DFEDC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74518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27745" w14:textId="77777777" w:rsidR="00E65C60" w:rsidRPr="00E65C60" w:rsidRDefault="00E65C60" w:rsidP="00E65C6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5C60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</w:t>
            </w:r>
          </w:p>
        </w:tc>
      </w:tr>
    </w:tbl>
    <w:p w14:paraId="29DAB691" w14:textId="77777777" w:rsidR="00E65C60" w:rsidRPr="00E6009F" w:rsidRDefault="00E65C60" w:rsidP="00E6009F">
      <w:pPr>
        <w:contextualSpacing/>
        <w:rPr>
          <w:rFonts w:ascii="Palatino Linotype" w:hAnsi="Palatino Linotype"/>
          <w:sz w:val="2"/>
          <w:szCs w:val="24"/>
        </w:rPr>
      </w:pPr>
    </w:p>
    <w:p w14:paraId="63CD63B4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976EA13" w14:textId="77777777"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41FECB25" w14:textId="77777777" w:rsidR="00735A86" w:rsidRPr="007F39F8" w:rsidRDefault="00875A88" w:rsidP="0002749F">
      <w:pPr>
        <w:pStyle w:val="ListParagraph"/>
        <w:numPr>
          <w:ilvl w:val="0"/>
          <w:numId w:val="1"/>
        </w:numPr>
        <w:rPr>
          <w:b/>
          <w:bCs/>
        </w:rPr>
      </w:pPr>
      <w:r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</w:t>
      </w:r>
      <w:r w:rsidR="001A7757"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por p</w:t>
      </w:r>
      <w:r w:rsidR="0002749F"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66C42806" w14:textId="77777777" w:rsidR="0087587A" w:rsidRDefault="0087587A" w:rsidP="0087587A">
      <w:pPr>
        <w:contextualSpacing/>
        <w:rPr>
          <w:b/>
          <w:bCs/>
        </w:rPr>
      </w:pPr>
    </w:p>
    <w:p w14:paraId="0E40695D" w14:textId="77777777" w:rsidR="00DE23FE" w:rsidRPr="00A45FA5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2.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</w:t>
      </w:r>
      <w:r w:rsidR="00466889">
        <w:rPr>
          <w:rFonts w:ascii="Palatino Linotype" w:hAnsi="Palatino Linotype"/>
          <w:sz w:val="24"/>
          <w:szCs w:val="24"/>
        </w:rPr>
        <w:t xml:space="preserve">nicana: Cantidad </w:t>
      </w:r>
      <w:r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5816DFF0" w14:textId="5AEBEA4F" w:rsidR="00BA6792" w:rsidRPr="00A45FA5" w:rsidRDefault="00DE23FE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Mercados de Productores, según provincia,</w:t>
      </w:r>
      <w:r w:rsidR="00466889">
        <w:rPr>
          <w:rFonts w:ascii="Palatino Linotype" w:hAnsi="Palatino Linotype"/>
          <w:sz w:val="24"/>
          <w:szCs w:val="24"/>
        </w:rPr>
        <w:t xml:space="preserve"> </w:t>
      </w:r>
      <w:r w:rsidR="00BF7D55">
        <w:rPr>
          <w:rFonts w:ascii="Palatino Linotype" w:hAnsi="Palatino Linotype"/>
          <w:sz w:val="24"/>
          <w:szCs w:val="24"/>
        </w:rPr>
        <w:t>cuarto</w:t>
      </w:r>
      <w:r w:rsidRPr="00A45FA5">
        <w:rPr>
          <w:rFonts w:ascii="Palatino Linotype" w:hAnsi="Palatino Linotype"/>
          <w:sz w:val="24"/>
          <w:szCs w:val="24"/>
        </w:rPr>
        <w:t xml:space="preserve"> trimestre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099DB26" w14:textId="5AC5E346" w:rsidR="00781FFF" w:rsidRPr="00466889" w:rsidRDefault="00BF7D55" w:rsidP="00A45FA5">
      <w:pPr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3241CDA0" wp14:editId="6CC1FBA4">
            <wp:extent cx="6000750" cy="4246506"/>
            <wp:effectExtent l="0" t="0" r="0" b="0"/>
            <wp:docPr id="18532917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366" cy="426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F5EE" w14:textId="77777777" w:rsidR="00EB2F99" w:rsidRPr="00EB2F99" w:rsidRDefault="00EB2F99" w:rsidP="00A45FA5">
      <w:pPr>
        <w:contextualSpacing/>
        <w:jc w:val="center"/>
        <w:rPr>
          <w:noProof/>
        </w:rPr>
      </w:pPr>
    </w:p>
    <w:p w14:paraId="207F7CFD" w14:textId="77777777"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2602619E" w14:textId="77777777" w:rsidR="003D7C0C" w:rsidRPr="00A45FA5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</w:p>
    <w:p w14:paraId="4467B5C7" w14:textId="77777777" w:rsidR="00A45FA5" w:rsidRDefault="00A45FA5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Productores realizado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10527" w:type="dxa"/>
        <w:jc w:val="center"/>
        <w:tblLook w:val="04A0" w:firstRow="1" w:lastRow="0" w:firstColumn="1" w:lastColumn="0" w:noHBand="0" w:noVBand="1"/>
      </w:tblPr>
      <w:tblGrid>
        <w:gridCol w:w="2588"/>
        <w:gridCol w:w="2002"/>
        <w:gridCol w:w="1571"/>
        <w:gridCol w:w="1513"/>
        <w:gridCol w:w="1513"/>
        <w:gridCol w:w="1340"/>
      </w:tblGrid>
      <w:tr w:rsidR="00286F2E" w:rsidRPr="00286F2E" w14:paraId="7AD6E6AC" w14:textId="77777777" w:rsidTr="00286F2E">
        <w:trPr>
          <w:trHeight w:val="293"/>
          <w:jc w:val="center"/>
        </w:trPr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9721DC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EE3F9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09DF2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9C241C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C61E66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2CFD97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286F2E" w:rsidRPr="00286F2E" w14:paraId="1BA056CB" w14:textId="77777777" w:rsidTr="00286F2E">
        <w:trPr>
          <w:trHeight w:val="294"/>
          <w:jc w:val="center"/>
        </w:trPr>
        <w:tc>
          <w:tcPr>
            <w:tcW w:w="45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5C4E06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29F83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2382F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63E75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ADE11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1,211</w:t>
            </w:r>
          </w:p>
        </w:tc>
      </w:tr>
      <w:tr w:rsidR="00286F2E" w:rsidRPr="00286F2E" w14:paraId="26BDDE62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E68C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5D17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186C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CD4F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1E83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61E1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286F2E" w:rsidRPr="00286F2E" w14:paraId="4FA8FACC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910A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068E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388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64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9AD7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71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0BC4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721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207</w:t>
            </w:r>
          </w:p>
        </w:tc>
      </w:tr>
      <w:tr w:rsidR="00286F2E" w:rsidRPr="00286F2E" w14:paraId="031AAD24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A516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C35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C233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0BE1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8630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BB6A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0428A005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0DF6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8058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A08D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18A9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F0AC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CCC5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65</w:t>
            </w:r>
          </w:p>
        </w:tc>
      </w:tr>
      <w:tr w:rsidR="00286F2E" w:rsidRPr="00286F2E" w14:paraId="5C47BDD6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94F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1B31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FAB5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D9886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13E0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6257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65</w:t>
            </w:r>
          </w:p>
        </w:tc>
      </w:tr>
      <w:tr w:rsidR="00286F2E" w:rsidRPr="00286F2E" w14:paraId="3379CEB2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AADC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8BE5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B322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ECEA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A3B5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2BF8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6BCC44BB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B4ED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D6A1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B230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CCD3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99DD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9C37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</w:t>
            </w:r>
          </w:p>
        </w:tc>
      </w:tr>
      <w:tr w:rsidR="00286F2E" w:rsidRPr="00286F2E" w14:paraId="1D7E3BD4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5A2F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A6A8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478E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E3B6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A05A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7E80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29B64100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9E63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C0A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84CA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1DD9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FB14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15B3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70610709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870E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0D1F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4E95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7C5C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B5F1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B387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286F2E" w:rsidRPr="00286F2E" w14:paraId="2154749F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7E91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6FFB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BC9F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0106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2FD9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6609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286F2E" w:rsidRPr="00286F2E" w14:paraId="6A6953C2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AC3A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12AA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EE11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F5DF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4C8A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2E5D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1165167C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F18B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D2C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A4C9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972D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81D4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78E2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286F2E" w:rsidRPr="00286F2E" w14:paraId="0BFE3567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C3BE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226B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41D9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CF6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255B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E8A5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5BA51C8B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3655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2B76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2E89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20AE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9FBA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8933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607645C3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4DFB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7DD9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D408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13DE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FBB7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80FE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286F2E" w:rsidRPr="00286F2E" w14:paraId="444DE4A5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F42E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745F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382E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1828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A42A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AC11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90</w:t>
            </w:r>
          </w:p>
        </w:tc>
      </w:tr>
      <w:tr w:rsidR="00286F2E" w:rsidRPr="00286F2E" w14:paraId="12834F8A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9799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B568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422E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B12C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BBAC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A1CE6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286F2E" w:rsidRPr="00286F2E" w14:paraId="60723CC0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2C8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B6D16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4DA7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E735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B44C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9F89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286F2E" w:rsidRPr="00286F2E" w14:paraId="2DABAD69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17CA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8B40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FD08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BBD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995F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B745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4FE5286E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873A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8C33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561F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BB31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2775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7F88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61D3A13C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CED5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8D86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1AB3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1929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037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DF16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703AFF81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D754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A0A8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1B03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0D33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2C9A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EF71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42D7BDAC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8EE4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8E6C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AAF8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D515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7763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FDC0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4219BA77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448D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C879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AEAB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AA113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2643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A833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65</w:t>
            </w:r>
          </w:p>
        </w:tc>
      </w:tr>
      <w:tr w:rsidR="00286F2E" w:rsidRPr="00286F2E" w14:paraId="4C45DB46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320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25B3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1CA0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1781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7FD1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632C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286F2E" w:rsidRPr="00286F2E" w14:paraId="51D2B9A5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9D90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6EDA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7136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02F0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A27B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28C7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286F2E" w:rsidRPr="00286F2E" w14:paraId="3F102BCF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8CCA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0EB9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B5C39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DB20D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4712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64D4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286F2E" w:rsidRPr="00286F2E" w14:paraId="08E036C3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D7DD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077B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A70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913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BB4C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2338B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286F2E" w:rsidRPr="00286F2E" w14:paraId="4B45FCF1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19376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2C75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56A2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56FF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654B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CCAA0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286F2E" w:rsidRPr="00286F2E" w14:paraId="1A40E031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98D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4800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FD71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C868C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26AD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AC7D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286F2E" w:rsidRPr="00286F2E" w14:paraId="3707CE4B" w14:textId="77777777" w:rsidTr="00286F2E">
        <w:trPr>
          <w:trHeight w:val="282"/>
          <w:jc w:val="center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578E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C7CE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17AB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DD0E5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391D1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DFAB4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</w:t>
            </w:r>
          </w:p>
        </w:tc>
      </w:tr>
      <w:tr w:rsidR="00286F2E" w:rsidRPr="00286F2E" w14:paraId="72B0DA42" w14:textId="77777777" w:rsidTr="00286F2E">
        <w:trPr>
          <w:trHeight w:val="294"/>
          <w:jc w:val="center"/>
        </w:trPr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1D34F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Isla Saona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46327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CA6C2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864748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950BA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AB28E" w14:textId="77777777" w:rsidR="00286F2E" w:rsidRPr="00286F2E" w:rsidRDefault="00286F2E" w:rsidP="00286F2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86F2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</w:tbl>
    <w:p w14:paraId="6B789443" w14:textId="77777777" w:rsidR="00702527" w:rsidRDefault="00702527" w:rsidP="00702527">
      <w:pPr>
        <w:contextualSpacing/>
        <w:rPr>
          <w:rFonts w:ascii="Palatino Linotype" w:hAnsi="Palatino Linotype"/>
          <w:sz w:val="24"/>
          <w:szCs w:val="24"/>
        </w:rPr>
      </w:pPr>
    </w:p>
    <w:p w14:paraId="0BDCBDC3" w14:textId="77777777" w:rsidR="00366C77" w:rsidRPr="00E6009F" w:rsidRDefault="00366C7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2E689937" w14:textId="77777777"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EEB18C9" w14:textId="77777777" w:rsidR="00A249F9" w:rsidRPr="00C04001" w:rsidRDefault="00A249F9" w:rsidP="00A249F9">
      <w:pPr>
        <w:pStyle w:val="ListParagraph"/>
        <w:numPr>
          <w:ilvl w:val="0"/>
          <w:numId w:val="1"/>
        </w:numPr>
        <w:rPr>
          <w:b/>
          <w:bCs/>
        </w:rPr>
      </w:pPr>
      <w:r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="001A7757"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</w:t>
      </w:r>
      <w:r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7C22B8CC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5B186BE2" w14:textId="77777777" w:rsidR="00A249F9" w:rsidRPr="00A45FA5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Mapa 3.</w:t>
      </w:r>
      <w:r w:rsidR="00C04001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A45FA5">
        <w:rPr>
          <w:rFonts w:ascii="Palatino Linotype" w:hAnsi="Palatino Linotype"/>
          <w:sz w:val="24"/>
          <w:szCs w:val="24"/>
        </w:rPr>
        <w:t>Rep</w:t>
      </w:r>
      <w:r w:rsidR="00466889">
        <w:rPr>
          <w:rFonts w:ascii="Palatino Linotype" w:hAnsi="Palatino Linotype"/>
          <w:sz w:val="24"/>
          <w:szCs w:val="24"/>
        </w:rPr>
        <w:t>ública Dominicana: Cantidad</w:t>
      </w:r>
      <w:r w:rsidRPr="00A45FA5">
        <w:rPr>
          <w:rFonts w:ascii="Palatino Linotype" w:hAnsi="Palatino Linotype"/>
          <w:sz w:val="24"/>
          <w:szCs w:val="24"/>
        </w:rPr>
        <w:t xml:space="preserve"> de </w:t>
      </w:r>
    </w:p>
    <w:p w14:paraId="52EFAE05" w14:textId="57FB7769" w:rsidR="002A2BCE" w:rsidRPr="00A45FA5" w:rsidRDefault="00A249F9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Ferias Agropecuarias, según provincia, </w:t>
      </w:r>
      <w:r w:rsidR="00BF7D55">
        <w:rPr>
          <w:rFonts w:ascii="Palatino Linotype" w:hAnsi="Palatino Linotype"/>
          <w:sz w:val="24"/>
          <w:szCs w:val="24"/>
        </w:rPr>
        <w:t>cuarto</w:t>
      </w:r>
      <w:r w:rsidR="00EF5A42">
        <w:rPr>
          <w:rFonts w:ascii="Palatino Linotype" w:hAnsi="Palatino Linotype"/>
          <w:sz w:val="24"/>
          <w:szCs w:val="24"/>
        </w:rPr>
        <w:t xml:space="preserve"> trimestre</w:t>
      </w:r>
      <w:r w:rsidR="001A7757">
        <w:rPr>
          <w:rFonts w:ascii="Palatino Linotype" w:hAnsi="Palatino Linotype"/>
          <w:sz w:val="24"/>
          <w:szCs w:val="24"/>
        </w:rPr>
        <w:t xml:space="preserve"> </w:t>
      </w:r>
      <w:r w:rsidR="004864A3">
        <w:rPr>
          <w:rFonts w:ascii="Palatino Linotype" w:hAnsi="Palatino Linotype"/>
          <w:sz w:val="24"/>
          <w:szCs w:val="24"/>
        </w:rPr>
        <w:t>2023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4FF3C564" w14:textId="3A996E2C" w:rsidR="00EB2F99" w:rsidRPr="00EB2F99" w:rsidRDefault="00BF7D55" w:rsidP="00A45FA5">
      <w:pPr>
        <w:contextualSpacing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85E534D" wp14:editId="35788CE5">
            <wp:extent cx="6000750" cy="4246508"/>
            <wp:effectExtent l="0" t="0" r="0" b="0"/>
            <wp:docPr id="11466080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171" cy="425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8636B" w14:textId="77777777" w:rsidR="00781FFF" w:rsidRDefault="00461383" w:rsidP="00781FF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F3AF4C2" w14:textId="77777777" w:rsidR="00461383" w:rsidRDefault="004D2091" w:rsidP="00781FF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el mapa anterior, está la distribución de ferias agropecuarias realizadas por el INESPRE y aquellas en las que fungió como invitado.</w:t>
      </w:r>
    </w:p>
    <w:p w14:paraId="1AA1B4BF" w14:textId="2D65BD72" w:rsidR="00F622D2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eastAsia="es-DO"/>
        </w:rPr>
        <w:lastRenderedPageBreak/>
        <w:drawing>
          <wp:anchor distT="0" distB="0" distL="114300" distR="114300" simplePos="0" relativeHeight="251656192" behindDoc="0" locked="0" layoutInCell="1" allowOverlap="1" wp14:anchorId="003FE536" wp14:editId="2E48ECA9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EA6914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1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2246"/>
        <w:gridCol w:w="959"/>
        <w:gridCol w:w="1342"/>
        <w:gridCol w:w="1322"/>
        <w:gridCol w:w="1322"/>
      </w:tblGrid>
      <w:tr w:rsidR="00F622D2" w:rsidRPr="00F622D2" w14:paraId="2B79B3BF" w14:textId="77777777" w:rsidTr="002912FC">
        <w:trPr>
          <w:trHeight w:val="80"/>
          <w:jc w:val="center"/>
        </w:trPr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89FD5F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6DFF84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944F20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Octubre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5057A1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Noviembre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E28A64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Diciembre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87F01E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F622D2" w:rsidRPr="00F622D2" w14:paraId="0CCD8B23" w14:textId="77777777" w:rsidTr="002912FC">
        <w:trPr>
          <w:trHeight w:val="60"/>
          <w:jc w:val="center"/>
        </w:trPr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F1674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13CDC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CB4EE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9E991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63981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</w:tr>
      <w:tr w:rsidR="00F622D2" w:rsidRPr="00F622D2" w14:paraId="1D28E6DB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F71B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559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17E9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1EAF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0524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18FD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49EF9082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D23A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E353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CF7A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62FD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71BE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67F5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F622D2" w:rsidRPr="00F622D2" w14:paraId="70516DF2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7A0B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D965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DB69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1912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B1D2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B192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09642828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3C94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CDBF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0723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AB1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2FFD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E2E5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349B94F5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53FA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6DDB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3B48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1881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CDA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507D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159A9D07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E558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392F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A5B7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475C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7CD2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72EC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2B4A0FA5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6DE5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DD1A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FF5A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F5A7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F330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516D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3EF6E09B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7091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5145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95A8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253C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5647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D162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2D14806C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3746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4471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80A6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20F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3F1D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12CE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5CAFB253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F754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391B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A00A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80B7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BC2C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CD04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3BB09F15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8F54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606B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DAD7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3C32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2C01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FA45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2D75145F" w14:textId="77777777" w:rsidTr="002912FC">
        <w:trPr>
          <w:trHeight w:val="133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3BDA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04F8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85C1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D1F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0FB6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A406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6A7BE194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446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BC64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1BDA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563D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349F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8E73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4BF44AE4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9E37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88AB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DC48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93E2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CA4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67A0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417EE374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9D95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356D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6479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590D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2ADA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8FF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6A229001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A21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055F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E518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54E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4209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32D6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7C0F27D3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B554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423C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0A4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FBA6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EEA3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D2AC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716D2A5A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7BC7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51F6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1AE7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F107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70A5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430B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5B4CA6E9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EAB1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7717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7EA3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05A7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AE94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37001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F622D2" w:rsidRPr="00F622D2" w14:paraId="1402EB36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1C9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1FF4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A737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CC36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0DCC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16A2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63E19C8E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263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4331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9CF6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6838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0951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4F61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736C41FB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FE95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8D00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199A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1428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16C0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B7EC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471E1AA5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C2D4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1B04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418B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5E40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A950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3D9F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06F91C03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1091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615A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8F21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C616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29A3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3275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54EBADB5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445A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1EC9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E488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3D8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35A9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7ED6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46C7A42B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ED6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7F49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F331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7412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B930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4DBF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325A5503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1CEC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8BD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2AD1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34F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48BC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2EC92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57DE0B9E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C21D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C09F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6BA5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7A09A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91D9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2E6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32479EDF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0A34E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5F1A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4798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5D13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7B07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90F9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042B4C0D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9F6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D72A8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45AC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AFE5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C056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82A4B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0C9B277C" w14:textId="77777777" w:rsidTr="002912FC">
        <w:trPr>
          <w:trHeight w:val="290"/>
          <w:jc w:val="center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1492C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0C42D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2A5B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D8174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C1CB9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6E06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622D2" w:rsidRPr="00F622D2" w14:paraId="43F73F29" w14:textId="77777777" w:rsidTr="002912FC">
        <w:trPr>
          <w:trHeight w:val="303"/>
          <w:jc w:val="center"/>
        </w:trPr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67AB7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EA0F0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0E496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E40AF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44C85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86713" w14:textId="77777777" w:rsidR="00F622D2" w:rsidRPr="00F622D2" w:rsidRDefault="00F622D2" w:rsidP="00F622D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622D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</w:tbl>
    <w:p w14:paraId="6F921142" w14:textId="01114A26" w:rsidR="007A090A" w:rsidRDefault="00461383" w:rsidP="00F622D2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CC1EE84" w14:textId="0E5FCAEE" w:rsidR="000C6A5E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anterior, está el total de ferias agropecuarias realizadas por el INESPRE y aquellas en las que fungió como invitado</w:t>
      </w:r>
      <w:r w:rsidR="00DC7839">
        <w:rPr>
          <w:rFonts w:ascii="Palatino Linotype" w:hAnsi="Palatino Linotype"/>
          <w:sz w:val="20"/>
          <w:szCs w:val="20"/>
        </w:rPr>
        <w:t>.</w:t>
      </w:r>
    </w:p>
    <w:p w14:paraId="752F709F" w14:textId="77777777" w:rsidR="00EA6914" w:rsidRDefault="00EA6914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09DEA45" w14:textId="6BAB5504" w:rsidR="00EA6914" w:rsidRPr="00EA6914" w:rsidRDefault="00EA6914" w:rsidP="004D209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 xml:space="preserve">6. </w:t>
      </w:r>
      <w:r w:rsidRPr="00DA7BC7">
        <w:rPr>
          <w:rFonts w:ascii="Palatino Linotype" w:hAnsi="Palatino Linotype"/>
          <w:sz w:val="24"/>
          <w:szCs w:val="24"/>
        </w:rPr>
        <w:t xml:space="preserve">República Dominicana: Cantidad de </w:t>
      </w:r>
      <w:r>
        <w:rPr>
          <w:rFonts w:ascii="Palatino Linotype" w:hAnsi="Palatino Linotype"/>
          <w:sz w:val="24"/>
          <w:szCs w:val="24"/>
        </w:rPr>
        <w:t xml:space="preserve">beneficiarios en </w:t>
      </w:r>
      <w:r w:rsidRPr="00EA6914">
        <w:rPr>
          <w:rFonts w:ascii="Palatino Linotype" w:hAnsi="Palatino Linotype"/>
          <w:sz w:val="24"/>
          <w:szCs w:val="24"/>
        </w:rPr>
        <w:t>ventas de combos alimenticios</w:t>
      </w:r>
      <w:r>
        <w:rPr>
          <w:rFonts w:ascii="Palatino Linotype" w:hAnsi="Palatino Linotype"/>
          <w:sz w:val="24"/>
          <w:szCs w:val="24"/>
        </w:rPr>
        <w:t xml:space="preserve"> por mes, según provincia, 2023.</w:t>
      </w:r>
    </w:p>
    <w:tbl>
      <w:tblPr>
        <w:tblW w:w="9153" w:type="dxa"/>
        <w:jc w:val="center"/>
        <w:tblLook w:val="04A0" w:firstRow="1" w:lastRow="0" w:firstColumn="1" w:lastColumn="0" w:noHBand="0" w:noVBand="1"/>
      </w:tblPr>
      <w:tblGrid>
        <w:gridCol w:w="2340"/>
        <w:gridCol w:w="1682"/>
        <w:gridCol w:w="1109"/>
        <w:gridCol w:w="1514"/>
        <w:gridCol w:w="1391"/>
        <w:gridCol w:w="1117"/>
      </w:tblGrid>
      <w:tr w:rsidR="00EA6914" w:rsidRPr="00EA6914" w14:paraId="6D301F90" w14:textId="77777777" w:rsidTr="002912FC">
        <w:trPr>
          <w:trHeight w:val="200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018421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DAD06F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1F1D11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4EEDCD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99C44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80C5BF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EA6914" w:rsidRPr="00EA6914" w14:paraId="51B39E6D" w14:textId="77777777" w:rsidTr="002912FC">
        <w:trPr>
          <w:trHeight w:val="117"/>
          <w:jc w:val="center"/>
        </w:trPr>
        <w:tc>
          <w:tcPr>
            <w:tcW w:w="4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37D08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4860C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346,190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B67F6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450,239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43424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51804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796,428</w:t>
            </w:r>
          </w:p>
        </w:tc>
      </w:tr>
      <w:tr w:rsidR="00EA6914" w:rsidRPr="00EA6914" w14:paraId="1CEAE449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1ABF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002D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FA2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97,562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13EC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126,885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209E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797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224,448</w:t>
            </w:r>
          </w:p>
        </w:tc>
      </w:tr>
      <w:tr w:rsidR="00EA6914" w:rsidRPr="00EA6914" w14:paraId="618CC2B8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4896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7254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EFDD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157,359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E3A5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204,654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1E04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592C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362,013</w:t>
            </w:r>
          </w:p>
        </w:tc>
      </w:tr>
      <w:tr w:rsidR="00EA6914" w:rsidRPr="00EA6914" w14:paraId="1299EEA6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6F24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 Nouel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A253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FC6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CE45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FDCA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0DBB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3F154B37" w14:textId="77777777" w:rsidTr="002912FC">
        <w:trPr>
          <w:trHeight w:val="92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510C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0634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E5AB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6,294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BCF5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8,186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F004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B317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14,481</w:t>
            </w:r>
          </w:p>
        </w:tc>
      </w:tr>
      <w:tr w:rsidR="00EA6914" w:rsidRPr="00EA6914" w14:paraId="67107F04" w14:textId="77777777" w:rsidTr="002912FC">
        <w:trPr>
          <w:trHeight w:val="2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3648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904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73C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31,472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52C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40,931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6A2A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614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72,403</w:t>
            </w:r>
          </w:p>
        </w:tc>
      </w:tr>
      <w:tr w:rsidR="00EA6914" w:rsidRPr="00EA6914" w14:paraId="789198E2" w14:textId="77777777" w:rsidTr="002912FC">
        <w:trPr>
          <w:trHeight w:val="209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B78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FD37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1945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59CD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E8A8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5D74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7CB5FBEC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3163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8A04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9FBF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41ED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06F2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522D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11B2F87F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E95E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A956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E82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5E6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19D0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1338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766099E6" w14:textId="77777777" w:rsidTr="002912FC">
        <w:trPr>
          <w:trHeight w:val="15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3DEE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C0C2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11A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D544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7459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5A03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6D892E73" w14:textId="77777777" w:rsidTr="002912FC">
        <w:trPr>
          <w:trHeight w:val="34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CFBA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FDDB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95C1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DE6F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390E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B376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5AD7D72D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7EF4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3809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8D5C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D301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AE08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4BD1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0EE9F897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6CAC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E815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5F91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9,442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2EB6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12,279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DEA1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B6BF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21,721</w:t>
            </w:r>
          </w:p>
        </w:tc>
      </w:tr>
      <w:tr w:rsidR="00EA6914" w:rsidRPr="00EA6914" w14:paraId="3B59C2CA" w14:textId="77777777" w:rsidTr="002912FC">
        <w:trPr>
          <w:trHeight w:val="389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2771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0B7E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ECD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7DE7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E183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44E3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59FB0CCA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2906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9C0A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208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CC9D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8EF9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3DB4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0C683B20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6788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A900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47D9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1E46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48DF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67C3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3C93FEB8" w14:textId="77777777" w:rsidTr="002912FC">
        <w:trPr>
          <w:trHeight w:val="164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0F8B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5AC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6DC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8AEE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A9E5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897C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4C8F727E" w14:textId="77777777" w:rsidTr="002912FC">
        <w:trPr>
          <w:trHeight w:val="13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FA6B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AC9F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DCC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F509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2FD8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5140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58D0D3B7" w14:textId="77777777" w:rsidTr="002912FC">
        <w:trPr>
          <w:trHeight w:val="11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82CF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17D0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6876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6538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FA10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1B03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411175B9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6E8B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BDC5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130E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ED1D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4BB3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D07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429A7312" w14:textId="77777777" w:rsidTr="002912FC">
        <w:trPr>
          <w:trHeight w:val="155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0F0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34AB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56FA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8024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B22C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1D16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6A777BCA" w14:textId="77777777" w:rsidTr="002912FC">
        <w:trPr>
          <w:trHeight w:val="119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D52E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342A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25B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CC34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C5BA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5D05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0CAFFCD4" w14:textId="77777777" w:rsidTr="002912FC">
        <w:trPr>
          <w:trHeight w:val="92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4E5E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4898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C4214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FCAD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652B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FBC1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79D7936F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2FA26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3794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104E4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5862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8728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DFE7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122B5BE1" w14:textId="77777777" w:rsidTr="002912FC">
        <w:trPr>
          <w:trHeight w:val="119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00DB9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B4A8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7BC9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D87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CD3D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844F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4EADF8C3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0828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C734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006E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65D2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1989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6808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3D8C0474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D2763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CAC9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5524D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4F14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D9CE4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89C9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788E1674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3A797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1105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B43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9,442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9ACC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12,279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6BE4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EEED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21,721</w:t>
            </w:r>
          </w:p>
        </w:tc>
      </w:tr>
      <w:tr w:rsidR="00EA6914" w:rsidRPr="00EA6914" w14:paraId="5DE3ED92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06A9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6AFE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7D51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3,147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A90B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2E9D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24EC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7,240</w:t>
            </w:r>
          </w:p>
        </w:tc>
      </w:tr>
      <w:tr w:rsidR="00EA6914" w:rsidRPr="00EA6914" w14:paraId="04ABF53A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DE15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B992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E79D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58B9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81EAE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DCD5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6889BF46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6B8A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9733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4BB0C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15,736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8A78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20,465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0D78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8B022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36,201</w:t>
            </w:r>
          </w:p>
        </w:tc>
      </w:tr>
      <w:tr w:rsidR="00EA6914" w:rsidRPr="00EA6914" w14:paraId="62E683AD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BD6BF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A0998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EEC81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3D40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8D440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36355" w14:textId="77777777" w:rsidR="00EA6914" w:rsidRPr="00EA6914" w:rsidRDefault="00EA6914" w:rsidP="00EA69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A6914" w:rsidRPr="00EA6914" w14:paraId="266111CE" w14:textId="77777777" w:rsidTr="002912FC">
        <w:trPr>
          <w:trHeight w:val="80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66ED8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73CFE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BC507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24E78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942E2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7CA84" w14:textId="77777777" w:rsidR="00EA6914" w:rsidRPr="00EA6914" w:rsidRDefault="00EA6914" w:rsidP="00D82B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A691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131AC562" w14:textId="21A054EF" w:rsidR="00D82B27" w:rsidRPr="00D82B27" w:rsidRDefault="00EA6914" w:rsidP="002C600C">
      <w:pPr>
        <w:spacing w:after="0" w:line="240" w:lineRule="auto"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</w:t>
      </w:r>
      <w:r w:rsidR="00D82B27">
        <w:rPr>
          <w:rFonts w:ascii="Palatino Linotype" w:hAnsi="Palatino Linotype"/>
          <w:sz w:val="20"/>
          <w:szCs w:val="20"/>
        </w:rPr>
        <w:t xml:space="preserve">de la </w:t>
      </w:r>
      <w:r w:rsidR="00D82B27" w:rsidRPr="00D82B27">
        <w:rPr>
          <w:rFonts w:ascii="Palatino Linotype" w:hAnsi="Palatino Linotype"/>
          <w:sz w:val="20"/>
          <w:szCs w:val="20"/>
        </w:rPr>
        <w:t>Dirección de Comercialización.</w:t>
      </w:r>
    </w:p>
    <w:p w14:paraId="2CEB1641" w14:textId="0512F6EE" w:rsidR="00EA6914" w:rsidRDefault="00EA6914" w:rsidP="00D82B27">
      <w:pPr>
        <w:spacing w:line="240" w:lineRule="auto"/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.</w:t>
      </w:r>
    </w:p>
    <w:p w14:paraId="2980AACB" w14:textId="77777777" w:rsidR="00EA6914" w:rsidRPr="008C11F7" w:rsidRDefault="00EA6914" w:rsidP="004D2091">
      <w:pPr>
        <w:contextualSpacing/>
        <w:jc w:val="center"/>
        <w:rPr>
          <w:rFonts w:ascii="Palatino Linotype" w:hAnsi="Palatino Linotype"/>
          <w:sz w:val="2"/>
          <w:szCs w:val="20"/>
        </w:rPr>
      </w:pPr>
    </w:p>
    <w:p w14:paraId="16E826B5" w14:textId="77777777" w:rsidR="002B376F" w:rsidRPr="003D0835" w:rsidRDefault="00875A88" w:rsidP="00F223F8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63219EAE" w14:textId="77777777" w:rsidR="003D0835" w:rsidRPr="003D0835" w:rsidRDefault="003D0835" w:rsidP="003D0835">
      <w:pPr>
        <w:pStyle w:val="ListParagraph"/>
        <w:rPr>
          <w:b/>
          <w:bCs/>
        </w:rPr>
      </w:pPr>
    </w:p>
    <w:p w14:paraId="1BD16A81" w14:textId="5B4AE7F4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 w:rsidR="00F622D2" w:rsidRPr="00874D95">
        <w:rPr>
          <w:rFonts w:ascii="Palatino Linotype" w:hAnsi="Palatino Linotype"/>
          <w:b/>
          <w:bCs/>
          <w:sz w:val="24"/>
          <w:szCs w:val="24"/>
        </w:rPr>
        <w:t>3.</w:t>
      </w:r>
      <w:r w:rsidR="00F622D2" w:rsidRPr="00874D95">
        <w:rPr>
          <w:rFonts w:ascii="Palatino Linotype" w:hAnsi="Palatino Linotype"/>
          <w:sz w:val="24"/>
          <w:szCs w:val="24"/>
        </w:rPr>
        <w:t xml:space="preserve"> República</w:t>
      </w:r>
      <w:r w:rsidR="00BC7A72" w:rsidRPr="00874D95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4BEFA2EA" w14:textId="77777777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4349D2DC" w14:textId="4D750A3E" w:rsidR="00F53285" w:rsidRPr="00CF7B93" w:rsidRDefault="00E020BA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1E16BD73" wp14:editId="6AB0574C">
            <wp:extent cx="5614670" cy="2936240"/>
            <wp:effectExtent l="0" t="0" r="0" b="0"/>
            <wp:docPr id="27024616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22B1253" w14:textId="77777777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17D9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1C0131C3" w14:textId="77777777" w:rsidR="004A17D9" w:rsidRDefault="004A17D9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p w14:paraId="74DEBBDC" w14:textId="77777777" w:rsidR="00BC7A72" w:rsidRPr="0060169C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 w:rsidRPr="0060169C">
        <w:rPr>
          <w:rFonts w:ascii="Palatino Linotype" w:hAnsi="Palatino Linotype"/>
          <w:b/>
          <w:bCs/>
          <w:sz w:val="24"/>
          <w:szCs w:val="24"/>
        </w:rPr>
        <w:t>6</w:t>
      </w:r>
      <w:r w:rsidRPr="0060169C">
        <w:rPr>
          <w:rFonts w:ascii="Palatino Linotype" w:hAnsi="Palatino Linotype"/>
          <w:b/>
          <w:bCs/>
          <w:sz w:val="24"/>
          <w:szCs w:val="24"/>
        </w:rPr>
        <w:t>.</w:t>
      </w:r>
      <w:r w:rsidRPr="0060169C">
        <w:rPr>
          <w:rFonts w:ascii="Palatino Linotype" w:hAnsi="Palatino Linotype"/>
          <w:sz w:val="24"/>
          <w:szCs w:val="24"/>
        </w:rPr>
        <w:t xml:space="preserve"> Rep</w:t>
      </w:r>
      <w:r w:rsidR="008B2C04" w:rsidRPr="0060169C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0169C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1FD9E5B4" w14:textId="77777777"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60169C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60169C">
        <w:rPr>
          <w:rFonts w:ascii="Palatino Linotype" w:hAnsi="Palatino Linotype"/>
          <w:sz w:val="24"/>
          <w:szCs w:val="24"/>
        </w:rPr>
        <w:t>por mes</w:t>
      </w:r>
      <w:r w:rsidR="004864A3" w:rsidRPr="0060169C">
        <w:rPr>
          <w:rFonts w:ascii="Palatino Linotype" w:hAnsi="Palatino Linotype"/>
          <w:sz w:val="24"/>
          <w:szCs w:val="24"/>
        </w:rPr>
        <w:t xml:space="preserve">, </w:t>
      </w:r>
      <w:r w:rsidRPr="0060169C">
        <w:rPr>
          <w:rFonts w:ascii="Palatino Linotype" w:hAnsi="Palatino Linotype"/>
          <w:sz w:val="24"/>
          <w:szCs w:val="24"/>
        </w:rPr>
        <w:t>202</w:t>
      </w:r>
      <w:r w:rsidR="004864A3" w:rsidRPr="0060169C">
        <w:rPr>
          <w:rFonts w:ascii="Palatino Linotype" w:hAnsi="Palatino Linotype"/>
          <w:sz w:val="24"/>
          <w:szCs w:val="24"/>
        </w:rPr>
        <w:t>3</w:t>
      </w:r>
      <w:r w:rsidR="001A7757" w:rsidRPr="0060169C">
        <w:rPr>
          <w:rFonts w:ascii="Palatino Linotype" w:hAnsi="Palatino Linotype"/>
          <w:sz w:val="24"/>
          <w:szCs w:val="24"/>
        </w:rPr>
        <w:t>.</w:t>
      </w:r>
    </w:p>
    <w:tbl>
      <w:tblPr>
        <w:tblW w:w="9253" w:type="dxa"/>
        <w:tblInd w:w="108" w:type="dxa"/>
        <w:tblLook w:val="04A0" w:firstRow="1" w:lastRow="0" w:firstColumn="1" w:lastColumn="0" w:noHBand="0" w:noVBand="1"/>
      </w:tblPr>
      <w:tblGrid>
        <w:gridCol w:w="2681"/>
        <w:gridCol w:w="1643"/>
        <w:gridCol w:w="1643"/>
        <w:gridCol w:w="1643"/>
        <w:gridCol w:w="1643"/>
      </w:tblGrid>
      <w:tr w:rsidR="00E020BA" w:rsidRPr="00E020BA" w14:paraId="13563D4D" w14:textId="77777777" w:rsidTr="00701056">
        <w:trPr>
          <w:trHeight w:val="407"/>
        </w:trPr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D7C997F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019AB6D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D24C0A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5BBF480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69F964F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E020BA" w:rsidRPr="00E020BA" w14:paraId="66969C72" w14:textId="77777777" w:rsidTr="00701056">
        <w:trPr>
          <w:trHeight w:val="391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7C53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 beneficiados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75AF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AC63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4EDF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92FC" w14:textId="77777777" w:rsidR="00E020BA" w:rsidRPr="00E020BA" w:rsidRDefault="00E020BA" w:rsidP="00E020B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020B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760</w:t>
            </w:r>
          </w:p>
        </w:tc>
      </w:tr>
    </w:tbl>
    <w:p w14:paraId="6FF4F93E" w14:textId="77777777"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240ABED4" w14:textId="013F521E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3CFE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4668BD68" w:rsidR="00182703" w:rsidRPr="00701056" w:rsidRDefault="001A7757" w:rsidP="0070105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Capacitaciones impartidas a los P</w:t>
      </w:r>
      <w:r w:rsidR="00875A88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5840E353" w14:textId="77777777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7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4C5DC0B1" w14:textId="77777777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>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8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6"/>
        <w:gridCol w:w="1188"/>
        <w:gridCol w:w="1016"/>
        <w:gridCol w:w="120"/>
        <w:gridCol w:w="1364"/>
        <w:gridCol w:w="103"/>
        <w:gridCol w:w="1428"/>
        <w:gridCol w:w="1257"/>
      </w:tblGrid>
      <w:tr w:rsidR="00701056" w:rsidRPr="00701056" w14:paraId="25A258FF" w14:textId="77777777" w:rsidTr="00701056">
        <w:trPr>
          <w:trHeight w:val="300"/>
        </w:trPr>
        <w:tc>
          <w:tcPr>
            <w:tcW w:w="3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C434ABA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Talleres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C968635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A7616B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1510843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CB6A345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701056" w:rsidRPr="00701056" w14:paraId="232D4534" w14:textId="77777777" w:rsidTr="00701056">
        <w:trPr>
          <w:trHeight w:val="288"/>
        </w:trPr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3D0630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2355F0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A4A8F7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F2B7DC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847299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701056" w:rsidRPr="00701056" w14:paraId="464D077A" w14:textId="77777777" w:rsidTr="00701056">
        <w:trPr>
          <w:trHeight w:val="2126"/>
        </w:trPr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4ABD7" w14:textId="77777777" w:rsidR="00701056" w:rsidRPr="00701056" w:rsidRDefault="00701056" w:rsidP="0070105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129AE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8B221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6857C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BDCA8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701056" w:rsidRPr="00701056" w14:paraId="27D168E3" w14:textId="77777777" w:rsidTr="00701056">
        <w:trPr>
          <w:trHeight w:val="1598"/>
        </w:trPr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4A31F" w14:textId="77777777" w:rsidR="00701056" w:rsidRPr="00701056" w:rsidRDefault="00701056" w:rsidP="0070105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2A0E5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359B8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5AA3B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070B9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01056" w:rsidRPr="00701056" w14:paraId="46E7627E" w14:textId="77777777" w:rsidTr="00701056">
        <w:trPr>
          <w:trHeight w:val="2126"/>
        </w:trPr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193B9" w14:textId="77777777" w:rsidR="00701056" w:rsidRPr="00701056" w:rsidRDefault="00701056" w:rsidP="0070105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CF014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3213B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EB8D6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5D2DE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01056" w:rsidRPr="00701056" w14:paraId="0BC99FF8" w14:textId="77777777" w:rsidTr="00701056">
        <w:trPr>
          <w:trHeight w:val="540"/>
        </w:trPr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A5F6E" w14:textId="77777777" w:rsidR="00701056" w:rsidRPr="00701056" w:rsidRDefault="00701056" w:rsidP="0070105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exclusivos para encuentros regionales.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BC8C4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1DDD1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79A3B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4944A" w14:textId="77777777" w:rsidR="00701056" w:rsidRPr="00701056" w:rsidRDefault="00701056" w:rsidP="0070105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0105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</w:tbl>
    <w:p w14:paraId="60796CB8" w14:textId="77777777" w:rsidR="00701056" w:rsidRDefault="00701056" w:rsidP="00701056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9E93720" w14:textId="00DAAF08" w:rsidR="00F9345F" w:rsidRDefault="00186295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3BB2A4D" w14:textId="36A05DC7" w:rsidR="00366C77" w:rsidRDefault="00186295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</w:t>
      </w:r>
      <w:r w:rsidR="00701056">
        <w:rPr>
          <w:rFonts w:ascii="Palatino Linotype" w:hAnsi="Palatino Linotype"/>
          <w:sz w:val="20"/>
          <w:szCs w:val="20"/>
        </w:rPr>
        <w:t>a.</w:t>
      </w:r>
    </w:p>
    <w:p w14:paraId="4C9E5316" w14:textId="77777777" w:rsid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77777777" w:rsidR="00701056" w:rsidRP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52A0A4" w14:textId="77777777" w:rsidR="00904759" w:rsidRPr="009478D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 w:rsidRPr="0060169C">
        <w:rPr>
          <w:rFonts w:ascii="Palatino Linotype" w:hAnsi="Palatino Linotype"/>
          <w:b/>
          <w:bCs/>
          <w:sz w:val="24"/>
          <w:szCs w:val="24"/>
        </w:rPr>
        <w:t>8</w:t>
      </w:r>
      <w:r w:rsidRPr="0060169C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60169C">
        <w:rPr>
          <w:rFonts w:ascii="Palatino Linotype" w:hAnsi="Palatino Linotype"/>
          <w:sz w:val="24"/>
          <w:szCs w:val="24"/>
        </w:rPr>
        <w:t>República Dominicana: Productores</w:t>
      </w:r>
    </w:p>
    <w:p w14:paraId="52E99728" w14:textId="77777777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>beneficiados por mes, según capacitación,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447B45">
        <w:rPr>
          <w:rFonts w:ascii="Palatino Linotype" w:hAnsi="Palatino Linotype"/>
          <w:sz w:val="24"/>
          <w:szCs w:val="24"/>
        </w:rPr>
        <w:t>.</w:t>
      </w:r>
    </w:p>
    <w:tbl>
      <w:tblPr>
        <w:tblW w:w="87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1513"/>
        <w:gridCol w:w="1513"/>
        <w:gridCol w:w="1513"/>
        <w:gridCol w:w="1513"/>
      </w:tblGrid>
      <w:tr w:rsidR="00001344" w:rsidRPr="00001344" w14:paraId="703BC2EE" w14:textId="77777777" w:rsidTr="00001344">
        <w:trPr>
          <w:trHeight w:val="359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36431FC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5DE8476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48C7CA3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C961D8F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5F8AE19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001344" w:rsidRPr="00001344" w14:paraId="6AAF9351" w14:textId="77777777" w:rsidTr="00001344">
        <w:trPr>
          <w:trHeight w:val="345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B21A19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A011D1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D84582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EF6A1C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C6A4DE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156</w:t>
            </w:r>
          </w:p>
        </w:tc>
      </w:tr>
      <w:tr w:rsidR="00001344" w:rsidRPr="00001344" w14:paraId="3086167A" w14:textId="77777777" w:rsidTr="00BE57F2">
        <w:trPr>
          <w:trHeight w:val="1062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B36CE1" w14:textId="77777777" w:rsidR="00001344" w:rsidRPr="00001344" w:rsidRDefault="00001344" w:rsidP="0000134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Estándares de Calidad e Inocuidad y Comercialización.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4E781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20BC4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A381D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7AF89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117</w:t>
            </w:r>
          </w:p>
        </w:tc>
      </w:tr>
      <w:tr w:rsidR="00001344" w:rsidRPr="00001344" w14:paraId="3DBC3434" w14:textId="77777777" w:rsidTr="00001344">
        <w:trPr>
          <w:trHeight w:val="647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91BF7" w14:textId="77777777" w:rsidR="00001344" w:rsidRPr="00001344" w:rsidRDefault="00001344" w:rsidP="0000134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Manejo de Post Cosecha.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29DD0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CE831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4590B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8F281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</w:t>
            </w:r>
          </w:p>
        </w:tc>
      </w:tr>
      <w:tr w:rsidR="00001344" w:rsidRPr="00001344" w14:paraId="3F872A83" w14:textId="77777777" w:rsidTr="00001344">
        <w:trPr>
          <w:trHeight w:val="1281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B7399" w14:textId="77777777" w:rsidR="00001344" w:rsidRPr="00001344" w:rsidRDefault="00001344" w:rsidP="0000134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capacitados en Buenas Prácticas de Manipulación de Productos Agrícolas y Cárnicos.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EA414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95189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9A614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EE4E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01344" w:rsidRPr="00001344" w14:paraId="2853B3E9" w14:textId="77777777" w:rsidTr="00001344">
        <w:trPr>
          <w:trHeight w:val="647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6A6F3" w14:textId="77777777" w:rsidR="00001344" w:rsidRPr="00001344" w:rsidRDefault="00001344" w:rsidP="0000134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que asistieron a los encuentros regionales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F9D6E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7670C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8E1EB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D4CE" w14:textId="77777777" w:rsidR="00001344" w:rsidRPr="00001344" w:rsidRDefault="00001344" w:rsidP="000013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01344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</w:tbl>
    <w:p w14:paraId="78DA186C" w14:textId="77777777" w:rsidR="00F223F8" w:rsidRDefault="00F223F8" w:rsidP="00F223F8">
      <w:pPr>
        <w:contextualSpacing/>
        <w:rPr>
          <w:rFonts w:ascii="Palatino Linotype" w:hAnsi="Palatino Linotype"/>
          <w:sz w:val="24"/>
          <w:szCs w:val="24"/>
        </w:rPr>
      </w:pPr>
    </w:p>
    <w:p w14:paraId="61E7CE42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14E0B0E4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587DF19E" w14:textId="77777777" w:rsidR="00701056" w:rsidRDefault="00305EB1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FB0A4E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  <w:r w:rsidR="00701056">
        <w:rPr>
          <w:rFonts w:ascii="Palatino Linotype" w:hAnsi="Palatino Linotype"/>
          <w:sz w:val="20"/>
          <w:szCs w:val="20"/>
        </w:rPr>
        <w:t xml:space="preserve"> </w:t>
      </w:r>
      <w:r w:rsidR="00F04EDB"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="00F04EDB" w:rsidRPr="00F04EDB">
        <w:rPr>
          <w:rFonts w:ascii="Palatino Linotype" w:hAnsi="Palatino Linotype"/>
          <w:sz w:val="20"/>
          <w:szCs w:val="20"/>
        </w:rPr>
        <w:t xml:space="preserve"> </w:t>
      </w:r>
    </w:p>
    <w:p w14:paraId="52F7F55B" w14:textId="177E0476" w:rsidR="009C37B8" w:rsidRDefault="00F04EDB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F04EDB">
        <w:rPr>
          <w:rFonts w:ascii="Palatino Linotype" w:hAnsi="Palatino Linotype"/>
          <w:sz w:val="20"/>
          <w:szCs w:val="20"/>
        </w:rPr>
        <w:t>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0D8C7E80" w14:textId="77777777"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1DDB131" w14:textId="77777777" w:rsidR="0075151E" w:rsidRDefault="0075151E" w:rsidP="00001344">
      <w:pPr>
        <w:contextualSpacing/>
        <w:rPr>
          <w:rFonts w:ascii="Palatino Linotype" w:hAnsi="Palatino Linotype"/>
          <w:sz w:val="20"/>
          <w:szCs w:val="20"/>
        </w:rPr>
      </w:pPr>
    </w:p>
    <w:p w14:paraId="10E38397" w14:textId="77777777" w:rsidR="00CE5B6D" w:rsidRPr="00254329" w:rsidRDefault="009546A1" w:rsidP="000C6A5E">
      <w:pPr>
        <w:pStyle w:val="ListParagraph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gropecuarios</w:t>
      </w:r>
    </w:p>
    <w:p w14:paraId="033BE2B8" w14:textId="77777777" w:rsidR="00254329" w:rsidRPr="00254329" w:rsidRDefault="00254329" w:rsidP="00254329">
      <w:pPr>
        <w:pStyle w:val="ListParagraph"/>
        <w:rPr>
          <w:rFonts w:ascii="Palatino Linotype" w:hAnsi="Palatino Linotype"/>
          <w:sz w:val="20"/>
          <w:szCs w:val="20"/>
        </w:rPr>
      </w:pPr>
    </w:p>
    <w:p w14:paraId="2B755C6D" w14:textId="1AC19050" w:rsidR="00CE5B6D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701056">
        <w:rPr>
          <w:rFonts w:ascii="Palatino Linotype" w:hAnsi="Palatino Linotype"/>
          <w:b/>
          <w:bCs/>
          <w:sz w:val="24"/>
          <w:szCs w:val="24"/>
        </w:rPr>
        <w:t>9</w:t>
      </w:r>
      <w:r w:rsidR="00701056"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701056" w:rsidRPr="009478D4">
        <w:rPr>
          <w:rFonts w:ascii="Palatino Linotype" w:hAnsi="Palatino Linotype"/>
          <w:sz w:val="24"/>
          <w:szCs w:val="24"/>
        </w:rPr>
        <w:t xml:space="preserve"> 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605BFF" w:rsidRPr="009478D4">
        <w:rPr>
          <w:rFonts w:ascii="Palatino Linotype" w:hAnsi="Palatino Linotype"/>
          <w:sz w:val="24"/>
          <w:szCs w:val="24"/>
        </w:rPr>
        <w:t xml:space="preserve">encuentros con Asociaciones y Cooperativas de Productores Agropecuarios </w:t>
      </w:r>
      <w:r w:rsidRPr="009478D4">
        <w:rPr>
          <w:rFonts w:ascii="Palatino Linotype" w:hAnsi="Palatino Linotype"/>
          <w:sz w:val="24"/>
          <w:szCs w:val="24"/>
        </w:rPr>
        <w:t xml:space="preserve">por </w:t>
      </w:r>
      <w:r w:rsidR="004864A3">
        <w:rPr>
          <w:rFonts w:ascii="Palatino Linotype" w:hAnsi="Palatino Linotype"/>
          <w:sz w:val="24"/>
          <w:szCs w:val="24"/>
        </w:rPr>
        <w:t>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3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1539"/>
        <w:gridCol w:w="1539"/>
        <w:gridCol w:w="1539"/>
        <w:gridCol w:w="1205"/>
      </w:tblGrid>
      <w:tr w:rsidR="00E64FB0" w:rsidRPr="00E64FB0" w14:paraId="24953CF5" w14:textId="77777777" w:rsidTr="00E64FB0">
        <w:trPr>
          <w:trHeight w:val="373"/>
        </w:trPr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5C5FE69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Encuentros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7BDFDFF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EC62981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3331C19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AC9A393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E64FB0" w:rsidRPr="00E64FB0" w14:paraId="4222110A" w14:textId="77777777" w:rsidTr="00E64FB0">
        <w:trPr>
          <w:trHeight w:val="1726"/>
        </w:trPr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5054E7" w14:textId="77777777" w:rsidR="00E64FB0" w:rsidRPr="00E64FB0" w:rsidRDefault="00E64FB0" w:rsidP="00E64F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Encuentros con Asociaciones y Cooperativas de Productores Agropecuarios para la Afiliación a los Programas de Comercialización Agropecuaria.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E9DA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120F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6965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1E16F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</w:t>
            </w:r>
          </w:p>
        </w:tc>
      </w:tr>
    </w:tbl>
    <w:p w14:paraId="060874BF" w14:textId="77777777" w:rsidR="00782E33" w:rsidRDefault="00782E33" w:rsidP="00E64FB0">
      <w:pPr>
        <w:contextualSpacing/>
        <w:rPr>
          <w:rFonts w:ascii="Palatino Linotype" w:hAnsi="Palatino Linotype"/>
          <w:sz w:val="24"/>
          <w:szCs w:val="24"/>
        </w:rPr>
      </w:pPr>
    </w:p>
    <w:p w14:paraId="0D73740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213692E0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45AD518C" w14:textId="77777777" w:rsidR="00CE5B6D" w:rsidRPr="00254329" w:rsidRDefault="00CE5B6D" w:rsidP="00254329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251E4E37" w14:textId="0987986A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</w:t>
      </w:r>
      <w:r w:rsidR="00701056" w:rsidRPr="00364BA4">
        <w:rPr>
          <w:rFonts w:ascii="Palatino Linotype" w:hAnsi="Palatino Linotype"/>
          <w:sz w:val="20"/>
          <w:szCs w:val="20"/>
        </w:rPr>
        <w:t>la</w:t>
      </w:r>
      <w:r w:rsidR="00701056" w:rsidRPr="00186295">
        <w:rPr>
          <w:rFonts w:ascii="Palatino Linotype" w:hAnsi="Palatino Linotype"/>
          <w:sz w:val="20"/>
          <w:szCs w:val="20"/>
        </w:rPr>
        <w:t xml:space="preserve"> Dirección</w:t>
      </w:r>
    </w:p>
    <w:p w14:paraId="16AB4C1B" w14:textId="77777777" w:rsidR="00366C77" w:rsidRDefault="00605BFF" w:rsidP="00366C7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09A7E05C" w14:textId="77777777" w:rsidR="00FB0A4E" w:rsidRPr="009478D4" w:rsidRDefault="00FB0A4E" w:rsidP="00366C77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4935D28" w14:textId="0DE17FAA" w:rsidR="008376DE" w:rsidRDefault="008376DE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DA54BE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366C77">
        <w:rPr>
          <w:rFonts w:ascii="Palatino Linotype" w:hAnsi="Palatino Linotype"/>
          <w:b/>
          <w:bCs/>
          <w:sz w:val="24"/>
          <w:szCs w:val="24"/>
        </w:rPr>
        <w:t>0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E64FB0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productores afiliados a los Programas de Comercialización Agropecuaria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080"/>
        <w:gridCol w:w="1381"/>
        <w:gridCol w:w="1300"/>
        <w:gridCol w:w="714"/>
      </w:tblGrid>
      <w:tr w:rsidR="00E64FB0" w:rsidRPr="00E64FB0" w14:paraId="00C6C972" w14:textId="77777777" w:rsidTr="00BE57F2">
        <w:trPr>
          <w:trHeight w:val="344"/>
          <w:jc w:val="center"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1A98109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Afiliaciones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EC81D73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E1E7CE6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2AA5F4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D159A21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E64FB0" w:rsidRPr="00E64FB0" w14:paraId="46C82FEA" w14:textId="77777777" w:rsidTr="00BE57F2">
        <w:trPr>
          <w:trHeight w:val="344"/>
          <w:jc w:val="center"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2ACBA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D33962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4D2BA3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8FC72F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D92E0B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220</w:t>
            </w:r>
          </w:p>
        </w:tc>
      </w:tr>
      <w:tr w:rsidR="00E64FB0" w:rsidRPr="00E64FB0" w14:paraId="45E4DDF1" w14:textId="77777777" w:rsidTr="00BE57F2">
        <w:trPr>
          <w:trHeight w:val="810"/>
          <w:jc w:val="center"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E30EA2" w14:textId="77777777" w:rsidR="00E64FB0" w:rsidRPr="00E64FB0" w:rsidRDefault="00E64FB0" w:rsidP="00E64F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entrenados en los encuentros para las afiliaciones a los Programas de Comercialización Agropecuaria.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5228A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AB8C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EE643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44E8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100</w:t>
            </w:r>
          </w:p>
        </w:tc>
      </w:tr>
      <w:tr w:rsidR="00E64FB0" w:rsidRPr="00E64FB0" w14:paraId="0E793629" w14:textId="77777777" w:rsidTr="00BE57F2">
        <w:trPr>
          <w:trHeight w:val="792"/>
          <w:jc w:val="center"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34509" w14:textId="77777777" w:rsidR="00E64FB0" w:rsidRPr="00E64FB0" w:rsidRDefault="00E64FB0" w:rsidP="00E64F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Productoras Agropecuarias entrenadas en los encuentros para las afiliaciones a los Programas de Comercialización Agropecuaria.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C5CFB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80CFB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6E682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5BD3B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89</w:t>
            </w:r>
          </w:p>
        </w:tc>
      </w:tr>
      <w:tr w:rsidR="00E64FB0" w:rsidRPr="00E64FB0" w14:paraId="781E53B0" w14:textId="77777777" w:rsidTr="00BE57F2">
        <w:trPr>
          <w:trHeight w:val="774"/>
          <w:jc w:val="center"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1F7F70" w14:textId="6CFAA16B" w:rsidR="00E64FB0" w:rsidRPr="00E64FB0" w:rsidRDefault="00E64FB0" w:rsidP="00E64F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jóvenes entrenados en los encuentros para las afiliaciones a los Programas de Comercialización Agropecuaria.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8CAE7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CDC7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2347E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A443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31</w:t>
            </w:r>
          </w:p>
        </w:tc>
      </w:tr>
    </w:tbl>
    <w:p w14:paraId="7BDCCCA1" w14:textId="77777777" w:rsidR="00782E33" w:rsidRDefault="00782E33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60A337AB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709B8CA3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1A6F2A2D" w14:textId="77777777" w:rsidR="008376DE" w:rsidRPr="007850E6" w:rsidRDefault="008376DE" w:rsidP="007850E6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35B1B59F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7D917438" w14:textId="77777777" w:rsidR="0075151E" w:rsidRPr="006C004C" w:rsidRDefault="008376DE" w:rsidP="006C004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02471EB" w14:textId="77777777" w:rsidR="00143709" w:rsidRDefault="00143709" w:rsidP="00F04EDB">
      <w:pPr>
        <w:contextualSpacing/>
        <w:jc w:val="center"/>
      </w:pPr>
    </w:p>
    <w:p w14:paraId="21331BAA" w14:textId="77777777" w:rsidR="006C004C" w:rsidRDefault="006C004C" w:rsidP="00F04EDB">
      <w:pPr>
        <w:contextualSpacing/>
        <w:jc w:val="center"/>
      </w:pPr>
    </w:p>
    <w:p w14:paraId="40B913B0" w14:textId="43CC80B4" w:rsidR="00143709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>Tabla 1</w:t>
      </w:r>
      <w:r w:rsidR="00366C77">
        <w:rPr>
          <w:rFonts w:ascii="Palatino Linotype" w:hAnsi="Palatino Linotype"/>
          <w:b/>
          <w:bCs/>
          <w:sz w:val="24"/>
          <w:szCs w:val="24"/>
        </w:rPr>
        <w:t>1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E64FB0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F52A32" w:rsidRPr="009478D4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90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3"/>
        <w:gridCol w:w="1257"/>
        <w:gridCol w:w="1905"/>
        <w:gridCol w:w="1581"/>
        <w:gridCol w:w="714"/>
      </w:tblGrid>
      <w:tr w:rsidR="00983464" w:rsidRPr="00E64FB0" w14:paraId="3A5511EA" w14:textId="77777777" w:rsidTr="00983464">
        <w:trPr>
          <w:trHeight w:val="358"/>
        </w:trPr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0546C6E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Asociaciones y Cooperativas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1D09C24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B02F3AF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B4B5BE9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511E398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983464" w:rsidRPr="00E64FB0" w14:paraId="0C2614FE" w14:textId="77777777" w:rsidTr="00983464">
        <w:trPr>
          <w:trHeight w:val="1277"/>
        </w:trPr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D13B9" w14:textId="77777777" w:rsidR="00E64FB0" w:rsidRPr="00E64FB0" w:rsidRDefault="00E64FB0" w:rsidP="00E64FB0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989D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DBB57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8DF8E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53A9B" w14:textId="77777777" w:rsidR="00E64FB0" w:rsidRPr="00E64FB0" w:rsidRDefault="00E64FB0" w:rsidP="00E64FB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E64FB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3</w:t>
            </w:r>
          </w:p>
        </w:tc>
      </w:tr>
    </w:tbl>
    <w:p w14:paraId="3292C6A2" w14:textId="77777777" w:rsidR="00782E33" w:rsidRDefault="00782E33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43DB0CE4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458A7114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6B20D578" w14:textId="77777777" w:rsidR="00143709" w:rsidRPr="006C004C" w:rsidRDefault="00143709" w:rsidP="006C004C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65AA4830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0A05358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31AA451D" w14:textId="77777777" w:rsidR="00143709" w:rsidRDefault="00143709" w:rsidP="00F04EDB">
      <w:pPr>
        <w:contextualSpacing/>
        <w:jc w:val="center"/>
      </w:pPr>
    </w:p>
    <w:p w14:paraId="3E5C5EE2" w14:textId="77777777" w:rsidR="00BE57F2" w:rsidRDefault="00BE57F2" w:rsidP="00F04EDB">
      <w:pPr>
        <w:contextualSpacing/>
        <w:jc w:val="center"/>
      </w:pPr>
    </w:p>
    <w:p w14:paraId="3184B7A6" w14:textId="77777777" w:rsidR="00BE57F2" w:rsidRDefault="00BE57F2" w:rsidP="00F04EDB">
      <w:pPr>
        <w:contextualSpacing/>
        <w:jc w:val="center"/>
      </w:pPr>
    </w:p>
    <w:p w14:paraId="6C2A43D2" w14:textId="77777777" w:rsidR="00143709" w:rsidRDefault="00143709" w:rsidP="00F04EDB">
      <w:pPr>
        <w:contextualSpacing/>
        <w:jc w:val="center"/>
      </w:pPr>
    </w:p>
    <w:p w14:paraId="2C78CAC6" w14:textId="633C9C1C" w:rsidR="00143709" w:rsidRPr="009C37B8" w:rsidRDefault="00000000" w:rsidP="00F04EDB">
      <w:pPr>
        <w:contextualSpacing/>
        <w:jc w:val="center"/>
      </w:pPr>
      <w:r>
        <w:rPr>
          <w:noProof/>
          <w:lang w:val="en-US"/>
        </w:rPr>
        <w:pict w14:anchorId="05144579">
          <v:shape id="_x0000_s1051" type="#_x0000_t202" style="position:absolute;left:0;text-align:left;margin-left:310.75pt;margin-top:18.95pt;width:25.8pt;height:19.95pt;z-index:251674112;mso-width-relative:margin;mso-height-relative:margin" stroked="f">
            <v:textbox style="mso-next-textbox:#_x0000_s1051">
              <w:txbxContent>
                <w:p w14:paraId="270897FE" w14:textId="77777777" w:rsidR="007F39F8" w:rsidRPr="00781FFF" w:rsidRDefault="007F39F8" w:rsidP="00781FFF">
                  <w:pPr>
                    <w:rPr>
                      <w:color w:val="808080" w:themeColor="background1" w:themeShade="80"/>
                      <w:lang w:val="es-ES"/>
                    </w:rPr>
                  </w:pPr>
                </w:p>
              </w:txbxContent>
            </v:textbox>
          </v:shape>
        </w:pict>
      </w:r>
      <w:r>
        <w:rPr>
          <w:noProof/>
          <w:lang w:val="es-ES"/>
        </w:rPr>
        <w:pict w14:anchorId="75B9E348">
          <v:shape id="_x0000_s1050" type="#_x0000_t202" style="position:absolute;left:0;text-align:left;margin-left:66.25pt;margin-top:23.45pt;width:29.55pt;height:19.95pt;z-index:251673088;mso-width-relative:margin;mso-height-relative:margin" stroked="f">
            <v:textbox>
              <w:txbxContent>
                <w:p w14:paraId="2DDCA55E" w14:textId="77777777" w:rsidR="007F39F8" w:rsidRPr="00781FFF" w:rsidRDefault="007F39F8">
                  <w:pPr>
                    <w:rPr>
                      <w:color w:val="808080" w:themeColor="background1" w:themeShade="80"/>
                      <w:lang w:val="es-ES"/>
                    </w:rPr>
                  </w:pPr>
                </w:p>
              </w:txbxContent>
            </v:textbox>
          </v:shape>
        </w:pict>
      </w:r>
    </w:p>
    <w:sectPr w:rsidR="00143709" w:rsidRPr="009C37B8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F0101" w14:textId="77777777" w:rsidR="00D57C78" w:rsidRDefault="00D57C78" w:rsidP="005A1565">
      <w:pPr>
        <w:spacing w:after="0" w:line="240" w:lineRule="auto"/>
      </w:pPr>
      <w:r>
        <w:separator/>
      </w:r>
    </w:p>
  </w:endnote>
  <w:endnote w:type="continuationSeparator" w:id="0">
    <w:p w14:paraId="315E616D" w14:textId="77777777" w:rsidR="00D57C78" w:rsidRDefault="00D57C7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EB6D7" w14:textId="77777777" w:rsidR="00D57C78" w:rsidRDefault="00D57C78" w:rsidP="005A1565">
      <w:pPr>
        <w:spacing w:after="0" w:line="240" w:lineRule="auto"/>
      </w:pPr>
      <w:r>
        <w:separator/>
      </w:r>
    </w:p>
  </w:footnote>
  <w:footnote w:type="continuationSeparator" w:id="0">
    <w:p w14:paraId="5271A4F7" w14:textId="77777777" w:rsidR="00D57C78" w:rsidRDefault="00D57C7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B7AAA" w14:textId="77777777" w:rsidR="007F39F8" w:rsidRDefault="007F39F8" w:rsidP="005A156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0"/>
  </w:num>
  <w:num w:numId="2" w16cid:durableId="1134832912">
    <w:abstractNumId w:val="2"/>
  </w:num>
  <w:num w:numId="3" w16cid:durableId="156926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967"/>
    <w:rsid w:val="00001344"/>
    <w:rsid w:val="00001611"/>
    <w:rsid w:val="00002967"/>
    <w:rsid w:val="000045EF"/>
    <w:rsid w:val="00012C7C"/>
    <w:rsid w:val="00013BCB"/>
    <w:rsid w:val="000254FE"/>
    <w:rsid w:val="0002749F"/>
    <w:rsid w:val="00030747"/>
    <w:rsid w:val="00032D72"/>
    <w:rsid w:val="0004737E"/>
    <w:rsid w:val="00047F3C"/>
    <w:rsid w:val="000509B7"/>
    <w:rsid w:val="00052BBA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13CF9"/>
    <w:rsid w:val="0012024D"/>
    <w:rsid w:val="00122CA8"/>
    <w:rsid w:val="00126C99"/>
    <w:rsid w:val="001302EE"/>
    <w:rsid w:val="00130E3B"/>
    <w:rsid w:val="00135F2E"/>
    <w:rsid w:val="00143709"/>
    <w:rsid w:val="001459C1"/>
    <w:rsid w:val="00161523"/>
    <w:rsid w:val="001723F2"/>
    <w:rsid w:val="001805CE"/>
    <w:rsid w:val="00182703"/>
    <w:rsid w:val="00186295"/>
    <w:rsid w:val="001A7757"/>
    <w:rsid w:val="001B32D0"/>
    <w:rsid w:val="001B4324"/>
    <w:rsid w:val="001C7297"/>
    <w:rsid w:val="001F239D"/>
    <w:rsid w:val="00204668"/>
    <w:rsid w:val="0022009C"/>
    <w:rsid w:val="00231CB7"/>
    <w:rsid w:val="002433BB"/>
    <w:rsid w:val="00247B7A"/>
    <w:rsid w:val="00254329"/>
    <w:rsid w:val="00260BCE"/>
    <w:rsid w:val="0026356F"/>
    <w:rsid w:val="002679CC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376F"/>
    <w:rsid w:val="002C48B3"/>
    <w:rsid w:val="002C5AEC"/>
    <w:rsid w:val="002C600C"/>
    <w:rsid w:val="002D1C7C"/>
    <w:rsid w:val="002F2CF3"/>
    <w:rsid w:val="002F47AA"/>
    <w:rsid w:val="002F4B0B"/>
    <w:rsid w:val="002F6C25"/>
    <w:rsid w:val="00305EB1"/>
    <w:rsid w:val="0031050E"/>
    <w:rsid w:val="00322343"/>
    <w:rsid w:val="00344B6F"/>
    <w:rsid w:val="00345BEE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D0835"/>
    <w:rsid w:val="003D1649"/>
    <w:rsid w:val="003D7C0C"/>
    <w:rsid w:val="003F3CA6"/>
    <w:rsid w:val="003F4687"/>
    <w:rsid w:val="003F5887"/>
    <w:rsid w:val="003F6031"/>
    <w:rsid w:val="00403C1A"/>
    <w:rsid w:val="00416BAD"/>
    <w:rsid w:val="00447B45"/>
    <w:rsid w:val="00461383"/>
    <w:rsid w:val="00466889"/>
    <w:rsid w:val="00472C23"/>
    <w:rsid w:val="00473F16"/>
    <w:rsid w:val="0048310B"/>
    <w:rsid w:val="004861A8"/>
    <w:rsid w:val="004864A3"/>
    <w:rsid w:val="004867A4"/>
    <w:rsid w:val="004944B0"/>
    <w:rsid w:val="00496A23"/>
    <w:rsid w:val="004A17D9"/>
    <w:rsid w:val="004A3CFE"/>
    <w:rsid w:val="004C33C6"/>
    <w:rsid w:val="004C4292"/>
    <w:rsid w:val="004C7A2B"/>
    <w:rsid w:val="004D10B2"/>
    <w:rsid w:val="004D2091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67D1D"/>
    <w:rsid w:val="00570CD4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60169C"/>
    <w:rsid w:val="00605BFF"/>
    <w:rsid w:val="006206A0"/>
    <w:rsid w:val="00621590"/>
    <w:rsid w:val="0062542D"/>
    <w:rsid w:val="006460D4"/>
    <w:rsid w:val="00652055"/>
    <w:rsid w:val="00652524"/>
    <w:rsid w:val="00654C9A"/>
    <w:rsid w:val="006577F9"/>
    <w:rsid w:val="00681DA3"/>
    <w:rsid w:val="00686591"/>
    <w:rsid w:val="00687A87"/>
    <w:rsid w:val="006965B0"/>
    <w:rsid w:val="006C004C"/>
    <w:rsid w:val="006C2066"/>
    <w:rsid w:val="006C287D"/>
    <w:rsid w:val="006C33E9"/>
    <w:rsid w:val="006C3E15"/>
    <w:rsid w:val="006D170B"/>
    <w:rsid w:val="006E0A95"/>
    <w:rsid w:val="00701056"/>
    <w:rsid w:val="00702527"/>
    <w:rsid w:val="00713D32"/>
    <w:rsid w:val="00735A86"/>
    <w:rsid w:val="007472B7"/>
    <w:rsid w:val="0075151E"/>
    <w:rsid w:val="00754EBF"/>
    <w:rsid w:val="00756BFA"/>
    <w:rsid w:val="00781FFF"/>
    <w:rsid w:val="00782E33"/>
    <w:rsid w:val="007850E6"/>
    <w:rsid w:val="007879E3"/>
    <w:rsid w:val="00797D21"/>
    <w:rsid w:val="007A090A"/>
    <w:rsid w:val="007A3148"/>
    <w:rsid w:val="007D0EDB"/>
    <w:rsid w:val="007E0A77"/>
    <w:rsid w:val="007E41CF"/>
    <w:rsid w:val="007E7191"/>
    <w:rsid w:val="007F0342"/>
    <w:rsid w:val="007F39F8"/>
    <w:rsid w:val="00814561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71A60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B1975"/>
    <w:rsid w:val="00BC2123"/>
    <w:rsid w:val="00BC4967"/>
    <w:rsid w:val="00BC796F"/>
    <w:rsid w:val="00BC7A72"/>
    <w:rsid w:val="00BE569F"/>
    <w:rsid w:val="00BE57F2"/>
    <w:rsid w:val="00BE675A"/>
    <w:rsid w:val="00BF47C4"/>
    <w:rsid w:val="00BF5446"/>
    <w:rsid w:val="00BF7D55"/>
    <w:rsid w:val="00C04001"/>
    <w:rsid w:val="00C160CF"/>
    <w:rsid w:val="00C30490"/>
    <w:rsid w:val="00C364A6"/>
    <w:rsid w:val="00C401EC"/>
    <w:rsid w:val="00C45663"/>
    <w:rsid w:val="00C515DC"/>
    <w:rsid w:val="00CA767B"/>
    <w:rsid w:val="00CB534A"/>
    <w:rsid w:val="00CC1C7B"/>
    <w:rsid w:val="00CD303E"/>
    <w:rsid w:val="00CE3773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57C78"/>
    <w:rsid w:val="00D628CD"/>
    <w:rsid w:val="00D66FD7"/>
    <w:rsid w:val="00D67224"/>
    <w:rsid w:val="00D73836"/>
    <w:rsid w:val="00D74872"/>
    <w:rsid w:val="00D82B27"/>
    <w:rsid w:val="00D87E76"/>
    <w:rsid w:val="00DA3EDD"/>
    <w:rsid w:val="00DA54BE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0BA"/>
    <w:rsid w:val="00E02FF7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22D2"/>
    <w:rsid w:val="00F66B24"/>
    <w:rsid w:val="00F67184"/>
    <w:rsid w:val="00F700CE"/>
    <w:rsid w:val="00F706DD"/>
    <w:rsid w:val="00F7537D"/>
    <w:rsid w:val="00F87743"/>
    <w:rsid w:val="00F9345F"/>
    <w:rsid w:val="00F95496"/>
    <w:rsid w:val="00F9626E"/>
    <w:rsid w:val="00FA63F2"/>
    <w:rsid w:val="00FB0A4E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ru v:ext="edit" colors="#b0ac00"/>
    </o:shapedefaults>
    <o:shapelayout v:ext="edit">
      <o:idmap v:ext="edit" data="1"/>
    </o:shapelayout>
  </w:shapeDefaults>
  <w:decimalSymbol w:val="."/>
  <w:listSeparator w:val=",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5"/>
  </w:style>
  <w:style w:type="paragraph" w:styleId="Footer">
    <w:name w:val="footer"/>
    <w:basedOn w:val="Normal"/>
    <w:link w:val="Foot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5"/>
  </w:style>
  <w:style w:type="paragraph" w:styleId="FootnoteText">
    <w:name w:val="footnote text"/>
    <w:basedOn w:val="Normal"/>
    <w:link w:val="FootnoteTextCh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7C0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4to%20Trimestre\Estadisticas%20de%20los%20servicios%20del%20INESPRE%20T4%20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4to%20Trimestre\Estadisticas%20de%20los%20servicios%20del%20INESPRE%20T4%202023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384</c:v>
                </c:pt>
                <c:pt idx="1">
                  <c:v>374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FB-4608-BCFB-4E0856D86CA2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358</c:v>
                </c:pt>
                <c:pt idx="1">
                  <c:v>408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FB-4608-BCFB-4E0856D86CA2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327</c:v>
                </c:pt>
                <c:pt idx="1">
                  <c:v>429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FB-4608-BCFB-4E0856D86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881984"/>
        <c:axId val="147883520"/>
      </c:barChart>
      <c:catAx>
        <c:axId val="14788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47883520"/>
        <c:crosses val="autoZero"/>
        <c:auto val="1"/>
        <c:lblAlgn val="ctr"/>
        <c:lblOffset val="100"/>
        <c:noMultiLvlLbl val="0"/>
      </c:catAx>
      <c:valAx>
        <c:axId val="14788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88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134400</c:v>
                </c:pt>
                <c:pt idx="1">
                  <c:v>523600</c:v>
                </c:pt>
                <c:pt idx="2">
                  <c:v>183750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C1-47BB-87DD-FA38C6B958D6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125300</c:v>
                </c:pt>
                <c:pt idx="1">
                  <c:v>571200</c:v>
                </c:pt>
                <c:pt idx="2">
                  <c:v>52500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C1-47BB-87DD-FA38C6B958D6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114450</c:v>
                </c:pt>
                <c:pt idx="1">
                  <c:v>600600</c:v>
                </c:pt>
                <c:pt idx="2">
                  <c:v>288750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C1-47BB-87DD-FA38C6B958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489344"/>
        <c:axId val="148490880"/>
      </c:barChart>
      <c:catAx>
        <c:axId val="14848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48490880"/>
        <c:crosses val="autoZero"/>
        <c:auto val="1"/>
        <c:lblAlgn val="ctr"/>
        <c:lblOffset val="100"/>
        <c:noMultiLvlLbl val="0"/>
      </c:catAx>
      <c:valAx>
        <c:axId val="1484908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848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canales'!$B$20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C-4C4B-83B9-5D107BF9C133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canales'!$C$20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1C-4C4B-83B9-5D107BF9C133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canales'!$D$20</c:f>
              <c:numCache>
                <c:formatCode>#,##0</c:formatCode>
                <c:ptCount val="1"/>
                <c:pt idx="0">
                  <c:v>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1C-4C4B-83B9-5D107BF9C1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9064704"/>
        <c:axId val="149078784"/>
      </c:barChart>
      <c:catAx>
        <c:axId val="14906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49078784"/>
        <c:crosses val="autoZero"/>
        <c:auto val="1"/>
        <c:lblAlgn val="ctr"/>
        <c:lblOffset val="100"/>
        <c:noMultiLvlLbl val="0"/>
      </c:catAx>
      <c:valAx>
        <c:axId val="1490787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906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14</Pages>
  <Words>1808</Words>
  <Characters>9946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Jesus ivan ruiz de la cruz</cp:lastModifiedBy>
  <cp:revision>23</cp:revision>
  <cp:lastPrinted>2023-10-17T19:43:00Z</cp:lastPrinted>
  <dcterms:created xsi:type="dcterms:W3CDTF">2023-10-16T18:05:00Z</dcterms:created>
  <dcterms:modified xsi:type="dcterms:W3CDTF">2024-05-14T18:31:00Z</dcterms:modified>
</cp:coreProperties>
</file>