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F9AF6" w14:textId="552F23AA" w:rsidR="00E95FFD" w:rsidRPr="001E01AC" w:rsidRDefault="001E01AC" w:rsidP="00FA7F40">
      <w:pPr>
        <w:spacing w:before="100" w:beforeAutospacing="1" w:after="100" w:afterAutospacing="1" w:line="240" w:lineRule="auto"/>
        <w:ind w:left="-1701"/>
        <w:rPr>
          <w:rFonts w:ascii="Times New Roman" w:eastAsia="Times New Roman" w:hAnsi="Times New Roman" w:cs="Times New Roman"/>
          <w:sz w:val="24"/>
          <w:szCs w:val="24"/>
          <w:lang w:eastAsia="es-DO"/>
        </w:rPr>
      </w:pPr>
      <w:r w:rsidRPr="001E01AC">
        <w:rPr>
          <w:rFonts w:ascii="Times New Roman" w:eastAsia="Times New Roman" w:hAnsi="Times New Roman" w:cs="Times New Roman"/>
          <w:noProof/>
          <w:sz w:val="24"/>
          <w:szCs w:val="24"/>
          <w:lang w:eastAsia="es-DO"/>
        </w:rPr>
        <w:drawing>
          <wp:anchor distT="0" distB="0" distL="114300" distR="114300" simplePos="0" relativeHeight="251691520" behindDoc="1" locked="0" layoutInCell="1" allowOverlap="1" wp14:anchorId="2D81BD8E" wp14:editId="1F675F50">
            <wp:simplePos x="0" y="0"/>
            <wp:positionH relativeFrom="column">
              <wp:posOffset>-1010687</wp:posOffset>
            </wp:positionH>
            <wp:positionV relativeFrom="paragraph">
              <wp:posOffset>-587504</wp:posOffset>
            </wp:positionV>
            <wp:extent cx="7659370" cy="9942654"/>
            <wp:effectExtent l="0" t="0" r="0" b="1905"/>
            <wp:wrapNone/>
            <wp:docPr id="1134121733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44" cy="9955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9E9D75" w14:textId="77777777" w:rsidR="00FA7F40" w:rsidRDefault="00FA7F40" w:rsidP="00FC638D">
      <w:pPr>
        <w:jc w:val="center"/>
        <w:rPr>
          <w:rFonts w:ascii="Palatino Linotype" w:hAnsi="Palatino Linotype"/>
          <w:b/>
          <w:bCs/>
          <w:sz w:val="24"/>
          <w:szCs w:val="24"/>
        </w:rPr>
      </w:pPr>
    </w:p>
    <w:p w14:paraId="15F23369" w14:textId="77777777" w:rsidR="00FA7F40" w:rsidRDefault="00FA7F40" w:rsidP="00FC638D">
      <w:pPr>
        <w:jc w:val="center"/>
        <w:rPr>
          <w:rFonts w:ascii="Palatino Linotype" w:hAnsi="Palatino Linotype"/>
          <w:b/>
          <w:bCs/>
          <w:sz w:val="24"/>
          <w:szCs w:val="24"/>
        </w:rPr>
      </w:pPr>
    </w:p>
    <w:p w14:paraId="4902928C" w14:textId="77777777" w:rsidR="00FA7F40" w:rsidRDefault="00FA7F40" w:rsidP="00FC638D">
      <w:pPr>
        <w:jc w:val="center"/>
        <w:rPr>
          <w:rFonts w:ascii="Palatino Linotype" w:hAnsi="Palatino Linotype"/>
          <w:b/>
          <w:bCs/>
          <w:sz w:val="24"/>
          <w:szCs w:val="24"/>
        </w:rPr>
      </w:pPr>
    </w:p>
    <w:p w14:paraId="24EBB15A" w14:textId="77777777" w:rsidR="00FA7F40" w:rsidRDefault="00FA7F40" w:rsidP="00FC638D">
      <w:pPr>
        <w:jc w:val="center"/>
        <w:rPr>
          <w:rFonts w:ascii="Palatino Linotype" w:hAnsi="Palatino Linotype"/>
          <w:b/>
          <w:bCs/>
          <w:sz w:val="24"/>
          <w:szCs w:val="24"/>
        </w:rPr>
      </w:pPr>
    </w:p>
    <w:p w14:paraId="69CFEBD7" w14:textId="77777777" w:rsidR="00FA7F40" w:rsidRDefault="00FA7F40" w:rsidP="00FC638D">
      <w:pPr>
        <w:jc w:val="center"/>
        <w:rPr>
          <w:rFonts w:ascii="Palatino Linotype" w:hAnsi="Palatino Linotype"/>
          <w:b/>
          <w:bCs/>
          <w:sz w:val="24"/>
          <w:szCs w:val="24"/>
        </w:rPr>
      </w:pPr>
    </w:p>
    <w:p w14:paraId="1727D648" w14:textId="77777777" w:rsidR="00FA7F40" w:rsidRDefault="00FA7F40" w:rsidP="00FC638D">
      <w:pPr>
        <w:jc w:val="center"/>
        <w:rPr>
          <w:rFonts w:ascii="Palatino Linotype" w:hAnsi="Palatino Linotype"/>
          <w:b/>
          <w:bCs/>
          <w:sz w:val="24"/>
          <w:szCs w:val="24"/>
        </w:rPr>
      </w:pPr>
    </w:p>
    <w:p w14:paraId="339FA392" w14:textId="77777777" w:rsidR="00FA7F40" w:rsidRDefault="00FA7F40" w:rsidP="00FC638D">
      <w:pPr>
        <w:jc w:val="center"/>
        <w:rPr>
          <w:rFonts w:ascii="Palatino Linotype" w:hAnsi="Palatino Linotype"/>
          <w:b/>
          <w:bCs/>
          <w:sz w:val="24"/>
          <w:szCs w:val="24"/>
        </w:rPr>
      </w:pPr>
    </w:p>
    <w:p w14:paraId="1FCE0E23" w14:textId="77777777" w:rsidR="00FA7F40" w:rsidRDefault="00FA7F40" w:rsidP="00FC638D">
      <w:pPr>
        <w:jc w:val="center"/>
        <w:rPr>
          <w:rFonts w:ascii="Palatino Linotype" w:hAnsi="Palatino Linotype"/>
          <w:b/>
          <w:bCs/>
          <w:sz w:val="24"/>
          <w:szCs w:val="24"/>
        </w:rPr>
      </w:pPr>
    </w:p>
    <w:p w14:paraId="264AC9F9" w14:textId="77777777" w:rsidR="00FA7F40" w:rsidRDefault="00FA7F40" w:rsidP="00FC638D">
      <w:pPr>
        <w:jc w:val="center"/>
        <w:rPr>
          <w:rFonts w:ascii="Palatino Linotype" w:hAnsi="Palatino Linotype"/>
          <w:b/>
          <w:bCs/>
          <w:sz w:val="24"/>
          <w:szCs w:val="24"/>
        </w:rPr>
      </w:pPr>
    </w:p>
    <w:p w14:paraId="2B45D852" w14:textId="77777777" w:rsidR="00FA7F40" w:rsidRDefault="00FA7F40" w:rsidP="00FC638D">
      <w:pPr>
        <w:jc w:val="center"/>
        <w:rPr>
          <w:rFonts w:ascii="Palatino Linotype" w:hAnsi="Palatino Linotype"/>
          <w:b/>
          <w:bCs/>
          <w:sz w:val="24"/>
          <w:szCs w:val="24"/>
        </w:rPr>
      </w:pPr>
    </w:p>
    <w:p w14:paraId="5CCDAEF1" w14:textId="77777777" w:rsidR="00FA7F40" w:rsidRDefault="00FA7F40" w:rsidP="00FC638D">
      <w:pPr>
        <w:jc w:val="center"/>
        <w:rPr>
          <w:rFonts w:ascii="Palatino Linotype" w:hAnsi="Palatino Linotype"/>
          <w:b/>
          <w:bCs/>
          <w:sz w:val="24"/>
          <w:szCs w:val="24"/>
        </w:rPr>
      </w:pPr>
    </w:p>
    <w:p w14:paraId="499A25F7" w14:textId="77777777" w:rsidR="00FA7F40" w:rsidRDefault="00FA7F40" w:rsidP="00FC638D">
      <w:pPr>
        <w:jc w:val="center"/>
        <w:rPr>
          <w:rFonts w:ascii="Palatino Linotype" w:hAnsi="Palatino Linotype"/>
          <w:b/>
          <w:bCs/>
          <w:sz w:val="24"/>
          <w:szCs w:val="24"/>
        </w:rPr>
      </w:pPr>
    </w:p>
    <w:p w14:paraId="1623C02E" w14:textId="77777777" w:rsidR="00FA7F40" w:rsidRDefault="00FA7F40" w:rsidP="00FC638D">
      <w:pPr>
        <w:jc w:val="center"/>
        <w:rPr>
          <w:rFonts w:ascii="Palatino Linotype" w:hAnsi="Palatino Linotype"/>
          <w:b/>
          <w:bCs/>
          <w:sz w:val="24"/>
          <w:szCs w:val="24"/>
        </w:rPr>
      </w:pPr>
    </w:p>
    <w:p w14:paraId="5FFE81D5" w14:textId="77777777" w:rsidR="00FA7F40" w:rsidRDefault="00FA7F40" w:rsidP="00FC638D">
      <w:pPr>
        <w:jc w:val="center"/>
        <w:rPr>
          <w:rFonts w:ascii="Palatino Linotype" w:hAnsi="Palatino Linotype"/>
          <w:b/>
          <w:bCs/>
          <w:sz w:val="24"/>
          <w:szCs w:val="24"/>
        </w:rPr>
      </w:pPr>
    </w:p>
    <w:p w14:paraId="25F9E9BD" w14:textId="77777777" w:rsidR="00FA7F40" w:rsidRDefault="00FA7F40" w:rsidP="00FC638D">
      <w:pPr>
        <w:jc w:val="center"/>
        <w:rPr>
          <w:rFonts w:ascii="Palatino Linotype" w:hAnsi="Palatino Linotype"/>
          <w:b/>
          <w:bCs/>
          <w:sz w:val="24"/>
          <w:szCs w:val="24"/>
        </w:rPr>
      </w:pPr>
    </w:p>
    <w:p w14:paraId="3A33E2B7" w14:textId="77777777" w:rsidR="00FA7F40" w:rsidRDefault="00FA7F40" w:rsidP="00FC638D">
      <w:pPr>
        <w:jc w:val="center"/>
        <w:rPr>
          <w:rFonts w:ascii="Palatino Linotype" w:hAnsi="Palatino Linotype"/>
          <w:b/>
          <w:bCs/>
          <w:sz w:val="24"/>
          <w:szCs w:val="24"/>
        </w:rPr>
      </w:pPr>
    </w:p>
    <w:p w14:paraId="0E9B9F28" w14:textId="77777777" w:rsidR="00FA7F40" w:rsidRDefault="00FA7F40" w:rsidP="00FC638D">
      <w:pPr>
        <w:jc w:val="center"/>
        <w:rPr>
          <w:rFonts w:ascii="Palatino Linotype" w:hAnsi="Palatino Linotype"/>
          <w:b/>
          <w:bCs/>
          <w:sz w:val="24"/>
          <w:szCs w:val="24"/>
        </w:rPr>
      </w:pPr>
    </w:p>
    <w:p w14:paraId="388574FB" w14:textId="77777777" w:rsidR="00FA7F40" w:rsidRDefault="00FA7F40" w:rsidP="00FC638D">
      <w:pPr>
        <w:jc w:val="center"/>
        <w:rPr>
          <w:rFonts w:ascii="Palatino Linotype" w:hAnsi="Palatino Linotype"/>
          <w:b/>
          <w:bCs/>
          <w:sz w:val="24"/>
          <w:szCs w:val="24"/>
        </w:rPr>
      </w:pPr>
    </w:p>
    <w:p w14:paraId="6C0EEE26" w14:textId="77777777" w:rsidR="00FA7F40" w:rsidRDefault="00FA7F40" w:rsidP="00FC638D">
      <w:pPr>
        <w:jc w:val="center"/>
        <w:rPr>
          <w:rFonts w:ascii="Palatino Linotype" w:hAnsi="Palatino Linotype"/>
          <w:b/>
          <w:bCs/>
          <w:sz w:val="24"/>
          <w:szCs w:val="24"/>
        </w:rPr>
      </w:pPr>
    </w:p>
    <w:p w14:paraId="229C558D" w14:textId="77777777" w:rsidR="00FA7F40" w:rsidRDefault="00FA7F40" w:rsidP="00FC638D">
      <w:pPr>
        <w:jc w:val="center"/>
        <w:rPr>
          <w:rFonts w:ascii="Palatino Linotype" w:hAnsi="Palatino Linotype"/>
          <w:b/>
          <w:bCs/>
          <w:sz w:val="24"/>
          <w:szCs w:val="24"/>
        </w:rPr>
      </w:pPr>
    </w:p>
    <w:p w14:paraId="7FF8F3B8" w14:textId="77777777" w:rsidR="00FA7F40" w:rsidRDefault="00FA7F40" w:rsidP="00FC638D">
      <w:pPr>
        <w:jc w:val="center"/>
        <w:rPr>
          <w:rFonts w:ascii="Palatino Linotype" w:hAnsi="Palatino Linotype"/>
          <w:b/>
          <w:bCs/>
          <w:sz w:val="24"/>
          <w:szCs w:val="24"/>
        </w:rPr>
      </w:pPr>
    </w:p>
    <w:p w14:paraId="11CF2C49" w14:textId="77777777" w:rsidR="00FA7F40" w:rsidRDefault="00FA7F40" w:rsidP="00FC638D">
      <w:pPr>
        <w:jc w:val="center"/>
        <w:rPr>
          <w:rFonts w:ascii="Palatino Linotype" w:hAnsi="Palatino Linotype"/>
          <w:b/>
          <w:bCs/>
          <w:sz w:val="24"/>
          <w:szCs w:val="24"/>
        </w:rPr>
      </w:pPr>
    </w:p>
    <w:p w14:paraId="3765F3B7" w14:textId="77777777" w:rsidR="00FA7F40" w:rsidRDefault="00FA7F40" w:rsidP="00FC638D">
      <w:pPr>
        <w:jc w:val="center"/>
        <w:rPr>
          <w:rFonts w:ascii="Palatino Linotype" w:hAnsi="Palatino Linotype"/>
          <w:b/>
          <w:bCs/>
          <w:sz w:val="24"/>
          <w:szCs w:val="24"/>
        </w:rPr>
      </w:pPr>
    </w:p>
    <w:p w14:paraId="03663668" w14:textId="77777777" w:rsidR="00FA7F40" w:rsidRDefault="00FA7F40" w:rsidP="00FC638D">
      <w:pPr>
        <w:jc w:val="center"/>
        <w:rPr>
          <w:rFonts w:ascii="Palatino Linotype" w:hAnsi="Palatino Linotype"/>
          <w:b/>
          <w:bCs/>
          <w:sz w:val="24"/>
          <w:szCs w:val="24"/>
        </w:rPr>
      </w:pPr>
    </w:p>
    <w:p w14:paraId="7C9CEDCA" w14:textId="77777777" w:rsidR="00FA7F40" w:rsidRDefault="00FA7F40" w:rsidP="00FC638D">
      <w:pPr>
        <w:jc w:val="center"/>
        <w:rPr>
          <w:rFonts w:ascii="Palatino Linotype" w:hAnsi="Palatino Linotype"/>
          <w:b/>
          <w:bCs/>
          <w:sz w:val="24"/>
          <w:szCs w:val="24"/>
        </w:rPr>
      </w:pPr>
    </w:p>
    <w:p w14:paraId="4B0C5E77" w14:textId="3B13AB3C" w:rsidR="00FC638D" w:rsidRPr="00367F17" w:rsidRDefault="003D7C0C" w:rsidP="00FC638D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367F17">
        <w:rPr>
          <w:rFonts w:ascii="Palatino Linotype" w:hAnsi="Palatino Linotype"/>
          <w:b/>
          <w:bCs/>
          <w:sz w:val="24"/>
          <w:szCs w:val="24"/>
        </w:rPr>
        <w:lastRenderedPageBreak/>
        <w:t>I</w:t>
      </w:r>
      <w:r w:rsidR="005A1565" w:rsidRPr="00367F17">
        <w:rPr>
          <w:rFonts w:ascii="Palatino Linotype" w:hAnsi="Palatino Linotype"/>
          <w:b/>
          <w:bCs/>
          <w:sz w:val="24"/>
          <w:szCs w:val="24"/>
        </w:rPr>
        <w:t>NSTITUTO DE ESTABILIZACI</w:t>
      </w:r>
      <w:r w:rsidR="00CE6748" w:rsidRPr="00367F17">
        <w:rPr>
          <w:rFonts w:ascii="Palatino Linotype" w:hAnsi="Palatino Linotype"/>
          <w:b/>
          <w:bCs/>
          <w:sz w:val="24"/>
          <w:szCs w:val="24"/>
        </w:rPr>
        <w:t>Ó</w:t>
      </w:r>
      <w:r w:rsidR="005A1565" w:rsidRPr="00367F17">
        <w:rPr>
          <w:rFonts w:ascii="Palatino Linotype" w:hAnsi="Palatino Linotype"/>
          <w:b/>
          <w:bCs/>
          <w:sz w:val="24"/>
          <w:szCs w:val="24"/>
        </w:rPr>
        <w:t>N DE PRECIOS (INESPRE)</w:t>
      </w:r>
    </w:p>
    <w:p w14:paraId="3490CEC7" w14:textId="77777777" w:rsidR="00FC638D" w:rsidRPr="005A1565" w:rsidRDefault="00FC638D" w:rsidP="00FC638D">
      <w:pPr>
        <w:jc w:val="center"/>
      </w:pPr>
    </w:p>
    <w:p w14:paraId="1706E698" w14:textId="364A4C6C" w:rsidR="003D652E" w:rsidRPr="00DF3FD0" w:rsidRDefault="008F4A47" w:rsidP="003D652E">
      <w:pPr>
        <w:pStyle w:val="Prrafodelista"/>
        <w:numPr>
          <w:ilvl w:val="0"/>
          <w:numId w:val="1"/>
        </w:numPr>
        <w:rPr>
          <w:rFonts w:ascii="Palatino Linotype" w:hAnsi="Palatino Linotype"/>
          <w:b/>
          <w:bCs/>
          <w:color w:val="002060"/>
          <w:sz w:val="28"/>
          <w:szCs w:val="28"/>
        </w:rPr>
      </w:pPr>
      <w:r>
        <w:rPr>
          <w:rFonts w:ascii="Palatino Linotype" w:hAnsi="Palatino Linotype"/>
          <w:b/>
          <w:bCs/>
          <w:color w:val="002060"/>
          <w:sz w:val="28"/>
          <w:szCs w:val="28"/>
        </w:rPr>
        <w:t>Actividades realizadas de los canales</w:t>
      </w:r>
    </w:p>
    <w:tbl>
      <w:tblPr>
        <w:tblW w:w="100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90"/>
        <w:gridCol w:w="272"/>
        <w:gridCol w:w="272"/>
        <w:gridCol w:w="272"/>
        <w:gridCol w:w="272"/>
      </w:tblGrid>
      <w:tr w:rsidR="00DE15DF" w:rsidRPr="00DE15DF" w14:paraId="7ADCCE36" w14:textId="77777777" w:rsidTr="008A3ED6">
        <w:trPr>
          <w:trHeight w:val="468"/>
        </w:trPr>
        <w:tc>
          <w:tcPr>
            <w:tcW w:w="1007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DF195D" w14:textId="2C62BB41" w:rsidR="00DE15DF" w:rsidRPr="00DE15DF" w:rsidRDefault="00DE15DF" w:rsidP="008A3ED6">
            <w:pPr>
              <w:spacing w:after="0" w:line="240" w:lineRule="auto"/>
              <w:ind w:right="1453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A16D5E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  <w:t>Gráfico 1</w:t>
            </w:r>
            <w:r w:rsidRPr="00DE15DF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 xml:space="preserve">. República Dominicana: Cantidad de actividades realizadas, por mes, según tipo de canal, </w:t>
            </w:r>
            <w:r w:rsidR="008A3ED6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4to</w:t>
            </w:r>
            <w:r w:rsidRPr="00DE15DF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 xml:space="preserve"> trimestre del 2025.</w:t>
            </w:r>
          </w:p>
        </w:tc>
      </w:tr>
      <w:tr w:rsidR="00DE15DF" w:rsidRPr="00DE15DF" w14:paraId="1DAEA0FB" w14:textId="77777777" w:rsidTr="008A3ED6">
        <w:trPr>
          <w:trHeight w:val="176"/>
        </w:trPr>
        <w:tc>
          <w:tcPr>
            <w:tcW w:w="8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69B68" w14:textId="1C55263F" w:rsidR="00DE15DF" w:rsidRPr="00DE15DF" w:rsidRDefault="008A3ED6" w:rsidP="00DE1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>
              <w:rPr>
                <w:noProof/>
              </w:rPr>
              <w:drawing>
                <wp:inline distT="0" distB="0" distL="0" distR="0" wp14:anchorId="2738C0B5" wp14:editId="21D180ED">
                  <wp:extent cx="5612130" cy="2797175"/>
                  <wp:effectExtent l="0" t="0" r="7620" b="3175"/>
                  <wp:docPr id="1349362978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262AC4A-7C36-4AD2-825C-50BBCAABCE0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4A2E5" w14:textId="77777777" w:rsidR="00DE15DF" w:rsidRPr="00DE15DF" w:rsidRDefault="00DE15DF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A1B4A" w14:textId="77777777" w:rsidR="00DE15DF" w:rsidRPr="00DE15DF" w:rsidRDefault="00DE15DF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58F2C" w14:textId="77777777" w:rsidR="00DE15DF" w:rsidRPr="00DE15DF" w:rsidRDefault="00DE15DF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241AE" w14:textId="77777777" w:rsidR="00DE15DF" w:rsidRPr="00DE15DF" w:rsidRDefault="00DE15DF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8A3ED6" w:rsidRPr="00DE15DF" w14:paraId="5DFE05AF" w14:textId="77777777" w:rsidTr="008A3ED6">
        <w:trPr>
          <w:trHeight w:val="176"/>
        </w:trPr>
        <w:tc>
          <w:tcPr>
            <w:tcW w:w="8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27EE5" w14:textId="70FE23A9" w:rsidR="008A3ED6" w:rsidRPr="00DE15DF" w:rsidRDefault="008A3ED6" w:rsidP="008A3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DE15DF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es-DO"/>
              </w:rPr>
              <w:t>Fuente</w:t>
            </w:r>
            <w:r w:rsidRPr="00DE15D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  <w:t>: Elaboración propia con datos de la Dirección de Gestión de Programas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AFC7F" w14:textId="77777777" w:rsidR="008A3ED6" w:rsidRPr="00DE15DF" w:rsidRDefault="008A3ED6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55DCB" w14:textId="77777777" w:rsidR="008A3ED6" w:rsidRPr="00DE15DF" w:rsidRDefault="008A3ED6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BFD6E" w14:textId="77777777" w:rsidR="008A3ED6" w:rsidRPr="00DE15DF" w:rsidRDefault="008A3ED6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61FC8" w14:textId="77777777" w:rsidR="008A3ED6" w:rsidRPr="00DE15DF" w:rsidRDefault="008A3ED6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8A3ED6" w:rsidRPr="00DE15DF" w14:paraId="3E93918A" w14:textId="77777777" w:rsidTr="008A3ED6">
        <w:trPr>
          <w:trHeight w:val="176"/>
        </w:trPr>
        <w:tc>
          <w:tcPr>
            <w:tcW w:w="8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CF618" w14:textId="60AB07BF" w:rsidR="008A3ED6" w:rsidRPr="00DE15DF" w:rsidRDefault="008A3ED6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9E9A8" w14:textId="77777777" w:rsidR="008A3ED6" w:rsidRPr="00DE15DF" w:rsidRDefault="008A3ED6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5C473" w14:textId="77777777" w:rsidR="008A3ED6" w:rsidRPr="00DE15DF" w:rsidRDefault="008A3ED6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E3143" w14:textId="77777777" w:rsidR="008A3ED6" w:rsidRPr="00DE15DF" w:rsidRDefault="008A3ED6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4CE1B" w14:textId="77777777" w:rsidR="008A3ED6" w:rsidRPr="00DE15DF" w:rsidRDefault="008A3ED6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8A3ED6" w:rsidRPr="00DE15DF" w14:paraId="626764A6" w14:textId="77777777" w:rsidTr="008A3ED6">
        <w:trPr>
          <w:trHeight w:val="176"/>
        </w:trPr>
        <w:tc>
          <w:tcPr>
            <w:tcW w:w="8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4329A8" w14:textId="77777777" w:rsidR="008A3ED6" w:rsidRPr="00DE15DF" w:rsidRDefault="008A3ED6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1F9A9" w14:textId="77777777" w:rsidR="008A3ED6" w:rsidRPr="00DE15DF" w:rsidRDefault="008A3ED6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383E4" w14:textId="77777777" w:rsidR="008A3ED6" w:rsidRPr="00DE15DF" w:rsidRDefault="008A3ED6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77DD8" w14:textId="77777777" w:rsidR="008A3ED6" w:rsidRPr="00DE15DF" w:rsidRDefault="008A3ED6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3B445" w14:textId="77777777" w:rsidR="008A3ED6" w:rsidRPr="00DE15DF" w:rsidRDefault="008A3ED6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8A3ED6" w:rsidRPr="00DE15DF" w14:paraId="0D448F4E" w14:textId="77777777" w:rsidTr="008A3ED6">
        <w:trPr>
          <w:trHeight w:val="176"/>
        </w:trPr>
        <w:tc>
          <w:tcPr>
            <w:tcW w:w="8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8D2D3D" w14:textId="77777777" w:rsidR="008A3ED6" w:rsidRPr="00DE15DF" w:rsidRDefault="008A3ED6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D5D71" w14:textId="77777777" w:rsidR="008A3ED6" w:rsidRPr="00DE15DF" w:rsidRDefault="008A3ED6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6A18C" w14:textId="77777777" w:rsidR="008A3ED6" w:rsidRPr="00DE15DF" w:rsidRDefault="008A3ED6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06E78" w14:textId="77777777" w:rsidR="008A3ED6" w:rsidRPr="00DE15DF" w:rsidRDefault="008A3ED6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AE01E" w14:textId="77777777" w:rsidR="008A3ED6" w:rsidRPr="00DE15DF" w:rsidRDefault="008A3ED6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8A3ED6" w:rsidRPr="00DE15DF" w14:paraId="04008D5E" w14:textId="77777777" w:rsidTr="008A3ED6">
        <w:trPr>
          <w:trHeight w:val="176"/>
        </w:trPr>
        <w:tc>
          <w:tcPr>
            <w:tcW w:w="8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pPr w:leftFromText="141" w:rightFromText="141" w:vertAnchor="text" w:horzAnchor="margin" w:tblpY="-52"/>
              <w:tblW w:w="5000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292"/>
              <w:gridCol w:w="959"/>
              <w:gridCol w:w="1277"/>
              <w:gridCol w:w="1630"/>
              <w:gridCol w:w="692"/>
            </w:tblGrid>
            <w:tr w:rsidR="008A3ED6" w:rsidRPr="00DE15DF" w14:paraId="55DB82B5" w14:textId="77777777" w:rsidTr="008A3ED6">
              <w:trPr>
                <w:trHeight w:val="780"/>
              </w:trPr>
              <w:tc>
                <w:tcPr>
                  <w:tcW w:w="5000" w:type="pct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4FB46034" w14:textId="692AD0AC" w:rsidR="008A3ED6" w:rsidRPr="00DE15DF" w:rsidRDefault="008A3ED6" w:rsidP="008A3ED6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A16D5E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  <w:t>Tabla 1</w:t>
                  </w:r>
                  <w:r w:rsidRPr="00DE15DF">
                    <w:rPr>
                      <w:rFonts w:ascii="Palatino Linotype" w:eastAsia="Times New Roman" w:hAnsi="Palatino Linotype" w:cs="Calibri"/>
                      <w:color w:val="000000"/>
                      <w:sz w:val="24"/>
                      <w:szCs w:val="24"/>
                      <w:lang w:eastAsia="es-DO"/>
                    </w:rPr>
                    <w:t xml:space="preserve">. República Dominicana: Cantidad de actividades realizadas, por mes, según tipo de canal, </w:t>
                  </w:r>
                  <w:r>
                    <w:rPr>
                      <w:rFonts w:ascii="Palatino Linotype" w:eastAsia="Times New Roman" w:hAnsi="Palatino Linotype" w:cs="Calibri"/>
                      <w:color w:val="000000"/>
                      <w:sz w:val="24"/>
                      <w:szCs w:val="24"/>
                      <w:lang w:eastAsia="es-DO"/>
                    </w:rPr>
                    <w:t>4to</w:t>
                  </w:r>
                  <w:r w:rsidRPr="00DE15DF">
                    <w:rPr>
                      <w:rFonts w:ascii="Palatino Linotype" w:eastAsia="Times New Roman" w:hAnsi="Palatino Linotype" w:cs="Calibri"/>
                      <w:color w:val="000000"/>
                      <w:sz w:val="24"/>
                      <w:szCs w:val="24"/>
                      <w:lang w:eastAsia="es-DO"/>
                    </w:rPr>
                    <w:t xml:space="preserve"> trimestre del 2025.</w:t>
                  </w:r>
                </w:p>
              </w:tc>
            </w:tr>
            <w:tr w:rsidR="005657F2" w:rsidRPr="00DE15DF" w14:paraId="6811AA56" w14:textId="77777777" w:rsidTr="008A3ED6">
              <w:trPr>
                <w:trHeight w:val="375"/>
              </w:trPr>
              <w:tc>
                <w:tcPr>
                  <w:tcW w:w="2497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002060"/>
                  <w:noWrap/>
                  <w:vAlign w:val="center"/>
                  <w:hideMark/>
                </w:tcPr>
                <w:p w14:paraId="61322F18" w14:textId="41BF23F8" w:rsidR="005657F2" w:rsidRPr="00DE15DF" w:rsidRDefault="005657F2" w:rsidP="005657F2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>
                    <w:rPr>
                      <w:rFonts w:ascii="Palatino Linotype" w:hAnsi="Palatino Linotype" w:cs="Calibri"/>
                      <w:b/>
                      <w:bCs/>
                      <w:color w:val="FFFFFF"/>
                    </w:rPr>
                    <w:t>Tipos de canales</w:t>
                  </w:r>
                </w:p>
              </w:tc>
              <w:tc>
                <w:tcPr>
                  <w:tcW w:w="432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002060"/>
                  <w:noWrap/>
                  <w:vAlign w:val="center"/>
                  <w:hideMark/>
                </w:tcPr>
                <w:p w14:paraId="5D45A7A6" w14:textId="42EDA687" w:rsidR="005657F2" w:rsidRPr="00DE15DF" w:rsidRDefault="005657F2" w:rsidP="005657F2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>
                    <w:rPr>
                      <w:rFonts w:ascii="Palatino Linotype" w:hAnsi="Palatino Linotype" w:cs="Calibri"/>
                      <w:b/>
                      <w:bCs/>
                      <w:color w:val="FFFFFF"/>
                    </w:rPr>
                    <w:t>Octubre</w:t>
                  </w:r>
                </w:p>
              </w:tc>
              <w:tc>
                <w:tcPr>
                  <w:tcW w:w="615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002060"/>
                  <w:noWrap/>
                  <w:vAlign w:val="center"/>
                  <w:hideMark/>
                </w:tcPr>
                <w:p w14:paraId="543D75C7" w14:textId="3B89702B" w:rsidR="005657F2" w:rsidRPr="00DE15DF" w:rsidRDefault="005657F2" w:rsidP="005657F2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>
                    <w:rPr>
                      <w:rFonts w:ascii="Palatino Linotype" w:hAnsi="Palatino Linotype" w:cs="Calibri"/>
                      <w:b/>
                      <w:bCs/>
                      <w:color w:val="FFFFFF"/>
                    </w:rPr>
                    <w:t>Noviembre</w:t>
                  </w:r>
                </w:p>
              </w:tc>
              <w:tc>
                <w:tcPr>
                  <w:tcW w:w="993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002060"/>
                  <w:noWrap/>
                  <w:vAlign w:val="center"/>
                  <w:hideMark/>
                </w:tcPr>
                <w:p w14:paraId="54DC3167" w14:textId="133DC22A" w:rsidR="005657F2" w:rsidRPr="00DE15DF" w:rsidRDefault="005657F2" w:rsidP="005657F2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>
                    <w:rPr>
                      <w:rFonts w:ascii="Palatino Linotype" w:hAnsi="Palatino Linotype" w:cs="Calibri"/>
                      <w:b/>
                      <w:bCs/>
                      <w:color w:val="FFFFFF"/>
                    </w:rPr>
                    <w:t>Diciembre</w:t>
                  </w:r>
                </w:p>
              </w:tc>
              <w:tc>
                <w:tcPr>
                  <w:tcW w:w="463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002060"/>
                  <w:noWrap/>
                  <w:vAlign w:val="center"/>
                  <w:hideMark/>
                </w:tcPr>
                <w:p w14:paraId="1E601BA7" w14:textId="371B37B5" w:rsidR="005657F2" w:rsidRPr="00DE15DF" w:rsidRDefault="005657F2" w:rsidP="005657F2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>
                    <w:rPr>
                      <w:rFonts w:ascii="Palatino Linotype" w:hAnsi="Palatino Linotype" w:cs="Calibri"/>
                      <w:b/>
                      <w:bCs/>
                      <w:color w:val="FFFFFF"/>
                    </w:rPr>
                    <w:t>Total</w:t>
                  </w:r>
                </w:p>
              </w:tc>
            </w:tr>
            <w:tr w:rsidR="005657F2" w:rsidRPr="00DE15DF" w14:paraId="4E190148" w14:textId="77777777" w:rsidTr="008A3ED6">
              <w:trPr>
                <w:trHeight w:val="375"/>
              </w:trPr>
              <w:tc>
                <w:tcPr>
                  <w:tcW w:w="2497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center"/>
                  <w:hideMark/>
                </w:tcPr>
                <w:p w14:paraId="08C088D3" w14:textId="4BBDC6B8" w:rsidR="005657F2" w:rsidRPr="00DE15DF" w:rsidRDefault="005657F2" w:rsidP="005657F2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</w:pPr>
                  <w:r>
                    <w:rPr>
                      <w:rFonts w:ascii="Palatino Linotype" w:hAnsi="Palatino Linotype" w:cs="Calibri"/>
                      <w:b/>
                      <w:bCs/>
                      <w:color w:val="000000"/>
                    </w:rPr>
                    <w:t>Total</w:t>
                  </w:r>
                </w:p>
              </w:tc>
              <w:tc>
                <w:tcPr>
                  <w:tcW w:w="432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center"/>
                  <w:hideMark/>
                </w:tcPr>
                <w:p w14:paraId="5D4DC97D" w14:textId="46ECF329" w:rsidR="005657F2" w:rsidRPr="00DE15DF" w:rsidRDefault="005657F2" w:rsidP="005657F2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</w:pPr>
                  <w:r>
                    <w:rPr>
                      <w:rFonts w:ascii="Palatino Linotype" w:hAnsi="Palatino Linotype" w:cs="Calibri"/>
                      <w:b/>
                      <w:bCs/>
                      <w:color w:val="000000"/>
                    </w:rPr>
                    <w:t>325</w:t>
                  </w:r>
                </w:p>
              </w:tc>
              <w:tc>
                <w:tcPr>
                  <w:tcW w:w="615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center"/>
                  <w:hideMark/>
                </w:tcPr>
                <w:p w14:paraId="0C379B27" w14:textId="2CF628D6" w:rsidR="005657F2" w:rsidRPr="00DE15DF" w:rsidRDefault="005657F2" w:rsidP="005657F2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</w:pPr>
                  <w:r>
                    <w:rPr>
                      <w:rFonts w:ascii="Palatino Linotype" w:hAnsi="Palatino Linotype" w:cs="Calibri"/>
                      <w:b/>
                      <w:bCs/>
                      <w:color w:val="000000"/>
                    </w:rPr>
                    <w:t>656</w:t>
                  </w:r>
                </w:p>
              </w:tc>
              <w:tc>
                <w:tcPr>
                  <w:tcW w:w="993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center"/>
                  <w:hideMark/>
                </w:tcPr>
                <w:p w14:paraId="4C47D95F" w14:textId="031BCFB9" w:rsidR="005657F2" w:rsidRPr="00DE15DF" w:rsidRDefault="005657F2" w:rsidP="005657F2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</w:pPr>
                  <w:r>
                    <w:rPr>
                      <w:rFonts w:ascii="Palatino Linotype" w:hAnsi="Palatino Linotype" w:cs="Calibri"/>
                      <w:b/>
                      <w:bCs/>
                      <w:color w:val="000000"/>
                    </w:rPr>
                    <w:t>887</w:t>
                  </w:r>
                </w:p>
              </w:tc>
              <w:tc>
                <w:tcPr>
                  <w:tcW w:w="463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center"/>
                  <w:hideMark/>
                </w:tcPr>
                <w:p w14:paraId="7B6ADFCF" w14:textId="627B4EC4" w:rsidR="005657F2" w:rsidRPr="00DE15DF" w:rsidRDefault="005657F2" w:rsidP="005657F2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</w:pPr>
                  <w:r>
                    <w:rPr>
                      <w:rFonts w:ascii="Palatino Linotype" w:hAnsi="Palatino Linotype" w:cs="Calibri"/>
                      <w:b/>
                      <w:bCs/>
                      <w:color w:val="000000"/>
                    </w:rPr>
                    <w:t>1,868</w:t>
                  </w:r>
                </w:p>
              </w:tc>
            </w:tr>
            <w:tr w:rsidR="005657F2" w:rsidRPr="00DE15DF" w14:paraId="56318564" w14:textId="77777777" w:rsidTr="008A3ED6">
              <w:trPr>
                <w:trHeight w:val="360"/>
              </w:trPr>
              <w:tc>
                <w:tcPr>
                  <w:tcW w:w="2497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0531561" w14:textId="4B5B4981" w:rsidR="005657F2" w:rsidRPr="00DE15DF" w:rsidRDefault="005657F2" w:rsidP="005657F2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>
                    <w:rPr>
                      <w:rFonts w:ascii="Palatino Linotype" w:hAnsi="Palatino Linotype" w:cs="Calibri"/>
                      <w:color w:val="000000"/>
                    </w:rPr>
                    <w:t>Bodegas móviles</w:t>
                  </w:r>
                </w:p>
              </w:tc>
              <w:tc>
                <w:tcPr>
                  <w:tcW w:w="432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E67E521" w14:textId="435D70A4" w:rsidR="005657F2" w:rsidRPr="00DE15DF" w:rsidRDefault="005657F2" w:rsidP="005657F2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>
                    <w:rPr>
                      <w:rFonts w:ascii="Palatino Linotype" w:hAnsi="Palatino Linotype" w:cs="Calibri"/>
                      <w:color w:val="000000"/>
                    </w:rPr>
                    <w:t>151</w:t>
                  </w:r>
                </w:p>
              </w:tc>
              <w:tc>
                <w:tcPr>
                  <w:tcW w:w="615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2CE1A59" w14:textId="74D3D058" w:rsidR="005657F2" w:rsidRPr="00DE15DF" w:rsidRDefault="005657F2" w:rsidP="005657F2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>
                    <w:rPr>
                      <w:rFonts w:ascii="Palatino Linotype" w:hAnsi="Palatino Linotype" w:cs="Calibri"/>
                      <w:color w:val="000000"/>
                    </w:rPr>
                    <w:t>445</w:t>
                  </w:r>
                </w:p>
              </w:tc>
              <w:tc>
                <w:tcPr>
                  <w:tcW w:w="993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7D5AFCE" w14:textId="1F6D4290" w:rsidR="005657F2" w:rsidRPr="00DE15DF" w:rsidRDefault="005657F2" w:rsidP="005657F2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>
                    <w:rPr>
                      <w:rFonts w:ascii="Palatino Linotype" w:hAnsi="Palatino Linotype" w:cs="Calibri"/>
                      <w:color w:val="000000"/>
                    </w:rPr>
                    <w:t>667</w:t>
                  </w:r>
                </w:p>
              </w:tc>
              <w:tc>
                <w:tcPr>
                  <w:tcW w:w="463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BC66C33" w14:textId="26407F4B" w:rsidR="005657F2" w:rsidRPr="00DE15DF" w:rsidRDefault="005657F2" w:rsidP="005657F2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</w:pPr>
                  <w:r>
                    <w:rPr>
                      <w:rFonts w:ascii="Palatino Linotype" w:hAnsi="Palatino Linotype" w:cs="Calibri"/>
                      <w:b/>
                      <w:bCs/>
                      <w:color w:val="000000"/>
                    </w:rPr>
                    <w:t>1,263</w:t>
                  </w:r>
                </w:p>
              </w:tc>
            </w:tr>
            <w:tr w:rsidR="005657F2" w:rsidRPr="00DE15DF" w14:paraId="4EA1EE4C" w14:textId="77777777" w:rsidTr="008A3ED6">
              <w:trPr>
                <w:trHeight w:val="360"/>
              </w:trPr>
              <w:tc>
                <w:tcPr>
                  <w:tcW w:w="2497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4D73541" w14:textId="68CD2746" w:rsidR="005657F2" w:rsidRPr="00DE15DF" w:rsidRDefault="005657F2" w:rsidP="005657F2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>
                    <w:rPr>
                      <w:rFonts w:ascii="Palatino Linotype" w:hAnsi="Palatino Linotype" w:cs="Calibri"/>
                      <w:color w:val="000000"/>
                    </w:rPr>
                    <w:t>Mercados de productores</w:t>
                  </w:r>
                </w:p>
              </w:tc>
              <w:tc>
                <w:tcPr>
                  <w:tcW w:w="432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F22D5FC" w14:textId="4262D6D7" w:rsidR="005657F2" w:rsidRPr="00DE15DF" w:rsidRDefault="005657F2" w:rsidP="005657F2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>
                    <w:rPr>
                      <w:rFonts w:ascii="Palatino Linotype" w:hAnsi="Palatino Linotype" w:cs="Calibri"/>
                      <w:color w:val="000000"/>
                    </w:rPr>
                    <w:t>174</w:t>
                  </w:r>
                </w:p>
              </w:tc>
              <w:tc>
                <w:tcPr>
                  <w:tcW w:w="615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677D015" w14:textId="6D49819A" w:rsidR="005657F2" w:rsidRPr="00DE15DF" w:rsidRDefault="005657F2" w:rsidP="005657F2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>
                    <w:rPr>
                      <w:rFonts w:ascii="Palatino Linotype" w:hAnsi="Palatino Linotype" w:cs="Calibri"/>
                      <w:color w:val="000000"/>
                    </w:rPr>
                    <w:t>206</w:t>
                  </w:r>
                </w:p>
              </w:tc>
              <w:tc>
                <w:tcPr>
                  <w:tcW w:w="993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D767D8F" w14:textId="1F6D465A" w:rsidR="005657F2" w:rsidRPr="00DE15DF" w:rsidRDefault="005657F2" w:rsidP="005657F2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>
                    <w:rPr>
                      <w:rFonts w:ascii="Palatino Linotype" w:hAnsi="Palatino Linotype" w:cs="Calibri"/>
                      <w:color w:val="000000"/>
                    </w:rPr>
                    <w:t>211</w:t>
                  </w:r>
                </w:p>
              </w:tc>
              <w:tc>
                <w:tcPr>
                  <w:tcW w:w="463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5BBBF2D" w14:textId="6F1EB6E1" w:rsidR="005657F2" w:rsidRPr="00DE15DF" w:rsidRDefault="005657F2" w:rsidP="005657F2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</w:pPr>
                  <w:r>
                    <w:rPr>
                      <w:rFonts w:ascii="Palatino Linotype" w:hAnsi="Palatino Linotype" w:cs="Calibri"/>
                      <w:b/>
                      <w:bCs/>
                      <w:color w:val="000000"/>
                    </w:rPr>
                    <w:t>591</w:t>
                  </w:r>
                </w:p>
              </w:tc>
            </w:tr>
            <w:tr w:rsidR="005657F2" w:rsidRPr="00DE15DF" w14:paraId="03BD553E" w14:textId="77777777" w:rsidTr="008A3ED6">
              <w:trPr>
                <w:trHeight w:val="360"/>
              </w:trPr>
              <w:tc>
                <w:tcPr>
                  <w:tcW w:w="2497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53FC85B" w14:textId="1ED43B7A" w:rsidR="005657F2" w:rsidRPr="00DE15DF" w:rsidRDefault="005657F2" w:rsidP="005657F2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>
                    <w:rPr>
                      <w:rFonts w:ascii="Palatino Linotype" w:hAnsi="Palatino Linotype" w:cs="Calibri"/>
                      <w:color w:val="000000"/>
                    </w:rPr>
                    <w:t>Ferias agropecuarias propias</w:t>
                  </w:r>
                </w:p>
              </w:tc>
              <w:tc>
                <w:tcPr>
                  <w:tcW w:w="432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AF6105D" w14:textId="79CB6FAA" w:rsidR="005657F2" w:rsidRPr="00DE15DF" w:rsidRDefault="005657F2" w:rsidP="005657F2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>
                    <w:rPr>
                      <w:rFonts w:ascii="Palatino Linotype" w:hAnsi="Palatino Linotype" w:cs="Calibri"/>
                      <w:color w:val="000000"/>
                    </w:rPr>
                    <w:t>0</w:t>
                  </w:r>
                </w:p>
              </w:tc>
              <w:tc>
                <w:tcPr>
                  <w:tcW w:w="615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CDEC0A9" w14:textId="4E9E4442" w:rsidR="005657F2" w:rsidRPr="00DE15DF" w:rsidRDefault="005657F2" w:rsidP="005657F2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>
                    <w:rPr>
                      <w:rFonts w:ascii="Palatino Linotype" w:hAnsi="Palatino Linotype" w:cs="Calibri"/>
                      <w:color w:val="000000"/>
                    </w:rPr>
                    <w:t>1</w:t>
                  </w:r>
                </w:p>
              </w:tc>
              <w:tc>
                <w:tcPr>
                  <w:tcW w:w="993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891FD6C" w14:textId="209554DE" w:rsidR="005657F2" w:rsidRPr="00DE15DF" w:rsidRDefault="005657F2" w:rsidP="005657F2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>
                    <w:rPr>
                      <w:rFonts w:ascii="Palatino Linotype" w:hAnsi="Palatino Linotype" w:cs="Calibri"/>
                      <w:color w:val="000000"/>
                    </w:rPr>
                    <w:t>9</w:t>
                  </w:r>
                </w:p>
              </w:tc>
              <w:tc>
                <w:tcPr>
                  <w:tcW w:w="463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3B3CC9B" w14:textId="50E865FD" w:rsidR="005657F2" w:rsidRPr="00DE15DF" w:rsidRDefault="005657F2" w:rsidP="005657F2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</w:pPr>
                  <w:r>
                    <w:rPr>
                      <w:rFonts w:ascii="Palatino Linotype" w:hAnsi="Palatino Linotype" w:cs="Calibri"/>
                      <w:b/>
                      <w:bCs/>
                      <w:color w:val="000000"/>
                    </w:rPr>
                    <w:t>10</w:t>
                  </w:r>
                </w:p>
              </w:tc>
            </w:tr>
            <w:tr w:rsidR="005657F2" w:rsidRPr="00DE15DF" w14:paraId="0949286B" w14:textId="77777777" w:rsidTr="008A3ED6">
              <w:trPr>
                <w:trHeight w:val="375"/>
              </w:trPr>
              <w:tc>
                <w:tcPr>
                  <w:tcW w:w="2497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vAlign w:val="center"/>
                  <w:hideMark/>
                </w:tcPr>
                <w:p w14:paraId="117BD377" w14:textId="7D632F94" w:rsidR="005657F2" w:rsidRPr="00DE15DF" w:rsidRDefault="005657F2" w:rsidP="005657F2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>
                    <w:rPr>
                      <w:rFonts w:ascii="Palatino Linotype" w:hAnsi="Palatino Linotype" w:cs="Calibri"/>
                      <w:color w:val="000000"/>
                    </w:rPr>
                    <w:t>Ferias agropecuarias invitadas</w:t>
                  </w:r>
                </w:p>
              </w:tc>
              <w:tc>
                <w:tcPr>
                  <w:tcW w:w="432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vAlign w:val="center"/>
                  <w:hideMark/>
                </w:tcPr>
                <w:p w14:paraId="566C2896" w14:textId="6AC79808" w:rsidR="005657F2" w:rsidRPr="00DE15DF" w:rsidRDefault="005657F2" w:rsidP="005657F2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>
                    <w:rPr>
                      <w:rFonts w:ascii="Palatino Linotype" w:hAnsi="Palatino Linotype" w:cs="Calibri"/>
                      <w:color w:val="000000"/>
                    </w:rPr>
                    <w:t>0</w:t>
                  </w:r>
                </w:p>
              </w:tc>
              <w:tc>
                <w:tcPr>
                  <w:tcW w:w="615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vAlign w:val="center"/>
                  <w:hideMark/>
                </w:tcPr>
                <w:p w14:paraId="0E5DF0B7" w14:textId="225B5E22" w:rsidR="005657F2" w:rsidRPr="00DE15DF" w:rsidRDefault="005657F2" w:rsidP="005657F2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>
                    <w:rPr>
                      <w:rFonts w:ascii="Palatino Linotype" w:hAnsi="Palatino Linotype" w:cs="Calibri"/>
                      <w:color w:val="000000"/>
                    </w:rPr>
                    <w:t>4</w:t>
                  </w:r>
                </w:p>
              </w:tc>
              <w:tc>
                <w:tcPr>
                  <w:tcW w:w="993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vAlign w:val="center"/>
                  <w:hideMark/>
                </w:tcPr>
                <w:p w14:paraId="44E85760" w14:textId="28AB185D" w:rsidR="005657F2" w:rsidRPr="00DE15DF" w:rsidRDefault="005657F2" w:rsidP="005657F2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>
                    <w:rPr>
                      <w:rFonts w:ascii="Palatino Linotype" w:hAnsi="Palatino Linotype" w:cs="Calibri"/>
                      <w:color w:val="000000"/>
                    </w:rPr>
                    <w:t>0</w:t>
                  </w:r>
                </w:p>
              </w:tc>
              <w:tc>
                <w:tcPr>
                  <w:tcW w:w="463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vAlign w:val="center"/>
                  <w:hideMark/>
                </w:tcPr>
                <w:p w14:paraId="206CCEE0" w14:textId="14C688AC" w:rsidR="005657F2" w:rsidRPr="00DE15DF" w:rsidRDefault="005657F2" w:rsidP="005657F2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</w:pPr>
                  <w:r>
                    <w:rPr>
                      <w:rFonts w:ascii="Palatino Linotype" w:hAnsi="Palatino Linotype" w:cs="Calibri"/>
                      <w:b/>
                      <w:bCs/>
                      <w:color w:val="000000"/>
                    </w:rPr>
                    <w:t>4</w:t>
                  </w:r>
                </w:p>
              </w:tc>
            </w:tr>
            <w:tr w:rsidR="008A3ED6" w:rsidRPr="00DE15DF" w14:paraId="5B7C723F" w14:textId="77777777" w:rsidTr="008A3ED6">
              <w:trPr>
                <w:trHeight w:val="315"/>
              </w:trPr>
              <w:tc>
                <w:tcPr>
                  <w:tcW w:w="5000" w:type="pct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A03775" w14:textId="77777777" w:rsidR="008A3ED6" w:rsidRPr="00DE15DF" w:rsidRDefault="008A3ED6" w:rsidP="008A3ED6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sz w:val="18"/>
                      <w:szCs w:val="18"/>
                      <w:lang w:eastAsia="es-DO"/>
                    </w:rPr>
                  </w:pPr>
                  <w:r w:rsidRPr="00DE15DF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sz w:val="18"/>
                      <w:szCs w:val="18"/>
                      <w:lang w:eastAsia="es-DO"/>
                    </w:rPr>
                    <w:t>Fuente</w:t>
                  </w:r>
                  <w:r w:rsidRPr="00DE15DF">
                    <w:rPr>
                      <w:rFonts w:ascii="Palatino Linotype" w:eastAsia="Times New Roman" w:hAnsi="Palatino Linotype" w:cs="Calibri"/>
                      <w:color w:val="000000"/>
                      <w:sz w:val="18"/>
                      <w:szCs w:val="18"/>
                      <w:lang w:eastAsia="es-DO"/>
                    </w:rPr>
                    <w:t>: Elaboración propia con datos de la Dirección de Gestión de Programas</w:t>
                  </w:r>
                </w:p>
              </w:tc>
            </w:tr>
          </w:tbl>
          <w:p w14:paraId="1A3A63DA" w14:textId="63E517DE" w:rsidR="008A3ED6" w:rsidRPr="00DE15DF" w:rsidRDefault="008A3ED6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564BB" w14:textId="77777777" w:rsidR="008A3ED6" w:rsidRPr="00DE15DF" w:rsidRDefault="008A3ED6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63F29" w14:textId="77777777" w:rsidR="008A3ED6" w:rsidRPr="00DE15DF" w:rsidRDefault="008A3ED6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1F0F1" w14:textId="77777777" w:rsidR="008A3ED6" w:rsidRPr="00DE15DF" w:rsidRDefault="008A3ED6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540B7" w14:textId="77777777" w:rsidR="008A3ED6" w:rsidRPr="00DE15DF" w:rsidRDefault="008A3ED6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8A3ED6" w:rsidRPr="00DE15DF" w14:paraId="4F3B54C6" w14:textId="77777777" w:rsidTr="008A3ED6">
        <w:trPr>
          <w:trHeight w:val="176"/>
        </w:trPr>
        <w:tc>
          <w:tcPr>
            <w:tcW w:w="8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3BFD4E" w14:textId="43A99E5C" w:rsidR="008A3ED6" w:rsidRPr="00DE15DF" w:rsidRDefault="008A3ED6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16EFB" w14:textId="77777777" w:rsidR="008A3ED6" w:rsidRPr="00DE15DF" w:rsidRDefault="008A3ED6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B5E44" w14:textId="77777777" w:rsidR="008A3ED6" w:rsidRPr="00DE15DF" w:rsidRDefault="008A3ED6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C0A55" w14:textId="77777777" w:rsidR="008A3ED6" w:rsidRPr="00DE15DF" w:rsidRDefault="008A3ED6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51820" w14:textId="77777777" w:rsidR="008A3ED6" w:rsidRPr="00DE15DF" w:rsidRDefault="008A3ED6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8A3ED6" w:rsidRPr="00DE15DF" w14:paraId="41FBC6F3" w14:textId="77777777" w:rsidTr="008A3ED6">
        <w:trPr>
          <w:trHeight w:val="176"/>
        </w:trPr>
        <w:tc>
          <w:tcPr>
            <w:tcW w:w="8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2FFEE8" w14:textId="77777777" w:rsidR="008A3ED6" w:rsidRPr="00DE15DF" w:rsidRDefault="008A3ED6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52CEFD" w14:textId="77777777" w:rsidR="008A3ED6" w:rsidRPr="00DE15DF" w:rsidRDefault="008A3ED6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DBAF67" w14:textId="77777777" w:rsidR="008A3ED6" w:rsidRPr="00DE15DF" w:rsidRDefault="008A3ED6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E4E70C" w14:textId="77777777" w:rsidR="008A3ED6" w:rsidRPr="00DE15DF" w:rsidRDefault="008A3ED6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808F07" w14:textId="77777777" w:rsidR="008A3ED6" w:rsidRPr="00DE15DF" w:rsidRDefault="008A3ED6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8A3ED6" w:rsidRPr="00DE15DF" w14:paraId="03564CC5" w14:textId="77777777" w:rsidTr="008A3ED6">
        <w:trPr>
          <w:trHeight w:val="176"/>
        </w:trPr>
        <w:tc>
          <w:tcPr>
            <w:tcW w:w="8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0C3616" w14:textId="77777777" w:rsidR="008A3ED6" w:rsidRPr="00DE15DF" w:rsidRDefault="008A3ED6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83D3B8" w14:textId="77777777" w:rsidR="008A3ED6" w:rsidRPr="00DE15DF" w:rsidRDefault="008A3ED6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5DF8B5" w14:textId="77777777" w:rsidR="008A3ED6" w:rsidRPr="00DE15DF" w:rsidRDefault="008A3ED6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1B20CF" w14:textId="77777777" w:rsidR="008A3ED6" w:rsidRPr="00DE15DF" w:rsidRDefault="008A3ED6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C64BC9" w14:textId="77777777" w:rsidR="008A3ED6" w:rsidRPr="00DE15DF" w:rsidRDefault="008A3ED6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8A3ED6" w:rsidRPr="00DE15DF" w14:paraId="582FC3F8" w14:textId="77777777" w:rsidTr="008A3ED6">
        <w:trPr>
          <w:trHeight w:val="176"/>
        </w:trPr>
        <w:tc>
          <w:tcPr>
            <w:tcW w:w="8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CBD784" w14:textId="77777777" w:rsidR="008A3ED6" w:rsidRPr="00DE15DF" w:rsidRDefault="008A3ED6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17B466" w14:textId="77777777" w:rsidR="008A3ED6" w:rsidRPr="00DE15DF" w:rsidRDefault="008A3ED6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7097E6" w14:textId="77777777" w:rsidR="008A3ED6" w:rsidRPr="00DE15DF" w:rsidRDefault="008A3ED6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805382" w14:textId="77777777" w:rsidR="008A3ED6" w:rsidRPr="00DE15DF" w:rsidRDefault="008A3ED6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106CED" w14:textId="77777777" w:rsidR="008A3ED6" w:rsidRPr="00DE15DF" w:rsidRDefault="008A3ED6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8A3ED6" w:rsidRPr="00DE15DF" w14:paraId="67B52755" w14:textId="77777777" w:rsidTr="008A3ED6">
        <w:trPr>
          <w:trHeight w:val="176"/>
        </w:trPr>
        <w:tc>
          <w:tcPr>
            <w:tcW w:w="8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7DF54F" w14:textId="77777777" w:rsidR="008A3ED6" w:rsidRPr="00DE15DF" w:rsidRDefault="008A3ED6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38A6F9" w14:textId="77777777" w:rsidR="008A3ED6" w:rsidRPr="00DE15DF" w:rsidRDefault="008A3ED6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6A7F0B" w14:textId="77777777" w:rsidR="008A3ED6" w:rsidRPr="00DE15DF" w:rsidRDefault="008A3ED6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9881A5" w14:textId="77777777" w:rsidR="008A3ED6" w:rsidRPr="00DE15DF" w:rsidRDefault="008A3ED6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B256B5" w14:textId="77777777" w:rsidR="008A3ED6" w:rsidRPr="00DE15DF" w:rsidRDefault="008A3ED6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8A3ED6" w:rsidRPr="00DE15DF" w14:paraId="09B450DA" w14:textId="77777777" w:rsidTr="008A3ED6">
        <w:trPr>
          <w:trHeight w:val="176"/>
        </w:trPr>
        <w:tc>
          <w:tcPr>
            <w:tcW w:w="8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B2E6F5" w14:textId="77777777" w:rsidR="008A3ED6" w:rsidRPr="00DE15DF" w:rsidRDefault="008A3ED6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53213F" w14:textId="77777777" w:rsidR="008A3ED6" w:rsidRPr="00DE15DF" w:rsidRDefault="008A3ED6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2F1200" w14:textId="77777777" w:rsidR="008A3ED6" w:rsidRPr="00DE15DF" w:rsidRDefault="008A3ED6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D278F9" w14:textId="77777777" w:rsidR="008A3ED6" w:rsidRPr="00DE15DF" w:rsidRDefault="008A3ED6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779C4E" w14:textId="77777777" w:rsidR="008A3ED6" w:rsidRPr="00DE15DF" w:rsidRDefault="008A3ED6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8A3ED6" w:rsidRPr="00DE15DF" w14:paraId="34AD19A1" w14:textId="77777777" w:rsidTr="008A3ED6">
        <w:trPr>
          <w:trHeight w:val="176"/>
        </w:trPr>
        <w:tc>
          <w:tcPr>
            <w:tcW w:w="8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8E7FFA" w14:textId="77777777" w:rsidR="008A3ED6" w:rsidRPr="00DE15DF" w:rsidRDefault="008A3ED6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D09049" w14:textId="77777777" w:rsidR="008A3ED6" w:rsidRPr="00DE15DF" w:rsidRDefault="008A3ED6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3BFAAA" w14:textId="77777777" w:rsidR="008A3ED6" w:rsidRPr="00DE15DF" w:rsidRDefault="008A3ED6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0C23CC" w14:textId="77777777" w:rsidR="008A3ED6" w:rsidRPr="00DE15DF" w:rsidRDefault="008A3ED6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C6335C" w14:textId="77777777" w:rsidR="008A3ED6" w:rsidRPr="00DE15DF" w:rsidRDefault="008A3ED6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8A3ED6" w:rsidRPr="00DE15DF" w14:paraId="232F46B4" w14:textId="77777777" w:rsidTr="008A3ED6">
        <w:trPr>
          <w:trHeight w:val="176"/>
        </w:trPr>
        <w:tc>
          <w:tcPr>
            <w:tcW w:w="8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BCFAB8" w14:textId="77777777" w:rsidR="008A3ED6" w:rsidRPr="00DE15DF" w:rsidRDefault="008A3ED6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EB5EC1" w14:textId="77777777" w:rsidR="008A3ED6" w:rsidRPr="00DE15DF" w:rsidRDefault="008A3ED6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9ED9F8" w14:textId="77777777" w:rsidR="008A3ED6" w:rsidRPr="00DE15DF" w:rsidRDefault="008A3ED6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1CE05A" w14:textId="77777777" w:rsidR="008A3ED6" w:rsidRPr="00DE15DF" w:rsidRDefault="008A3ED6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D7ADB2" w14:textId="77777777" w:rsidR="008A3ED6" w:rsidRPr="00DE15DF" w:rsidRDefault="008A3ED6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8A3ED6" w:rsidRPr="00DE15DF" w14:paraId="5F3CB8B7" w14:textId="77777777" w:rsidTr="008A3ED6">
        <w:trPr>
          <w:trHeight w:val="176"/>
        </w:trPr>
        <w:tc>
          <w:tcPr>
            <w:tcW w:w="8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B83457" w14:textId="77777777" w:rsidR="008A3ED6" w:rsidRPr="00DE15DF" w:rsidRDefault="008A3ED6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BCDC5A" w14:textId="77777777" w:rsidR="008A3ED6" w:rsidRPr="00DE15DF" w:rsidRDefault="008A3ED6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5E2E02" w14:textId="77777777" w:rsidR="008A3ED6" w:rsidRPr="00DE15DF" w:rsidRDefault="008A3ED6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17B6E1" w14:textId="77777777" w:rsidR="008A3ED6" w:rsidRPr="00DE15DF" w:rsidRDefault="008A3ED6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CF9966" w14:textId="77777777" w:rsidR="008A3ED6" w:rsidRPr="00DE15DF" w:rsidRDefault="008A3ED6" w:rsidP="00DE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</w:tbl>
    <w:p w14:paraId="7B4EDD53" w14:textId="77777777" w:rsidR="005657F2" w:rsidRPr="005657F2" w:rsidRDefault="005657F2" w:rsidP="005657F2">
      <w:pPr>
        <w:rPr>
          <w:rFonts w:ascii="Palatino Linotype" w:hAnsi="Palatino Linotype"/>
          <w:sz w:val="20"/>
          <w:szCs w:val="20"/>
        </w:rPr>
        <w:sectPr w:rsidR="005657F2" w:rsidRPr="005657F2" w:rsidSect="00FA7F40">
          <w:headerReference w:type="default" r:id="rId10"/>
          <w:pgSz w:w="12240" w:h="15840" w:code="1"/>
          <w:pgMar w:top="0" w:right="1701" w:bottom="1417" w:left="1701" w:header="720" w:footer="720" w:gutter="0"/>
          <w:cols w:space="720"/>
          <w:docGrid w:linePitch="360"/>
        </w:sectPr>
      </w:pPr>
    </w:p>
    <w:p w14:paraId="1B8DA4FA" w14:textId="3D49767D" w:rsidR="00FC638D" w:rsidRPr="00126BFE" w:rsidRDefault="00735A86" w:rsidP="00FC638D">
      <w:pPr>
        <w:pStyle w:val="Prrafodelista"/>
        <w:numPr>
          <w:ilvl w:val="0"/>
          <w:numId w:val="1"/>
        </w:numPr>
        <w:rPr>
          <w:rFonts w:ascii="Palatino Linotype" w:hAnsi="Palatino Linotype"/>
          <w:color w:val="002060"/>
        </w:rPr>
      </w:pPr>
      <w:r w:rsidRPr="00126BFE">
        <w:rPr>
          <w:rFonts w:ascii="Palatino Linotype" w:hAnsi="Palatino Linotype"/>
          <w:b/>
          <w:bCs/>
          <w:color w:val="002060"/>
          <w:sz w:val="28"/>
          <w:szCs w:val="28"/>
        </w:rPr>
        <w:lastRenderedPageBreak/>
        <w:t xml:space="preserve">Ciudadanos </w:t>
      </w:r>
      <w:r w:rsidR="00CD3022">
        <w:rPr>
          <w:rFonts w:ascii="Palatino Linotype" w:hAnsi="Palatino Linotype"/>
          <w:b/>
          <w:bCs/>
          <w:color w:val="002060"/>
          <w:sz w:val="28"/>
          <w:szCs w:val="28"/>
        </w:rPr>
        <w:t>b</w:t>
      </w:r>
      <w:r w:rsidR="001A7757" w:rsidRPr="00126BFE">
        <w:rPr>
          <w:rFonts w:ascii="Palatino Linotype" w:hAnsi="Palatino Linotype"/>
          <w:b/>
          <w:bCs/>
          <w:color w:val="002060"/>
          <w:sz w:val="28"/>
          <w:szCs w:val="28"/>
        </w:rPr>
        <w:t xml:space="preserve">eneficiados </w:t>
      </w:r>
      <w:r w:rsidR="008F4A47">
        <w:rPr>
          <w:rFonts w:ascii="Palatino Linotype" w:hAnsi="Palatino Linotype"/>
          <w:b/>
          <w:bCs/>
          <w:color w:val="002060"/>
          <w:sz w:val="28"/>
          <w:szCs w:val="28"/>
        </w:rPr>
        <w:t>de los canales</w:t>
      </w:r>
    </w:p>
    <w:tbl>
      <w:tblPr>
        <w:tblW w:w="104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28"/>
        <w:gridCol w:w="146"/>
        <w:gridCol w:w="146"/>
        <w:gridCol w:w="146"/>
        <w:gridCol w:w="146"/>
      </w:tblGrid>
      <w:tr w:rsidR="00C728AC" w:rsidRPr="00C728AC" w14:paraId="1D4D8745" w14:textId="77777777" w:rsidTr="00C728AC">
        <w:trPr>
          <w:trHeight w:val="825"/>
          <w:jc w:val="center"/>
        </w:trPr>
        <w:tc>
          <w:tcPr>
            <w:tcW w:w="104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B33D8F" w14:textId="77777777" w:rsidR="00C728AC" w:rsidRPr="00C728AC" w:rsidRDefault="00C728AC" w:rsidP="00C728AC">
            <w:pPr>
              <w:spacing w:after="0" w:line="240" w:lineRule="auto"/>
              <w:ind w:left="494" w:right="780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C728AC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Gráfico 2. República Dominicana: Cantidad de ciudadanos beneficiados, por mes, según tipo de canal, 4to trimestre del 2025.</w:t>
            </w:r>
          </w:p>
        </w:tc>
      </w:tr>
      <w:tr w:rsidR="00C728AC" w:rsidRPr="00C728AC" w14:paraId="67A7F5EE" w14:textId="77777777" w:rsidTr="00C728AC">
        <w:trPr>
          <w:trHeight w:val="290"/>
          <w:jc w:val="center"/>
        </w:trPr>
        <w:tc>
          <w:tcPr>
            <w:tcW w:w="10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B2042" w14:textId="61C238C8" w:rsidR="00C728AC" w:rsidRPr="00C728AC" w:rsidRDefault="00C728AC" w:rsidP="00C728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40"/>
            </w:tblGrid>
            <w:tr w:rsidR="00C728AC" w:rsidRPr="00C728AC" w14:paraId="34BA3C60" w14:textId="77777777">
              <w:trPr>
                <w:trHeight w:val="290"/>
                <w:tblCellSpacing w:w="0" w:type="dxa"/>
              </w:trPr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72154AC" w14:textId="77777777" w:rsidR="00C728AC" w:rsidRPr="00C728AC" w:rsidRDefault="00C728AC" w:rsidP="00C728A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DO"/>
                    </w:rPr>
                  </w:pPr>
                </w:p>
              </w:tc>
            </w:tr>
          </w:tbl>
          <w:p w14:paraId="67AB0C4F" w14:textId="77777777" w:rsidR="00C728AC" w:rsidRPr="00C728AC" w:rsidRDefault="00C728AC" w:rsidP="00C728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41FF2" w14:textId="77777777" w:rsidR="00C728AC" w:rsidRPr="00C728AC" w:rsidRDefault="00C728AC" w:rsidP="00C7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A5A4F" w14:textId="77777777" w:rsidR="00C728AC" w:rsidRPr="00C728AC" w:rsidRDefault="00C728AC" w:rsidP="00C7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768E8" w14:textId="77777777" w:rsidR="00C728AC" w:rsidRPr="00C728AC" w:rsidRDefault="00C728AC" w:rsidP="00C7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06ECF" w14:textId="77777777" w:rsidR="00C728AC" w:rsidRPr="00C728AC" w:rsidRDefault="00C728AC" w:rsidP="00C7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C728AC" w:rsidRPr="00C728AC" w14:paraId="6FE2FFD7" w14:textId="77777777" w:rsidTr="00C728AC">
        <w:trPr>
          <w:trHeight w:val="290"/>
          <w:jc w:val="center"/>
        </w:trPr>
        <w:tc>
          <w:tcPr>
            <w:tcW w:w="10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299AF" w14:textId="77777777" w:rsidR="00C728AC" w:rsidRPr="00C728AC" w:rsidRDefault="00C728AC" w:rsidP="00C7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E8977" w14:textId="77777777" w:rsidR="00C728AC" w:rsidRPr="00C728AC" w:rsidRDefault="00C728AC" w:rsidP="00C7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C9198" w14:textId="77777777" w:rsidR="00C728AC" w:rsidRPr="00C728AC" w:rsidRDefault="00C728AC" w:rsidP="00C7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A3542" w14:textId="77777777" w:rsidR="00C728AC" w:rsidRPr="00C728AC" w:rsidRDefault="00C728AC" w:rsidP="00C7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9F1EE" w14:textId="77777777" w:rsidR="00C728AC" w:rsidRPr="00C728AC" w:rsidRDefault="00C728AC" w:rsidP="00C7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C728AC" w:rsidRPr="00C728AC" w14:paraId="74198C58" w14:textId="77777777" w:rsidTr="00C728AC">
        <w:trPr>
          <w:trHeight w:val="290"/>
          <w:jc w:val="center"/>
        </w:trPr>
        <w:tc>
          <w:tcPr>
            <w:tcW w:w="10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DC6C6" w14:textId="77777777" w:rsidR="00C728AC" w:rsidRPr="00C728AC" w:rsidRDefault="00C728AC" w:rsidP="00C7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F9AE1" w14:textId="77777777" w:rsidR="00C728AC" w:rsidRPr="00C728AC" w:rsidRDefault="00C728AC" w:rsidP="00C7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59ACE" w14:textId="77777777" w:rsidR="00C728AC" w:rsidRPr="00C728AC" w:rsidRDefault="00C728AC" w:rsidP="00C7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0AE59" w14:textId="77777777" w:rsidR="00C728AC" w:rsidRPr="00C728AC" w:rsidRDefault="00C728AC" w:rsidP="00C7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D5A30" w14:textId="77777777" w:rsidR="00C728AC" w:rsidRPr="00C728AC" w:rsidRDefault="00C728AC" w:rsidP="00C7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C728AC" w:rsidRPr="00C728AC" w14:paraId="68B5E6AF" w14:textId="77777777" w:rsidTr="00C728AC">
        <w:trPr>
          <w:trHeight w:val="290"/>
          <w:jc w:val="center"/>
        </w:trPr>
        <w:tc>
          <w:tcPr>
            <w:tcW w:w="10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A12EB" w14:textId="77777777" w:rsidR="00C728AC" w:rsidRPr="00C728AC" w:rsidRDefault="00C728AC" w:rsidP="00C7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47A17" w14:textId="77777777" w:rsidR="00C728AC" w:rsidRPr="00C728AC" w:rsidRDefault="00C728AC" w:rsidP="00C7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CB174" w14:textId="77777777" w:rsidR="00C728AC" w:rsidRPr="00C728AC" w:rsidRDefault="00C728AC" w:rsidP="00C7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07499" w14:textId="77777777" w:rsidR="00C728AC" w:rsidRPr="00C728AC" w:rsidRDefault="00C728AC" w:rsidP="00C7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5FA08" w14:textId="77777777" w:rsidR="00C728AC" w:rsidRPr="00C728AC" w:rsidRDefault="00C728AC" w:rsidP="00C7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C728AC" w:rsidRPr="00C728AC" w14:paraId="0E638946" w14:textId="77777777" w:rsidTr="00C728AC">
        <w:trPr>
          <w:trHeight w:val="290"/>
          <w:jc w:val="center"/>
        </w:trPr>
        <w:tc>
          <w:tcPr>
            <w:tcW w:w="10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FC95A" w14:textId="77777777" w:rsidR="00C728AC" w:rsidRPr="00C728AC" w:rsidRDefault="00C728AC" w:rsidP="00C7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C4C3F" w14:textId="77777777" w:rsidR="00C728AC" w:rsidRPr="00C728AC" w:rsidRDefault="00C728AC" w:rsidP="00C7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602D2" w14:textId="77777777" w:rsidR="00C728AC" w:rsidRPr="00C728AC" w:rsidRDefault="00C728AC" w:rsidP="00C7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72EBF" w14:textId="77777777" w:rsidR="00C728AC" w:rsidRPr="00C728AC" w:rsidRDefault="00C728AC" w:rsidP="00C7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923EA" w14:textId="77777777" w:rsidR="00C728AC" w:rsidRPr="00C728AC" w:rsidRDefault="00C728AC" w:rsidP="00C7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C728AC" w:rsidRPr="00C728AC" w14:paraId="5634F3ED" w14:textId="77777777" w:rsidTr="00C728AC">
        <w:trPr>
          <w:trHeight w:val="290"/>
          <w:jc w:val="center"/>
        </w:trPr>
        <w:tc>
          <w:tcPr>
            <w:tcW w:w="10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5FDED" w14:textId="77777777" w:rsidR="00C728AC" w:rsidRPr="00C728AC" w:rsidRDefault="00C728AC" w:rsidP="00C7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B291D" w14:textId="77777777" w:rsidR="00C728AC" w:rsidRPr="00C728AC" w:rsidRDefault="00C728AC" w:rsidP="00C7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52A55" w14:textId="77777777" w:rsidR="00C728AC" w:rsidRPr="00C728AC" w:rsidRDefault="00C728AC" w:rsidP="00C7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5CED3" w14:textId="77777777" w:rsidR="00C728AC" w:rsidRPr="00C728AC" w:rsidRDefault="00C728AC" w:rsidP="00C7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C6D96" w14:textId="77777777" w:rsidR="00C728AC" w:rsidRPr="00C728AC" w:rsidRDefault="00C728AC" w:rsidP="00C7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C728AC" w:rsidRPr="00C728AC" w14:paraId="701E5323" w14:textId="77777777" w:rsidTr="00C728AC">
        <w:trPr>
          <w:trHeight w:val="290"/>
          <w:jc w:val="center"/>
        </w:trPr>
        <w:tc>
          <w:tcPr>
            <w:tcW w:w="10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E9C2B" w14:textId="77777777" w:rsidR="00C728AC" w:rsidRPr="00C728AC" w:rsidRDefault="00C728AC" w:rsidP="00C7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A0BFE" w14:textId="77777777" w:rsidR="00C728AC" w:rsidRPr="00C728AC" w:rsidRDefault="00C728AC" w:rsidP="00C7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AD81B" w14:textId="77777777" w:rsidR="00C728AC" w:rsidRPr="00C728AC" w:rsidRDefault="00C728AC" w:rsidP="00C7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14C90" w14:textId="77777777" w:rsidR="00C728AC" w:rsidRPr="00C728AC" w:rsidRDefault="00C728AC" w:rsidP="00C7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31876" w14:textId="77777777" w:rsidR="00C728AC" w:rsidRPr="00C728AC" w:rsidRDefault="00C728AC" w:rsidP="00C7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C728AC" w:rsidRPr="00C728AC" w14:paraId="2FE0E3B3" w14:textId="77777777" w:rsidTr="00C728AC">
        <w:trPr>
          <w:trHeight w:val="290"/>
          <w:jc w:val="center"/>
        </w:trPr>
        <w:tc>
          <w:tcPr>
            <w:tcW w:w="10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8519C" w14:textId="77777777" w:rsidR="00C728AC" w:rsidRPr="00C728AC" w:rsidRDefault="00C728AC" w:rsidP="00C7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FBD16" w14:textId="77777777" w:rsidR="00C728AC" w:rsidRPr="00C728AC" w:rsidRDefault="00C728AC" w:rsidP="00C7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5F905" w14:textId="77777777" w:rsidR="00C728AC" w:rsidRPr="00C728AC" w:rsidRDefault="00C728AC" w:rsidP="00C7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EEA65" w14:textId="77777777" w:rsidR="00C728AC" w:rsidRPr="00C728AC" w:rsidRDefault="00C728AC" w:rsidP="00C7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2D34C" w14:textId="77777777" w:rsidR="00C728AC" w:rsidRPr="00C728AC" w:rsidRDefault="00C728AC" w:rsidP="00C7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C728AC" w:rsidRPr="00C728AC" w14:paraId="175645EF" w14:textId="77777777" w:rsidTr="00C728AC">
        <w:trPr>
          <w:trHeight w:val="290"/>
          <w:jc w:val="center"/>
        </w:trPr>
        <w:tc>
          <w:tcPr>
            <w:tcW w:w="10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C22BE" w14:textId="77777777" w:rsidR="00C728AC" w:rsidRPr="00C728AC" w:rsidRDefault="00C728AC" w:rsidP="00C7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DAF42" w14:textId="77777777" w:rsidR="00C728AC" w:rsidRPr="00C728AC" w:rsidRDefault="00C728AC" w:rsidP="00C7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967D3" w14:textId="77777777" w:rsidR="00C728AC" w:rsidRPr="00C728AC" w:rsidRDefault="00C728AC" w:rsidP="00C7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0ABE6" w14:textId="77777777" w:rsidR="00C728AC" w:rsidRPr="00C728AC" w:rsidRDefault="00C728AC" w:rsidP="00C7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F4A67" w14:textId="77777777" w:rsidR="00C728AC" w:rsidRPr="00C728AC" w:rsidRDefault="00C728AC" w:rsidP="00C7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C728AC" w:rsidRPr="00C728AC" w14:paraId="06729B2E" w14:textId="77777777" w:rsidTr="00C728AC">
        <w:trPr>
          <w:trHeight w:val="290"/>
          <w:jc w:val="center"/>
        </w:trPr>
        <w:tc>
          <w:tcPr>
            <w:tcW w:w="10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5B238" w14:textId="77777777" w:rsidR="00C728AC" w:rsidRPr="00C728AC" w:rsidRDefault="00C728AC" w:rsidP="00C7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30ABA" w14:textId="77777777" w:rsidR="00C728AC" w:rsidRPr="00C728AC" w:rsidRDefault="00C728AC" w:rsidP="00C7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F4921" w14:textId="77777777" w:rsidR="00C728AC" w:rsidRPr="00C728AC" w:rsidRDefault="00C728AC" w:rsidP="00C7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53C5F" w14:textId="77777777" w:rsidR="00C728AC" w:rsidRPr="00C728AC" w:rsidRDefault="00C728AC" w:rsidP="00C7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9E9FF" w14:textId="77777777" w:rsidR="00C728AC" w:rsidRPr="00C728AC" w:rsidRDefault="00C728AC" w:rsidP="00C7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C728AC" w:rsidRPr="00C728AC" w14:paraId="46010B5A" w14:textId="77777777" w:rsidTr="00C728AC">
        <w:trPr>
          <w:trHeight w:val="290"/>
          <w:jc w:val="center"/>
        </w:trPr>
        <w:tc>
          <w:tcPr>
            <w:tcW w:w="10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7E862" w14:textId="77777777" w:rsidR="00C728AC" w:rsidRPr="00C728AC" w:rsidRDefault="00C728AC" w:rsidP="00C7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AEC0B" w14:textId="77777777" w:rsidR="00C728AC" w:rsidRPr="00C728AC" w:rsidRDefault="00C728AC" w:rsidP="00C7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E1FF6" w14:textId="77777777" w:rsidR="00C728AC" w:rsidRPr="00C728AC" w:rsidRDefault="00C728AC" w:rsidP="00C7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D0286" w14:textId="77777777" w:rsidR="00C728AC" w:rsidRPr="00C728AC" w:rsidRDefault="00C728AC" w:rsidP="00C7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6A691" w14:textId="77777777" w:rsidR="00C728AC" w:rsidRPr="00C728AC" w:rsidRDefault="00C728AC" w:rsidP="00C7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C728AC" w:rsidRPr="00C728AC" w14:paraId="1FB57B51" w14:textId="77777777" w:rsidTr="00C728AC">
        <w:trPr>
          <w:trHeight w:val="290"/>
          <w:jc w:val="center"/>
        </w:trPr>
        <w:tc>
          <w:tcPr>
            <w:tcW w:w="10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D4D25" w14:textId="77777777" w:rsidR="00C728AC" w:rsidRPr="00C728AC" w:rsidRDefault="00C728AC" w:rsidP="00C7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548ED" w14:textId="77777777" w:rsidR="00C728AC" w:rsidRPr="00C728AC" w:rsidRDefault="00C728AC" w:rsidP="00C7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B86AF" w14:textId="77777777" w:rsidR="00C728AC" w:rsidRPr="00C728AC" w:rsidRDefault="00C728AC" w:rsidP="00C7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AD891" w14:textId="77777777" w:rsidR="00C728AC" w:rsidRPr="00C728AC" w:rsidRDefault="00C728AC" w:rsidP="00C7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30937" w14:textId="77777777" w:rsidR="00C728AC" w:rsidRPr="00C728AC" w:rsidRDefault="00C728AC" w:rsidP="00C7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C728AC" w:rsidRPr="00C728AC" w14:paraId="6FD7BD6D" w14:textId="77777777" w:rsidTr="00C728AC">
        <w:trPr>
          <w:trHeight w:val="290"/>
          <w:jc w:val="center"/>
        </w:trPr>
        <w:tc>
          <w:tcPr>
            <w:tcW w:w="10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8A17A" w14:textId="77777777" w:rsidR="00C728AC" w:rsidRPr="00C728AC" w:rsidRDefault="00C728AC" w:rsidP="00C7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790FF" w14:textId="77777777" w:rsidR="00C728AC" w:rsidRPr="00C728AC" w:rsidRDefault="00C728AC" w:rsidP="00C7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27203" w14:textId="77777777" w:rsidR="00C728AC" w:rsidRPr="00C728AC" w:rsidRDefault="00C728AC" w:rsidP="00C7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C9BBB" w14:textId="77777777" w:rsidR="00C728AC" w:rsidRPr="00C728AC" w:rsidRDefault="00C728AC" w:rsidP="00C7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F2913" w14:textId="77777777" w:rsidR="00C728AC" w:rsidRPr="00C728AC" w:rsidRDefault="00C728AC" w:rsidP="00C7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C728AC" w:rsidRPr="00C728AC" w14:paraId="6E1424AC" w14:textId="77777777" w:rsidTr="00C728AC">
        <w:trPr>
          <w:trHeight w:val="290"/>
          <w:jc w:val="center"/>
        </w:trPr>
        <w:tc>
          <w:tcPr>
            <w:tcW w:w="10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B04CB" w14:textId="6F5D0565" w:rsidR="00C728AC" w:rsidRPr="00C728AC" w:rsidRDefault="00C728AC" w:rsidP="00C7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3C5DF" w14:textId="77777777" w:rsidR="00C728AC" w:rsidRPr="00C728AC" w:rsidRDefault="00C728AC" w:rsidP="00C7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AEBF4" w14:textId="77777777" w:rsidR="00C728AC" w:rsidRPr="00C728AC" w:rsidRDefault="00C728AC" w:rsidP="00C7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AD7B7" w14:textId="77777777" w:rsidR="00C728AC" w:rsidRPr="00C728AC" w:rsidRDefault="00C728AC" w:rsidP="00C7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26CC8" w14:textId="77777777" w:rsidR="00C728AC" w:rsidRPr="00C728AC" w:rsidRDefault="00C728AC" w:rsidP="00C7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C728AC" w:rsidRPr="00C728AC" w14:paraId="128FEAA5" w14:textId="77777777" w:rsidTr="00C728AC">
        <w:trPr>
          <w:trHeight w:val="290"/>
          <w:jc w:val="center"/>
        </w:trPr>
        <w:tc>
          <w:tcPr>
            <w:tcW w:w="10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FC99B" w14:textId="730948FD" w:rsidR="00C728AC" w:rsidRPr="00C728AC" w:rsidRDefault="00C728AC" w:rsidP="00C7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C728AC">
              <w:rPr>
                <w:rFonts w:ascii="Calibri" w:eastAsia="Times New Roman" w:hAnsi="Calibri" w:cs="Calibri"/>
                <w:noProof/>
                <w:color w:val="000000"/>
                <w:lang w:eastAsia="es-DO"/>
              </w:rPr>
              <w:drawing>
                <wp:anchor distT="0" distB="0" distL="114300" distR="114300" simplePos="0" relativeHeight="251693568" behindDoc="0" locked="0" layoutInCell="1" allowOverlap="1" wp14:anchorId="5D0D34E6" wp14:editId="44FDAA9E">
                  <wp:simplePos x="0" y="0"/>
                  <wp:positionH relativeFrom="column">
                    <wp:posOffset>360680</wp:posOffset>
                  </wp:positionH>
                  <wp:positionV relativeFrom="paragraph">
                    <wp:posOffset>-2755900</wp:posOffset>
                  </wp:positionV>
                  <wp:extent cx="6108700" cy="2946400"/>
                  <wp:effectExtent l="0" t="0" r="6350" b="6350"/>
                  <wp:wrapNone/>
                  <wp:docPr id="2095124997" name="Gráfico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2ED128-1D9A-45E9-8952-70CD2E35EC1E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6012B" w14:textId="77777777" w:rsidR="00C728AC" w:rsidRPr="00C728AC" w:rsidRDefault="00C728AC" w:rsidP="00C7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7C1DC" w14:textId="77777777" w:rsidR="00C728AC" w:rsidRPr="00C728AC" w:rsidRDefault="00C728AC" w:rsidP="00C7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4FCB3" w14:textId="77777777" w:rsidR="00C728AC" w:rsidRPr="00C728AC" w:rsidRDefault="00C728AC" w:rsidP="00C7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F2875" w14:textId="77777777" w:rsidR="00C728AC" w:rsidRPr="00C728AC" w:rsidRDefault="00C728AC" w:rsidP="00C7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C728AC" w:rsidRPr="00C728AC" w14:paraId="36564B54" w14:textId="77777777" w:rsidTr="00C728AC">
        <w:trPr>
          <w:trHeight w:val="290"/>
          <w:jc w:val="center"/>
        </w:trPr>
        <w:tc>
          <w:tcPr>
            <w:tcW w:w="10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98320" w14:textId="77777777" w:rsidR="00C728AC" w:rsidRPr="00C728AC" w:rsidRDefault="00C728AC" w:rsidP="00C7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82B87" w14:textId="77777777" w:rsidR="00C728AC" w:rsidRPr="00C728AC" w:rsidRDefault="00C728AC" w:rsidP="00C7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AD021" w14:textId="77777777" w:rsidR="00C728AC" w:rsidRPr="00C728AC" w:rsidRDefault="00C728AC" w:rsidP="00C7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F6606" w14:textId="77777777" w:rsidR="00C728AC" w:rsidRPr="00C728AC" w:rsidRDefault="00C728AC" w:rsidP="00C7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9942C" w14:textId="77777777" w:rsidR="00C728AC" w:rsidRPr="00C728AC" w:rsidRDefault="00C728AC" w:rsidP="00C72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C728AC" w:rsidRPr="00C728AC" w14:paraId="0F59F940" w14:textId="77777777" w:rsidTr="00C728AC">
        <w:trPr>
          <w:trHeight w:val="290"/>
          <w:jc w:val="center"/>
        </w:trPr>
        <w:tc>
          <w:tcPr>
            <w:tcW w:w="104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4B7C0" w14:textId="77777777" w:rsidR="00C728AC" w:rsidRPr="00C728AC" w:rsidRDefault="00C728AC" w:rsidP="00C728A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</w:pPr>
            <w:r w:rsidRPr="00C728AC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es-DO"/>
              </w:rPr>
              <w:t>Fuente</w:t>
            </w:r>
            <w:r w:rsidRPr="00C728A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  <w:t>: Elaboración propia con datos de la Dirección de Gestión de Programas</w:t>
            </w:r>
          </w:p>
        </w:tc>
      </w:tr>
    </w:tbl>
    <w:p w14:paraId="541C33EF" w14:textId="77777777" w:rsidR="006C004C" w:rsidRDefault="006C004C" w:rsidP="00FC638D">
      <w:pPr>
        <w:contextualSpacing/>
        <w:rPr>
          <w:rFonts w:ascii="Palatino Linotype" w:hAnsi="Palatino Linotype"/>
        </w:rPr>
      </w:pPr>
    </w:p>
    <w:p w14:paraId="0E4F0D1F" w14:textId="77777777" w:rsidR="00676ACD" w:rsidRDefault="00676ACD" w:rsidP="00FC638D">
      <w:pPr>
        <w:contextualSpacing/>
        <w:rPr>
          <w:rFonts w:ascii="Palatino Linotype" w:hAnsi="Palatino Linotype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3"/>
        <w:gridCol w:w="1033"/>
        <w:gridCol w:w="1381"/>
        <w:gridCol w:w="1459"/>
        <w:gridCol w:w="1022"/>
      </w:tblGrid>
      <w:tr w:rsidR="00A16D5E" w:rsidRPr="00A16D5E" w14:paraId="5CF1B0F4" w14:textId="77777777" w:rsidTr="00A16D5E">
        <w:trPr>
          <w:trHeight w:val="825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46A9ED" w14:textId="2F26F000" w:rsidR="00A16D5E" w:rsidRPr="00A16D5E" w:rsidRDefault="00A16D5E" w:rsidP="00A16D5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A16D5E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  <w:t>Tabla 2</w:t>
            </w:r>
            <w:r w:rsidRPr="00A16D5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 xml:space="preserve">. República Dominicana: Cantidad de ciudadanos beneficiados, por mes, según tipo de canal, </w:t>
            </w:r>
            <w:r w:rsidR="00676ACD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4to</w:t>
            </w:r>
            <w:r w:rsidRPr="00A16D5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 xml:space="preserve"> trimestre del 2025.</w:t>
            </w:r>
          </w:p>
        </w:tc>
      </w:tr>
      <w:tr w:rsidR="00A16D5E" w:rsidRPr="00A16D5E" w14:paraId="510DEC9D" w14:textId="77777777" w:rsidTr="00C728AC">
        <w:trPr>
          <w:trHeight w:val="375"/>
          <w:jc w:val="center"/>
        </w:trPr>
        <w:tc>
          <w:tcPr>
            <w:tcW w:w="223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3F1E61E6" w14:textId="77777777" w:rsidR="00A16D5E" w:rsidRPr="00A16D5E" w:rsidRDefault="00A16D5E" w:rsidP="00A16D5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A16D5E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  <w:t>Tipos de canales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0B9E858E" w14:textId="126DFC98" w:rsidR="00A16D5E" w:rsidRPr="00A16D5E" w:rsidRDefault="009B3ADB" w:rsidP="00A16D5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  <w:t>Octubre</w:t>
            </w:r>
          </w:p>
        </w:tc>
        <w:tc>
          <w:tcPr>
            <w:tcW w:w="78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5B76599F" w14:textId="6E7E3FEE" w:rsidR="00A16D5E" w:rsidRPr="00A16D5E" w:rsidRDefault="009B3ADB" w:rsidP="00A16D5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  <w:t>Noviembre</w:t>
            </w: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66591C13" w14:textId="1BEBA50F" w:rsidR="00A16D5E" w:rsidRPr="00A16D5E" w:rsidRDefault="009B3ADB" w:rsidP="00A16D5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  <w:t>Diciembre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0396F3A6" w14:textId="77777777" w:rsidR="00A16D5E" w:rsidRPr="00A16D5E" w:rsidRDefault="00A16D5E" w:rsidP="00A16D5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A16D5E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  <w:t>Total</w:t>
            </w:r>
          </w:p>
        </w:tc>
      </w:tr>
      <w:tr w:rsidR="00C728AC" w:rsidRPr="00A16D5E" w14:paraId="4F22A188" w14:textId="77777777" w:rsidTr="00C728AC">
        <w:trPr>
          <w:trHeight w:val="375"/>
          <w:jc w:val="center"/>
        </w:trPr>
        <w:tc>
          <w:tcPr>
            <w:tcW w:w="223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1E3B1D8D" w14:textId="77777777" w:rsidR="00C728AC" w:rsidRPr="00A16D5E" w:rsidRDefault="00C728AC" w:rsidP="00C728A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A16D5E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  <w:t>Total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5CE96DE2" w14:textId="0EBD8B3A" w:rsidR="00C728AC" w:rsidRPr="00A16D5E" w:rsidRDefault="00C728AC" w:rsidP="00C728A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</w:rPr>
              <w:t>243,920</w:t>
            </w:r>
          </w:p>
        </w:tc>
        <w:tc>
          <w:tcPr>
            <w:tcW w:w="78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022951C5" w14:textId="5558AD3B" w:rsidR="00C728AC" w:rsidRPr="00A16D5E" w:rsidRDefault="00C728AC" w:rsidP="00C728A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</w:rPr>
              <w:t>1,958,108</w:t>
            </w: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06329DCE" w14:textId="37D98E21" w:rsidR="00C728AC" w:rsidRPr="00A16D5E" w:rsidRDefault="00C728AC" w:rsidP="00C728A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</w:rPr>
              <w:t>2,373,568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5EDC93E5" w14:textId="7BA5D3A1" w:rsidR="00C728AC" w:rsidRPr="00A16D5E" w:rsidRDefault="00C728AC" w:rsidP="00C728A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</w:rPr>
              <w:t>4,575,596</w:t>
            </w:r>
          </w:p>
        </w:tc>
      </w:tr>
      <w:tr w:rsidR="00C728AC" w:rsidRPr="00A16D5E" w14:paraId="764039E3" w14:textId="77777777" w:rsidTr="00C728AC">
        <w:trPr>
          <w:trHeight w:val="360"/>
          <w:jc w:val="center"/>
        </w:trPr>
        <w:tc>
          <w:tcPr>
            <w:tcW w:w="2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9BB7CB" w14:textId="77777777" w:rsidR="00C728AC" w:rsidRPr="00A16D5E" w:rsidRDefault="00C728AC" w:rsidP="00C728A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A16D5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Bodegas móviles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E6DB56" w14:textId="669D62CE" w:rsidR="00C728AC" w:rsidRPr="00A16D5E" w:rsidRDefault="00C728AC" w:rsidP="00C728A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43,600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793DFE" w14:textId="5C1E7C29" w:rsidR="00C728AC" w:rsidRPr="00A16D5E" w:rsidRDefault="00C728AC" w:rsidP="00C728A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402,280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4C2B9D" w14:textId="1D107688" w:rsidR="00C728AC" w:rsidRPr="00A16D5E" w:rsidRDefault="00C728AC" w:rsidP="00C728A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602,968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3206EC" w14:textId="630D3012" w:rsidR="00C728AC" w:rsidRPr="00A16D5E" w:rsidRDefault="00C728AC" w:rsidP="00C728A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</w:rPr>
              <w:t>1,048,848</w:t>
            </w:r>
          </w:p>
        </w:tc>
      </w:tr>
      <w:tr w:rsidR="00C728AC" w:rsidRPr="00A16D5E" w14:paraId="2E62A0EC" w14:textId="77777777" w:rsidTr="00C728AC">
        <w:trPr>
          <w:trHeight w:val="360"/>
          <w:jc w:val="center"/>
        </w:trPr>
        <w:tc>
          <w:tcPr>
            <w:tcW w:w="2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F9B579" w14:textId="77777777" w:rsidR="00C728AC" w:rsidRPr="00A16D5E" w:rsidRDefault="00C728AC" w:rsidP="00C728A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A16D5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Mercados de productores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B3AE1C" w14:textId="15AF0939" w:rsidR="00C728AC" w:rsidRPr="00A16D5E" w:rsidRDefault="00C728AC" w:rsidP="00C728A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200,320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2B4922" w14:textId="145F6238" w:rsidR="00C728AC" w:rsidRPr="00A16D5E" w:rsidRDefault="00C728AC" w:rsidP="00C728A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1,359,600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A1527A" w14:textId="1A9D610D" w:rsidR="00C728AC" w:rsidRPr="00A16D5E" w:rsidRDefault="00C728AC" w:rsidP="00C728A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1,392,600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E5E3D8" w14:textId="135554E4" w:rsidR="00C728AC" w:rsidRPr="00A16D5E" w:rsidRDefault="00C728AC" w:rsidP="00C728A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</w:rPr>
              <w:t>2,952,520</w:t>
            </w:r>
          </w:p>
        </w:tc>
      </w:tr>
      <w:tr w:rsidR="00C728AC" w:rsidRPr="00A16D5E" w14:paraId="1A61394F" w14:textId="77777777" w:rsidTr="00C728AC">
        <w:trPr>
          <w:trHeight w:val="360"/>
          <w:jc w:val="center"/>
        </w:trPr>
        <w:tc>
          <w:tcPr>
            <w:tcW w:w="2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C45434" w14:textId="77777777" w:rsidR="00C728AC" w:rsidRPr="00A16D5E" w:rsidRDefault="00C728AC" w:rsidP="00C728A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A16D5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Ferias agropecuarias propias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DF19E5" w14:textId="47E569B7" w:rsidR="00C728AC" w:rsidRPr="00A16D5E" w:rsidRDefault="00C728AC" w:rsidP="00C728A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F13937" w14:textId="1DEAE1A2" w:rsidR="00C728AC" w:rsidRPr="00A16D5E" w:rsidRDefault="00C728AC" w:rsidP="00C728A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42,000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2CB059" w14:textId="3B428B22" w:rsidR="00C728AC" w:rsidRPr="00A16D5E" w:rsidRDefault="00C728AC" w:rsidP="00C728A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378,000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76171B" w14:textId="776EB5F4" w:rsidR="00C728AC" w:rsidRPr="00A16D5E" w:rsidRDefault="00C728AC" w:rsidP="00C728A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</w:rPr>
              <w:t>420,000</w:t>
            </w:r>
          </w:p>
        </w:tc>
      </w:tr>
      <w:tr w:rsidR="00C728AC" w:rsidRPr="00A16D5E" w14:paraId="0425A953" w14:textId="77777777" w:rsidTr="00C728AC">
        <w:trPr>
          <w:trHeight w:val="375"/>
          <w:jc w:val="center"/>
        </w:trPr>
        <w:tc>
          <w:tcPr>
            <w:tcW w:w="223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EE03EA7" w14:textId="77777777" w:rsidR="00C728AC" w:rsidRPr="00A16D5E" w:rsidRDefault="00C728AC" w:rsidP="00C728A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A16D5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Ferias agropecuarias invitadas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BD053ED" w14:textId="6192115F" w:rsidR="00C728AC" w:rsidRPr="00A16D5E" w:rsidRDefault="00C728AC" w:rsidP="00C728A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78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2307AF9" w14:textId="1A9FA34D" w:rsidR="00C728AC" w:rsidRPr="00A16D5E" w:rsidRDefault="00C728AC" w:rsidP="00C728A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154,228</w:t>
            </w: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8EA6E0F" w14:textId="6D34DF9A" w:rsidR="00C728AC" w:rsidRPr="00A16D5E" w:rsidRDefault="00C728AC" w:rsidP="00C728A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48D19DB" w14:textId="757D95E6" w:rsidR="00C728AC" w:rsidRPr="00A16D5E" w:rsidRDefault="00C728AC" w:rsidP="00C728A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</w:rPr>
              <w:t>154,228</w:t>
            </w:r>
          </w:p>
        </w:tc>
      </w:tr>
      <w:tr w:rsidR="00A16D5E" w:rsidRPr="00A16D5E" w14:paraId="53E684A2" w14:textId="77777777" w:rsidTr="00A16D5E">
        <w:trPr>
          <w:trHeight w:val="315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D828F" w14:textId="77777777" w:rsidR="00A16D5E" w:rsidRPr="00A16D5E" w:rsidRDefault="00A16D5E" w:rsidP="00A16D5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</w:pPr>
            <w:r w:rsidRPr="00A16D5E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es-DO"/>
              </w:rPr>
              <w:t>Fuente</w:t>
            </w:r>
            <w:r w:rsidRPr="00A16D5E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  <w:t>: Elaboración propia con datos de la Dirección de Gestión de Programas</w:t>
            </w:r>
          </w:p>
        </w:tc>
      </w:tr>
    </w:tbl>
    <w:p w14:paraId="5B7F4F23" w14:textId="728CB53C" w:rsidR="00EE2515" w:rsidRPr="003D652E" w:rsidRDefault="0076528C" w:rsidP="003D652E">
      <w:pPr>
        <w:contextualSpacing/>
        <w:jc w:val="center"/>
        <w:rPr>
          <w:rFonts w:ascii="Palatino Linotype" w:hAnsi="Palatino Linotype"/>
          <w:sz w:val="20"/>
          <w:szCs w:val="20"/>
        </w:rPr>
      </w:pPr>
      <w:r>
        <w:rPr>
          <w:b/>
          <w:bCs/>
        </w:rPr>
        <w:tab/>
      </w:r>
    </w:p>
    <w:p w14:paraId="490C27C6" w14:textId="3E0BCC4E" w:rsidR="0076528C" w:rsidRPr="0076528C" w:rsidRDefault="0076528C" w:rsidP="0076528C">
      <w:pPr>
        <w:tabs>
          <w:tab w:val="left" w:pos="1575"/>
        </w:tabs>
        <w:sectPr w:rsidR="0076528C" w:rsidRPr="0076528C" w:rsidSect="0076528C">
          <w:pgSz w:w="12240" w:h="15840" w:code="1"/>
          <w:pgMar w:top="1418" w:right="1701" w:bottom="1418" w:left="1701" w:header="720" w:footer="720" w:gutter="0"/>
          <w:cols w:space="720"/>
          <w:docGrid w:linePitch="360"/>
        </w:sectPr>
      </w:pPr>
      <w:r>
        <w:tab/>
      </w:r>
    </w:p>
    <w:p w14:paraId="2F63A945" w14:textId="34B1D3A4" w:rsidR="00C70E70" w:rsidRPr="00C70E70" w:rsidRDefault="0076528C" w:rsidP="00C70E70">
      <w:pPr>
        <w:pStyle w:val="Prrafodelista"/>
        <w:numPr>
          <w:ilvl w:val="0"/>
          <w:numId w:val="1"/>
        </w:numPr>
        <w:rPr>
          <w:b/>
          <w:bCs/>
          <w:color w:val="002060"/>
        </w:rPr>
      </w:pPr>
      <w:r w:rsidRPr="00747828">
        <w:rPr>
          <w:rFonts w:ascii="Palatino Linotype" w:hAnsi="Palatino Linotype"/>
          <w:b/>
          <w:bCs/>
          <w:color w:val="002060"/>
          <w:sz w:val="28"/>
          <w:szCs w:val="28"/>
        </w:rPr>
        <w:lastRenderedPageBreak/>
        <w:t xml:space="preserve">Bodegas </w:t>
      </w:r>
      <w:r w:rsidR="00883B5D">
        <w:rPr>
          <w:rFonts w:ascii="Palatino Linotype" w:hAnsi="Palatino Linotype"/>
          <w:b/>
          <w:bCs/>
          <w:color w:val="002060"/>
          <w:sz w:val="28"/>
          <w:szCs w:val="28"/>
        </w:rPr>
        <w:t>m</w:t>
      </w:r>
      <w:r w:rsidRPr="00747828">
        <w:rPr>
          <w:rFonts w:ascii="Palatino Linotype" w:hAnsi="Palatino Linotype"/>
          <w:b/>
          <w:bCs/>
          <w:color w:val="002060"/>
          <w:sz w:val="28"/>
          <w:szCs w:val="28"/>
        </w:rPr>
        <w:t>óviles por provincias</w:t>
      </w:r>
    </w:p>
    <w:tbl>
      <w:tblPr>
        <w:tblW w:w="985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4"/>
        <w:gridCol w:w="2455"/>
        <w:gridCol w:w="1080"/>
        <w:gridCol w:w="1487"/>
        <w:gridCol w:w="1393"/>
        <w:gridCol w:w="666"/>
      </w:tblGrid>
      <w:tr w:rsidR="00244799" w:rsidRPr="00244799" w14:paraId="61A9ADB8" w14:textId="77777777" w:rsidTr="00244799">
        <w:trPr>
          <w:trHeight w:val="720"/>
          <w:jc w:val="center"/>
        </w:trPr>
        <w:tc>
          <w:tcPr>
            <w:tcW w:w="985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8DF2D4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Tabla 3. República Dominicana: Cantidad de bodegas móviles realizadas, por mes, según provincia, 4to trimestre del 2025.</w:t>
            </w:r>
          </w:p>
        </w:tc>
      </w:tr>
      <w:tr w:rsidR="00244799" w:rsidRPr="00244799" w14:paraId="6F1562E4" w14:textId="77777777" w:rsidTr="00244799">
        <w:trPr>
          <w:trHeight w:val="350"/>
          <w:jc w:val="center"/>
        </w:trPr>
        <w:tc>
          <w:tcPr>
            <w:tcW w:w="27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457A4BAD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Provincia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7FB611E5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Región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06D98D88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  <w:t>Octubre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63176050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  <w:t>Noviembre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12D6C8F6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  <w:t>Diciembre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54E84E6C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Total</w:t>
            </w:r>
          </w:p>
        </w:tc>
      </w:tr>
      <w:tr w:rsidR="00244799" w:rsidRPr="00244799" w14:paraId="76CAE058" w14:textId="77777777" w:rsidTr="00244799">
        <w:trPr>
          <w:trHeight w:val="320"/>
          <w:jc w:val="center"/>
        </w:trPr>
        <w:tc>
          <w:tcPr>
            <w:tcW w:w="52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27FC6FB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TOTAL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B01524B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151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CBEC92F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445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E38E3EB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667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78C9207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1,263</w:t>
            </w:r>
          </w:p>
        </w:tc>
      </w:tr>
      <w:tr w:rsidR="00244799" w:rsidRPr="00244799" w14:paraId="1B1A9256" w14:textId="77777777" w:rsidTr="00244799">
        <w:trPr>
          <w:trHeight w:val="310"/>
          <w:jc w:val="center"/>
        </w:trPr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0D8CF3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Distrito Nacional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E51F39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Gran Santo Domingo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EB7220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26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85F3BF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29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E4A0C2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42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F7F90F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97</w:t>
            </w:r>
          </w:p>
        </w:tc>
      </w:tr>
      <w:tr w:rsidR="00244799" w:rsidRPr="00244799" w14:paraId="19552954" w14:textId="77777777" w:rsidTr="00244799">
        <w:trPr>
          <w:trHeight w:val="310"/>
          <w:jc w:val="center"/>
        </w:trPr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6CB792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Santo Domingo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CB3D13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Gran Santo Domingo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F2BE00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67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6FAD0A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56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4E2476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73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D995D0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196</w:t>
            </w:r>
          </w:p>
        </w:tc>
      </w:tr>
      <w:tr w:rsidR="00244799" w:rsidRPr="00244799" w14:paraId="56A974DB" w14:textId="77777777" w:rsidTr="00244799">
        <w:trPr>
          <w:trHeight w:val="310"/>
          <w:jc w:val="center"/>
        </w:trPr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1F2A0B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Monseñor Nouel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9CE07C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5CAB85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2CE92E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FA57B7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03BE55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3</w:t>
            </w:r>
          </w:p>
        </w:tc>
      </w:tr>
      <w:tr w:rsidR="00244799" w:rsidRPr="00244799" w14:paraId="12E9DF74" w14:textId="77777777" w:rsidTr="00244799">
        <w:trPr>
          <w:trHeight w:val="310"/>
          <w:jc w:val="center"/>
        </w:trPr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F4D551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La Vega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A86382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FE5F52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2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9BB89D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062132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3463EA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25</w:t>
            </w:r>
          </w:p>
        </w:tc>
      </w:tr>
      <w:tr w:rsidR="00244799" w:rsidRPr="00244799" w14:paraId="5F5C0DAA" w14:textId="77777777" w:rsidTr="00244799">
        <w:trPr>
          <w:trHeight w:val="310"/>
          <w:jc w:val="center"/>
        </w:trPr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2E17A5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Santiago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4DD8C0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812659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A9140D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3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7309E5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36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4F617E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39</w:t>
            </w:r>
          </w:p>
        </w:tc>
      </w:tr>
      <w:tr w:rsidR="00244799" w:rsidRPr="00244799" w14:paraId="65E8D4AD" w14:textId="77777777" w:rsidTr="00244799">
        <w:trPr>
          <w:trHeight w:val="310"/>
          <w:jc w:val="center"/>
        </w:trPr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852C5D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Espaillat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03E46C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5EC7A4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1DD88F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33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09DB11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20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25CAFC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54</w:t>
            </w:r>
          </w:p>
        </w:tc>
      </w:tr>
      <w:tr w:rsidR="00244799" w:rsidRPr="00244799" w14:paraId="55E1E2C8" w14:textId="77777777" w:rsidTr="00244799">
        <w:trPr>
          <w:trHeight w:val="310"/>
          <w:jc w:val="center"/>
        </w:trPr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33E202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Duarte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724356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8E2790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9099AE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8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645DF0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20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747CBA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28</w:t>
            </w:r>
          </w:p>
        </w:tc>
      </w:tr>
      <w:tr w:rsidR="00244799" w:rsidRPr="00244799" w14:paraId="0568C855" w14:textId="77777777" w:rsidTr="00244799">
        <w:trPr>
          <w:trHeight w:val="310"/>
          <w:jc w:val="center"/>
        </w:trPr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C5EC32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María Trinidad Sánchez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031654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7C5808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49D144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35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EE1DE8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FE35F4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54</w:t>
            </w:r>
          </w:p>
        </w:tc>
      </w:tr>
      <w:tr w:rsidR="00244799" w:rsidRPr="00244799" w14:paraId="6B8442E3" w14:textId="77777777" w:rsidTr="00244799">
        <w:trPr>
          <w:trHeight w:val="310"/>
          <w:jc w:val="center"/>
        </w:trPr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DA0D91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Samaná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473F5B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564B11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8AB02E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95A8DA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7BB2B8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5</w:t>
            </w:r>
          </w:p>
        </w:tc>
      </w:tr>
      <w:tr w:rsidR="00244799" w:rsidRPr="00244799" w14:paraId="0EE19675" w14:textId="77777777" w:rsidTr="00244799">
        <w:trPr>
          <w:trHeight w:val="310"/>
          <w:jc w:val="center"/>
        </w:trPr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06FD05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Hermanas Mirabal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257AB7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E1866A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EE525E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29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DAD364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EC64BE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29</w:t>
            </w:r>
          </w:p>
        </w:tc>
      </w:tr>
      <w:tr w:rsidR="00244799" w:rsidRPr="00244799" w14:paraId="3BD6A4E5" w14:textId="77777777" w:rsidTr="00244799">
        <w:trPr>
          <w:trHeight w:val="310"/>
          <w:jc w:val="center"/>
        </w:trPr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55BA47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Sánchez Ramírez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D82357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D089A8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3DF60E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9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155306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1EE227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10</w:t>
            </w:r>
          </w:p>
        </w:tc>
      </w:tr>
      <w:tr w:rsidR="00244799" w:rsidRPr="00244799" w14:paraId="1D3F1BC0" w14:textId="77777777" w:rsidTr="00244799">
        <w:trPr>
          <w:trHeight w:val="310"/>
          <w:jc w:val="center"/>
        </w:trPr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80BDE9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Puerto Plata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0257E7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F324F7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DDEEB9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35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1C04A1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EA4AAA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36</w:t>
            </w:r>
          </w:p>
        </w:tc>
      </w:tr>
      <w:tr w:rsidR="00244799" w:rsidRPr="00244799" w14:paraId="6709BF7C" w14:textId="77777777" w:rsidTr="00244799">
        <w:trPr>
          <w:trHeight w:val="310"/>
          <w:jc w:val="center"/>
        </w:trPr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184CE0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Santiago Rodríguez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49E2B9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8BB9A3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5D614E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6AC4EE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119EE6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244799" w:rsidRPr="00244799" w14:paraId="5E122EC1" w14:textId="77777777" w:rsidTr="00244799">
        <w:trPr>
          <w:trHeight w:val="310"/>
          <w:jc w:val="center"/>
        </w:trPr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03E165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Valverde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EAC85E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158E8C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0A66E1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198D4C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4E61FE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244799" w:rsidRPr="00244799" w14:paraId="4DDF1350" w14:textId="77777777" w:rsidTr="00244799">
        <w:trPr>
          <w:trHeight w:val="310"/>
          <w:jc w:val="center"/>
        </w:trPr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988803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Montecristi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A6DC7E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659BEC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2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1B97E3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4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9E8934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27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024A0A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33</w:t>
            </w:r>
          </w:p>
        </w:tc>
      </w:tr>
      <w:tr w:rsidR="00244799" w:rsidRPr="00244799" w14:paraId="23AEF438" w14:textId="77777777" w:rsidTr="00244799">
        <w:trPr>
          <w:trHeight w:val="310"/>
          <w:jc w:val="center"/>
        </w:trPr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F4BEF4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Dajabón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4E56C8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63FCB7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E2E2F5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2988C0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700CFC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244799" w:rsidRPr="00244799" w14:paraId="178693D6" w14:textId="77777777" w:rsidTr="00244799">
        <w:trPr>
          <w:trHeight w:val="310"/>
          <w:jc w:val="center"/>
        </w:trPr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DBC590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 Cristóbal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36E826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74D48C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9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0AB111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102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37811E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191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610842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302</w:t>
            </w:r>
          </w:p>
        </w:tc>
      </w:tr>
      <w:tr w:rsidR="00244799" w:rsidRPr="00244799" w14:paraId="57F52914" w14:textId="77777777" w:rsidTr="00244799">
        <w:trPr>
          <w:trHeight w:val="310"/>
          <w:jc w:val="center"/>
        </w:trPr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E233A3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Peravia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E3C537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119004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CEDCC6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2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F839F2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D3E496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2</w:t>
            </w:r>
          </w:p>
        </w:tc>
      </w:tr>
      <w:tr w:rsidR="00244799" w:rsidRPr="00244799" w14:paraId="66CF2113" w14:textId="77777777" w:rsidTr="00244799">
        <w:trPr>
          <w:trHeight w:val="310"/>
          <w:jc w:val="center"/>
        </w:trPr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35D541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Azua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431B84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838F5C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1FB8BB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FE9E99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39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17240E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40</w:t>
            </w:r>
          </w:p>
        </w:tc>
      </w:tr>
      <w:tr w:rsidR="00244799" w:rsidRPr="00244799" w14:paraId="6BF07FE1" w14:textId="77777777" w:rsidTr="00244799">
        <w:trPr>
          <w:trHeight w:val="310"/>
          <w:jc w:val="center"/>
        </w:trPr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34B6A3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 José de Ocoa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4F51CD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01DCFE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87ECF7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9AA0C4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163B5F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</w:t>
            </w:r>
          </w:p>
        </w:tc>
      </w:tr>
      <w:tr w:rsidR="00244799" w:rsidRPr="00244799" w14:paraId="65BFD74E" w14:textId="77777777" w:rsidTr="00244799">
        <w:trPr>
          <w:trHeight w:val="310"/>
          <w:jc w:val="center"/>
        </w:trPr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66C8D0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Barahona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328097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7C276E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016321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44BD5B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213A22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</w:t>
            </w:r>
          </w:p>
        </w:tc>
      </w:tr>
      <w:tr w:rsidR="00244799" w:rsidRPr="00244799" w14:paraId="43CE07A3" w14:textId="77777777" w:rsidTr="00244799">
        <w:trPr>
          <w:trHeight w:val="310"/>
          <w:jc w:val="center"/>
        </w:trPr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B3CAF1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Bahoruco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7D3FD8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06EF19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0F83AD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2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3B4568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E2A482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2</w:t>
            </w:r>
          </w:p>
        </w:tc>
      </w:tr>
      <w:tr w:rsidR="00244799" w:rsidRPr="00244799" w14:paraId="573C2380" w14:textId="77777777" w:rsidTr="00244799">
        <w:trPr>
          <w:trHeight w:val="310"/>
          <w:jc w:val="center"/>
        </w:trPr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07CE15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Independencia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79DB9E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EAE3AA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2CAB21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2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ADD791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33D9EC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2</w:t>
            </w:r>
          </w:p>
        </w:tc>
      </w:tr>
      <w:tr w:rsidR="00244799" w:rsidRPr="00244799" w14:paraId="16FB44F0" w14:textId="77777777" w:rsidTr="00244799">
        <w:trPr>
          <w:trHeight w:val="310"/>
          <w:jc w:val="center"/>
        </w:trPr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2ACD80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Pedernales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1A85D6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8D3085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8B26A0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558678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1461DD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4</w:t>
            </w:r>
          </w:p>
        </w:tc>
      </w:tr>
      <w:tr w:rsidR="00244799" w:rsidRPr="00244799" w14:paraId="53284002" w14:textId="77777777" w:rsidTr="00244799">
        <w:trPr>
          <w:trHeight w:val="310"/>
          <w:jc w:val="center"/>
        </w:trPr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906302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 Juan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3329ED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DC6003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41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5C10C2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36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FBA8C3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71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8602D9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148</w:t>
            </w:r>
          </w:p>
        </w:tc>
      </w:tr>
      <w:tr w:rsidR="00244799" w:rsidRPr="00244799" w14:paraId="5CFCE825" w14:textId="77777777" w:rsidTr="00244799">
        <w:trPr>
          <w:trHeight w:val="310"/>
          <w:jc w:val="center"/>
        </w:trPr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2C6C43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Elías Piña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421085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809169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5753D8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38521F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B34222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244799" w:rsidRPr="00244799" w14:paraId="2DB15A27" w14:textId="77777777" w:rsidTr="00244799">
        <w:trPr>
          <w:trHeight w:val="310"/>
          <w:jc w:val="center"/>
        </w:trPr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62AC74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La Romana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7ED63F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EE35B0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8E4BB9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FBC72E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151AC8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244799" w:rsidRPr="00244799" w14:paraId="20D31379" w14:textId="77777777" w:rsidTr="00244799">
        <w:trPr>
          <w:trHeight w:val="310"/>
          <w:jc w:val="center"/>
        </w:trPr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DC4870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 Pedro de Macorís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D3A1FE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FA54AE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8F7505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3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892A8A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31D55C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8</w:t>
            </w:r>
          </w:p>
        </w:tc>
      </w:tr>
      <w:tr w:rsidR="00244799" w:rsidRPr="00244799" w14:paraId="0B7E534C" w14:textId="77777777" w:rsidTr="00244799">
        <w:trPr>
          <w:trHeight w:val="310"/>
          <w:jc w:val="center"/>
        </w:trPr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9ED5C2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El Seibo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7B5448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5D4213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BC864F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16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79290B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284226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34</w:t>
            </w:r>
          </w:p>
        </w:tc>
      </w:tr>
      <w:tr w:rsidR="00244799" w:rsidRPr="00244799" w14:paraId="0CE9399F" w14:textId="77777777" w:rsidTr="00244799">
        <w:trPr>
          <w:trHeight w:val="310"/>
          <w:jc w:val="center"/>
        </w:trPr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4E3386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La Altagracia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1B55E6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BB3791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4F7572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25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5939A2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72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04BD90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97</w:t>
            </w:r>
          </w:p>
        </w:tc>
      </w:tr>
      <w:tr w:rsidR="00244799" w:rsidRPr="00244799" w14:paraId="04F67543" w14:textId="77777777" w:rsidTr="00244799">
        <w:trPr>
          <w:trHeight w:val="310"/>
          <w:jc w:val="center"/>
        </w:trPr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54496C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Monte Plata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91AB12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5CAE86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A0347A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2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0A1871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588516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7</w:t>
            </w:r>
          </w:p>
        </w:tc>
      </w:tr>
      <w:tr w:rsidR="00244799" w:rsidRPr="00244799" w14:paraId="3356C8B2" w14:textId="77777777" w:rsidTr="00244799">
        <w:trPr>
          <w:trHeight w:val="320"/>
          <w:jc w:val="center"/>
        </w:trPr>
        <w:tc>
          <w:tcPr>
            <w:tcW w:w="27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DFD3DC3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Hato Mayor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7376B68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4206181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495AEC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E31C708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6AD59B2" w14:textId="77777777" w:rsidR="00244799" w:rsidRPr="00244799" w:rsidRDefault="00244799" w:rsidP="0024479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244799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6</w:t>
            </w:r>
          </w:p>
        </w:tc>
      </w:tr>
    </w:tbl>
    <w:p w14:paraId="2C5CA0EC" w14:textId="77777777" w:rsidR="00244799" w:rsidRPr="00244799" w:rsidRDefault="00244799" w:rsidP="00244799">
      <w:pPr>
        <w:spacing w:after="0" w:line="240" w:lineRule="auto"/>
        <w:jc w:val="center"/>
        <w:rPr>
          <w:rFonts w:ascii="Palatino Linotype" w:eastAsia="Times New Roman" w:hAnsi="Palatino Linotype" w:cs="Calibri"/>
          <w:color w:val="000000"/>
          <w:sz w:val="18"/>
          <w:szCs w:val="18"/>
          <w:lang w:eastAsia="es-DO"/>
        </w:rPr>
      </w:pPr>
      <w:r w:rsidRPr="00244799">
        <w:rPr>
          <w:rFonts w:ascii="Palatino Linotype" w:eastAsia="Times New Roman" w:hAnsi="Palatino Linotype" w:cs="Calibri"/>
          <w:b/>
          <w:bCs/>
          <w:color w:val="000000"/>
          <w:sz w:val="18"/>
          <w:szCs w:val="18"/>
          <w:lang w:eastAsia="es-DO"/>
        </w:rPr>
        <w:t>Fuente</w:t>
      </w:r>
      <w:r w:rsidRPr="00244799">
        <w:rPr>
          <w:rFonts w:ascii="Palatino Linotype" w:eastAsia="Times New Roman" w:hAnsi="Palatino Linotype" w:cs="Calibri"/>
          <w:color w:val="000000"/>
          <w:sz w:val="18"/>
          <w:szCs w:val="18"/>
          <w:lang w:eastAsia="es-DO"/>
        </w:rPr>
        <w:t>: Elaboración propia con datos de la Dirección de Gestión de Programas</w:t>
      </w:r>
    </w:p>
    <w:p w14:paraId="2339C96F" w14:textId="4CF35DD6" w:rsidR="009C22F5" w:rsidRDefault="009C22F5" w:rsidP="00C70E70">
      <w:pPr>
        <w:tabs>
          <w:tab w:val="left" w:pos="3128"/>
        </w:tabs>
        <w:contextualSpacing/>
        <w:rPr>
          <w:rFonts w:ascii="Palatino Linotype" w:hAnsi="Palatino Linotype"/>
          <w:b/>
          <w:bCs/>
          <w:color w:val="002060"/>
          <w:sz w:val="28"/>
          <w:szCs w:val="28"/>
        </w:rPr>
      </w:pPr>
    </w:p>
    <w:p w14:paraId="55EAA680" w14:textId="7AF15A7F" w:rsidR="00C70E70" w:rsidRPr="00C70E70" w:rsidRDefault="00C70E70" w:rsidP="00C70E70">
      <w:pPr>
        <w:tabs>
          <w:tab w:val="left" w:pos="3128"/>
        </w:tabs>
        <w:sectPr w:rsidR="00C70E70" w:rsidRPr="00C70E70" w:rsidSect="006144A9">
          <w:pgSz w:w="12240" w:h="15840" w:code="1"/>
          <w:pgMar w:top="1418" w:right="1701" w:bottom="1418" w:left="1701" w:header="720" w:footer="720" w:gutter="0"/>
          <w:cols w:space="720"/>
          <w:docGrid w:linePitch="360"/>
        </w:sectPr>
      </w:pPr>
      <w:r>
        <w:tab/>
      </w:r>
    </w:p>
    <w:p w14:paraId="179A48F7" w14:textId="2355EEF9" w:rsidR="00A249F9" w:rsidRPr="00C70E70" w:rsidRDefault="006144A9" w:rsidP="00C70E70">
      <w:pPr>
        <w:pStyle w:val="Prrafodelista"/>
        <w:numPr>
          <w:ilvl w:val="0"/>
          <w:numId w:val="1"/>
        </w:numPr>
        <w:rPr>
          <w:b/>
          <w:bCs/>
          <w:color w:val="002060"/>
        </w:rPr>
      </w:pPr>
      <w:r w:rsidRPr="003F5B52">
        <w:rPr>
          <w:rFonts w:ascii="Palatino Linotype" w:hAnsi="Palatino Linotype"/>
          <w:b/>
          <w:bCs/>
          <w:color w:val="002060"/>
          <w:sz w:val="28"/>
          <w:szCs w:val="28"/>
        </w:rPr>
        <w:lastRenderedPageBreak/>
        <w:t xml:space="preserve">Mercados de </w:t>
      </w:r>
      <w:r w:rsidR="00883B5D">
        <w:rPr>
          <w:rFonts w:ascii="Palatino Linotype" w:hAnsi="Palatino Linotype"/>
          <w:b/>
          <w:bCs/>
          <w:color w:val="002060"/>
          <w:sz w:val="28"/>
          <w:szCs w:val="28"/>
        </w:rPr>
        <w:t>p</w:t>
      </w:r>
      <w:r w:rsidRPr="003F5B52">
        <w:rPr>
          <w:rFonts w:ascii="Palatino Linotype" w:hAnsi="Palatino Linotype"/>
          <w:b/>
          <w:bCs/>
          <w:color w:val="002060"/>
          <w:sz w:val="28"/>
          <w:szCs w:val="28"/>
        </w:rPr>
        <w:t>roductores por provincias</w:t>
      </w:r>
    </w:p>
    <w:tbl>
      <w:tblPr>
        <w:tblW w:w="978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268"/>
        <w:gridCol w:w="1276"/>
        <w:gridCol w:w="1417"/>
        <w:gridCol w:w="1418"/>
        <w:gridCol w:w="850"/>
      </w:tblGrid>
      <w:tr w:rsidR="009E05A6" w:rsidRPr="009E05A6" w14:paraId="5565A735" w14:textId="77777777" w:rsidTr="009E05A6">
        <w:trPr>
          <w:trHeight w:val="720"/>
          <w:jc w:val="center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DEBF82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Tabla 4. República Dominicana: Cantidad de mercados de productores realizados, por mes, según provincia, 4to trimestre del 2025.</w:t>
            </w:r>
          </w:p>
        </w:tc>
      </w:tr>
      <w:tr w:rsidR="009E05A6" w:rsidRPr="009E05A6" w14:paraId="07CE8A1B" w14:textId="77777777" w:rsidTr="009E05A6">
        <w:trPr>
          <w:trHeight w:val="350"/>
          <w:jc w:val="center"/>
        </w:trPr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37CC72F2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Provincia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39628DD3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Región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14E79E50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  <w:t>Octubre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14B1218E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  <w:t>Noviembre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6A610ACB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  <w:t>Diciembre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27E7EF28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Total</w:t>
            </w:r>
          </w:p>
        </w:tc>
      </w:tr>
      <w:tr w:rsidR="009E05A6" w:rsidRPr="009E05A6" w14:paraId="20C776FC" w14:textId="77777777" w:rsidTr="009E05A6">
        <w:trPr>
          <w:trHeight w:val="320"/>
          <w:jc w:val="center"/>
        </w:trPr>
        <w:tc>
          <w:tcPr>
            <w:tcW w:w="48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994E69B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TOTAL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05F9603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E0AB26D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206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B6BE86D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211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5C063F4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591</w:t>
            </w:r>
          </w:p>
        </w:tc>
      </w:tr>
      <w:tr w:rsidR="009E05A6" w:rsidRPr="009E05A6" w14:paraId="2875DE4C" w14:textId="77777777" w:rsidTr="009E05A6">
        <w:trPr>
          <w:trHeight w:val="310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2C783E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Distrito Nacional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0D9C12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Gran Santo Domingo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292533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84D404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C68A06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A9E9AA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9E05A6" w:rsidRPr="009E05A6" w14:paraId="79A30126" w14:textId="77777777" w:rsidTr="009E05A6">
        <w:trPr>
          <w:trHeight w:val="310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DDE4A6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Santo Domingo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998260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Gran Santo Domingo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2BA76B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C2882A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EE9A5D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A492DD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54</w:t>
            </w:r>
          </w:p>
        </w:tc>
      </w:tr>
      <w:tr w:rsidR="009E05A6" w:rsidRPr="009E05A6" w14:paraId="22B198C4" w14:textId="77777777" w:rsidTr="009E05A6">
        <w:trPr>
          <w:trHeight w:val="310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700FFA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Monseñor Nouel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21EFB7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F63019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A00925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8BB704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F907EB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28</w:t>
            </w:r>
          </w:p>
        </w:tc>
      </w:tr>
      <w:tr w:rsidR="009E05A6" w:rsidRPr="009E05A6" w14:paraId="3AC49FAB" w14:textId="77777777" w:rsidTr="009E05A6">
        <w:trPr>
          <w:trHeight w:val="310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3E5B3E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La Vega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3F0A4C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7B0F53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07DDF5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DAF51E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FA5611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27</w:t>
            </w:r>
          </w:p>
        </w:tc>
      </w:tr>
      <w:tr w:rsidR="009E05A6" w:rsidRPr="009E05A6" w14:paraId="7F21B031" w14:textId="77777777" w:rsidTr="009E05A6">
        <w:trPr>
          <w:trHeight w:val="310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2E46A1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Santiago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584A5C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2963EB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EB0690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679422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AAC3AE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27</w:t>
            </w:r>
          </w:p>
        </w:tc>
      </w:tr>
      <w:tr w:rsidR="009E05A6" w:rsidRPr="009E05A6" w14:paraId="5227F1CC" w14:textId="77777777" w:rsidTr="009E05A6">
        <w:trPr>
          <w:trHeight w:val="310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713AAA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Espaillat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E47721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BB11FD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AE116B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DF0F1C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538BD3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9E05A6" w:rsidRPr="009E05A6" w14:paraId="10F006AA" w14:textId="77777777" w:rsidTr="009E05A6">
        <w:trPr>
          <w:trHeight w:val="310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73F846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Duarte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08751D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81B1A7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891E85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64BFC3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1D87D0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13</w:t>
            </w:r>
          </w:p>
        </w:tc>
      </w:tr>
      <w:tr w:rsidR="009E05A6" w:rsidRPr="009E05A6" w14:paraId="673B7ED9" w14:textId="77777777" w:rsidTr="009E05A6">
        <w:trPr>
          <w:trHeight w:val="310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3C61E6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María Trinidad Sánchez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84B2F6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D24B40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9DC5D2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BACE85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91BE39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3</w:t>
            </w:r>
          </w:p>
        </w:tc>
      </w:tr>
      <w:tr w:rsidR="009E05A6" w:rsidRPr="009E05A6" w14:paraId="546D983F" w14:textId="77777777" w:rsidTr="009E05A6">
        <w:trPr>
          <w:trHeight w:val="310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7E4BA2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Samaná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2868E8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4D6B38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16FC24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D3BEC8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4ACB7F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3</w:t>
            </w:r>
          </w:p>
        </w:tc>
      </w:tr>
      <w:tr w:rsidR="009E05A6" w:rsidRPr="009E05A6" w14:paraId="65CD0049" w14:textId="77777777" w:rsidTr="009E05A6">
        <w:trPr>
          <w:trHeight w:val="310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76879A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Hermanas Mirabal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3CC2D6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0B65CD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4D7669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C48D9B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797010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12</w:t>
            </w:r>
          </w:p>
        </w:tc>
      </w:tr>
      <w:tr w:rsidR="009E05A6" w:rsidRPr="009E05A6" w14:paraId="16E11431" w14:textId="77777777" w:rsidTr="009E05A6">
        <w:trPr>
          <w:trHeight w:val="310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90CEB5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Sánchez Ramírez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56B598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8158C5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373B28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E55336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B604C0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57</w:t>
            </w:r>
          </w:p>
        </w:tc>
      </w:tr>
      <w:tr w:rsidR="009E05A6" w:rsidRPr="009E05A6" w14:paraId="70B912F0" w14:textId="77777777" w:rsidTr="009E05A6">
        <w:trPr>
          <w:trHeight w:val="310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D0587E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Puerto Plata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DFB88E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B8172B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5DC8ED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F21320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D4832D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12</w:t>
            </w:r>
          </w:p>
        </w:tc>
      </w:tr>
      <w:tr w:rsidR="009E05A6" w:rsidRPr="009E05A6" w14:paraId="3347E122" w14:textId="77777777" w:rsidTr="009E05A6">
        <w:trPr>
          <w:trHeight w:val="310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1866DE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Santiago Rodríguez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2F18DB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D96AF6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E964AA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C7ACFD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4460F2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9E05A6" w:rsidRPr="009E05A6" w14:paraId="0E42849E" w14:textId="77777777" w:rsidTr="009E05A6">
        <w:trPr>
          <w:trHeight w:val="310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94982F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Valverde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9F442D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074AE9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D1C14F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F1C66C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55E518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12</w:t>
            </w:r>
          </w:p>
        </w:tc>
      </w:tr>
      <w:tr w:rsidR="009E05A6" w:rsidRPr="009E05A6" w14:paraId="2C16BFE5" w14:textId="77777777" w:rsidTr="009E05A6">
        <w:trPr>
          <w:trHeight w:val="310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E64C09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Montecristi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FFB64F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01C1A6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6EEC0D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627408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0A316C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12</w:t>
            </w:r>
          </w:p>
        </w:tc>
      </w:tr>
      <w:tr w:rsidR="009E05A6" w:rsidRPr="009E05A6" w14:paraId="54E0803E" w14:textId="77777777" w:rsidTr="009E05A6">
        <w:trPr>
          <w:trHeight w:val="310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CC8EDA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Dajabón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913927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4A8608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0493DC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A9262D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2A8296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12</w:t>
            </w:r>
          </w:p>
        </w:tc>
      </w:tr>
      <w:tr w:rsidR="009E05A6" w:rsidRPr="009E05A6" w14:paraId="444517D6" w14:textId="77777777" w:rsidTr="009E05A6">
        <w:trPr>
          <w:trHeight w:val="310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A4BCDD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 Cristóbal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EE4B2B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C68524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EE8BB8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73034A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51E182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9E05A6" w:rsidRPr="009E05A6" w14:paraId="7C1EDE01" w14:textId="77777777" w:rsidTr="009E05A6">
        <w:trPr>
          <w:trHeight w:val="310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B04965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Peravia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FC5EFC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D4EBB2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62F922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FC75BA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3D3B75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35</w:t>
            </w:r>
          </w:p>
        </w:tc>
      </w:tr>
      <w:tr w:rsidR="009E05A6" w:rsidRPr="009E05A6" w14:paraId="24D0EC8A" w14:textId="77777777" w:rsidTr="009E05A6">
        <w:trPr>
          <w:trHeight w:val="310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37B8C9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Azua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B8CA91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3FE475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2C36CB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3EDEDD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F8AB4F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27</w:t>
            </w:r>
          </w:p>
        </w:tc>
      </w:tr>
      <w:tr w:rsidR="009E05A6" w:rsidRPr="009E05A6" w14:paraId="2A3A6204" w14:textId="77777777" w:rsidTr="009E05A6">
        <w:trPr>
          <w:trHeight w:val="310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0F20E7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 José de Ocoa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6E35A8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0D2BB3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52384F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471713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4D0EB7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9</w:t>
            </w:r>
          </w:p>
        </w:tc>
      </w:tr>
      <w:tr w:rsidR="009E05A6" w:rsidRPr="009E05A6" w14:paraId="66E42407" w14:textId="77777777" w:rsidTr="009E05A6">
        <w:trPr>
          <w:trHeight w:val="310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CEFDA2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Barahona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E502F2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AEE89D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1E9BAF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4781CE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4BB825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8</w:t>
            </w:r>
          </w:p>
        </w:tc>
      </w:tr>
      <w:tr w:rsidR="009E05A6" w:rsidRPr="009E05A6" w14:paraId="15EFC93B" w14:textId="77777777" w:rsidTr="009E05A6">
        <w:trPr>
          <w:trHeight w:val="310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471069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Bahoruco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4D6D41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6519AD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96CB21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FB7D30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FE9039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8</w:t>
            </w:r>
          </w:p>
        </w:tc>
      </w:tr>
      <w:tr w:rsidR="009E05A6" w:rsidRPr="009E05A6" w14:paraId="2C7E098F" w14:textId="77777777" w:rsidTr="009E05A6">
        <w:trPr>
          <w:trHeight w:val="310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078CD7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Independencia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B2D49E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939A4C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933AD7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450CDF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0B746C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9E05A6" w:rsidRPr="009E05A6" w14:paraId="104D66C9" w14:textId="77777777" w:rsidTr="009E05A6">
        <w:trPr>
          <w:trHeight w:val="310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4180DF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Pedernales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F9E79E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3774F0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8DDB2D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1E2BD6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846618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9E05A6" w:rsidRPr="009E05A6" w14:paraId="5AB0C659" w14:textId="77777777" w:rsidTr="009E05A6">
        <w:trPr>
          <w:trHeight w:val="310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6CEC1D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 Juan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AAC5C3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71B0A4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926582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27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4D15A7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447107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81</w:t>
            </w:r>
          </w:p>
        </w:tc>
      </w:tr>
      <w:tr w:rsidR="009E05A6" w:rsidRPr="009E05A6" w14:paraId="10C26BAA" w14:textId="77777777" w:rsidTr="009E05A6">
        <w:trPr>
          <w:trHeight w:val="310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B635FF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Elías Piña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426688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6442A7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5DD2F1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722BF6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0D4FFC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13</w:t>
            </w:r>
          </w:p>
        </w:tc>
      </w:tr>
      <w:tr w:rsidR="009E05A6" w:rsidRPr="009E05A6" w14:paraId="777EF246" w14:textId="77777777" w:rsidTr="009E05A6">
        <w:trPr>
          <w:trHeight w:val="310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A90891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La Romana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BA51CF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E12F58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E1FED5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FA369A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0D8A49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27</w:t>
            </w:r>
          </w:p>
        </w:tc>
      </w:tr>
      <w:tr w:rsidR="009E05A6" w:rsidRPr="009E05A6" w14:paraId="1CCCFEAD" w14:textId="77777777" w:rsidTr="009E05A6">
        <w:trPr>
          <w:trHeight w:val="310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216CE0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 Pedro de Macorís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5ABA8D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B35948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7529DA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D34C11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19E0AD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27</w:t>
            </w:r>
          </w:p>
        </w:tc>
      </w:tr>
      <w:tr w:rsidR="009E05A6" w:rsidRPr="009E05A6" w14:paraId="5E2FA00E" w14:textId="77777777" w:rsidTr="009E05A6">
        <w:trPr>
          <w:trHeight w:val="310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5304AA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El Seibo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E6FB73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4930D5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E35537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48DFF2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C40CE6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27</w:t>
            </w:r>
          </w:p>
        </w:tc>
      </w:tr>
      <w:tr w:rsidR="009E05A6" w:rsidRPr="009E05A6" w14:paraId="78F55560" w14:textId="77777777" w:rsidTr="009E05A6">
        <w:trPr>
          <w:trHeight w:val="310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1C2462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La Altagracia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ACA1A3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C1C27B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4EC179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61222A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686B9E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27</w:t>
            </w:r>
          </w:p>
        </w:tc>
      </w:tr>
      <w:tr w:rsidR="009E05A6" w:rsidRPr="009E05A6" w14:paraId="3A5E81FD" w14:textId="77777777" w:rsidTr="009E05A6">
        <w:trPr>
          <w:trHeight w:val="310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D940ED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Monte Plata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9CCA73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0F451E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DB513C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C8539F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3CD905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3</w:t>
            </w:r>
          </w:p>
        </w:tc>
      </w:tr>
      <w:tr w:rsidR="009E05A6" w:rsidRPr="009E05A6" w14:paraId="24B61F81" w14:textId="77777777" w:rsidTr="009E05A6">
        <w:trPr>
          <w:trHeight w:val="320"/>
          <w:jc w:val="center"/>
        </w:trPr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6AD9369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Hato Mayor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BFD0E71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61FE317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0579B42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EC0BC5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8C4168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27</w:t>
            </w:r>
          </w:p>
        </w:tc>
      </w:tr>
      <w:tr w:rsidR="009E05A6" w:rsidRPr="009E05A6" w14:paraId="2307152A" w14:textId="77777777" w:rsidTr="009E05A6">
        <w:trPr>
          <w:trHeight w:val="290"/>
          <w:jc w:val="center"/>
        </w:trPr>
        <w:tc>
          <w:tcPr>
            <w:tcW w:w="9781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360D7" w14:textId="77777777" w:rsidR="009E05A6" w:rsidRPr="009E05A6" w:rsidRDefault="009E05A6" w:rsidP="009E05A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</w:pPr>
            <w:r w:rsidRPr="009E05A6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es-DO"/>
              </w:rPr>
              <w:t>Fuente</w:t>
            </w:r>
            <w:r w:rsidRPr="009E05A6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  <w:t>: Elaboración propia con datos de la Dirección de Gestión de Programas</w:t>
            </w:r>
          </w:p>
        </w:tc>
      </w:tr>
    </w:tbl>
    <w:p w14:paraId="7DCA8F5F" w14:textId="77777777" w:rsidR="00C70E70" w:rsidRDefault="00C70E70" w:rsidP="002B376F">
      <w:pPr>
        <w:contextualSpacing/>
        <w:jc w:val="center"/>
        <w:rPr>
          <w:b/>
          <w:bCs/>
        </w:rPr>
        <w:sectPr w:rsidR="00C70E70" w:rsidSect="00130E3B">
          <w:pgSz w:w="12240" w:h="15840" w:code="1"/>
          <w:pgMar w:top="1417" w:right="1701" w:bottom="1417" w:left="1701" w:header="720" w:footer="720" w:gutter="0"/>
          <w:cols w:space="720"/>
          <w:docGrid w:linePitch="360"/>
        </w:sectPr>
      </w:pPr>
    </w:p>
    <w:p w14:paraId="2C5DF26C" w14:textId="5B488F5B" w:rsidR="006144A9" w:rsidRPr="003F5B52" w:rsidRDefault="006144A9" w:rsidP="006144A9">
      <w:pPr>
        <w:pStyle w:val="Prrafodelista"/>
        <w:numPr>
          <w:ilvl w:val="0"/>
          <w:numId w:val="1"/>
        </w:numPr>
        <w:rPr>
          <w:b/>
          <w:bCs/>
          <w:color w:val="002060"/>
        </w:rPr>
      </w:pPr>
      <w:r w:rsidRPr="003F5B52">
        <w:rPr>
          <w:rFonts w:ascii="Palatino Linotype" w:hAnsi="Palatino Linotype"/>
          <w:b/>
          <w:bCs/>
          <w:color w:val="002060"/>
          <w:sz w:val="28"/>
          <w:szCs w:val="28"/>
        </w:rPr>
        <w:lastRenderedPageBreak/>
        <w:t xml:space="preserve">Ferias </w:t>
      </w:r>
      <w:r w:rsidR="00883B5D">
        <w:rPr>
          <w:rFonts w:ascii="Palatino Linotype" w:hAnsi="Palatino Linotype"/>
          <w:b/>
          <w:bCs/>
          <w:color w:val="002060"/>
          <w:sz w:val="28"/>
          <w:szCs w:val="28"/>
        </w:rPr>
        <w:t>a</w:t>
      </w:r>
      <w:r w:rsidRPr="003F5B52">
        <w:rPr>
          <w:rFonts w:ascii="Palatino Linotype" w:hAnsi="Palatino Linotype"/>
          <w:b/>
          <w:bCs/>
          <w:color w:val="002060"/>
          <w:sz w:val="28"/>
          <w:szCs w:val="28"/>
        </w:rPr>
        <w:t>gropecuarias</w:t>
      </w:r>
      <w:r w:rsidR="003F5B52">
        <w:rPr>
          <w:rFonts w:ascii="Palatino Linotype" w:hAnsi="Palatino Linotype"/>
          <w:b/>
          <w:bCs/>
          <w:color w:val="002060"/>
          <w:sz w:val="28"/>
          <w:szCs w:val="28"/>
        </w:rPr>
        <w:t xml:space="preserve"> propias</w:t>
      </w:r>
      <w:r w:rsidRPr="003F5B52">
        <w:rPr>
          <w:rFonts w:ascii="Palatino Linotype" w:hAnsi="Palatino Linotype"/>
          <w:b/>
          <w:bCs/>
          <w:color w:val="002060"/>
          <w:sz w:val="28"/>
          <w:szCs w:val="28"/>
        </w:rPr>
        <w:t xml:space="preserve"> por provincias</w:t>
      </w:r>
    </w:p>
    <w:tbl>
      <w:tblPr>
        <w:tblW w:w="992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268"/>
        <w:gridCol w:w="1134"/>
        <w:gridCol w:w="1559"/>
        <w:gridCol w:w="1418"/>
        <w:gridCol w:w="992"/>
      </w:tblGrid>
      <w:tr w:rsidR="00457426" w:rsidRPr="00457426" w14:paraId="187E8195" w14:textId="77777777" w:rsidTr="00457426">
        <w:trPr>
          <w:trHeight w:val="720"/>
          <w:jc w:val="center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1D70D6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Tabla 5. República Dominicana: Cantidad de ferias agropecuarias realizadas, por mes, según provincia, 4to trimestre del 2025.</w:t>
            </w:r>
          </w:p>
        </w:tc>
      </w:tr>
      <w:tr w:rsidR="00457426" w:rsidRPr="00457426" w14:paraId="57968776" w14:textId="77777777" w:rsidTr="00457426">
        <w:trPr>
          <w:trHeight w:val="350"/>
          <w:jc w:val="center"/>
        </w:trPr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483E01AD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Provincia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0DD32DCE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Región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7990F726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  <w:t>Octubre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4966594D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  <w:t>Noviembre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767CB968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  <w:t>Diciembre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29E1D434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Total</w:t>
            </w:r>
          </w:p>
        </w:tc>
      </w:tr>
      <w:tr w:rsidR="00457426" w:rsidRPr="00457426" w14:paraId="57CB2DED" w14:textId="77777777" w:rsidTr="00457426">
        <w:trPr>
          <w:trHeight w:val="320"/>
          <w:jc w:val="center"/>
        </w:trPr>
        <w:tc>
          <w:tcPr>
            <w:tcW w:w="48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4D79907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E166F3F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DB68539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E21C488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07D73AB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10</w:t>
            </w:r>
          </w:p>
        </w:tc>
      </w:tr>
      <w:tr w:rsidR="00457426" w:rsidRPr="00457426" w14:paraId="2E1AD91E" w14:textId="77777777" w:rsidTr="00457426">
        <w:trPr>
          <w:trHeight w:val="310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ADCFE4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Distrito Nacional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0D1BCC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Gran Santo Domingo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F01CE7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91A1CF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F95E83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AB990A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457426" w:rsidRPr="00457426" w14:paraId="0215E174" w14:textId="77777777" w:rsidTr="00457426">
        <w:trPr>
          <w:trHeight w:val="310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082E7C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Santo Domingo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EC3C09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Gran Santo Domingo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C8222D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D3EA66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D3FA90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401FEF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2</w:t>
            </w:r>
          </w:p>
        </w:tc>
      </w:tr>
      <w:tr w:rsidR="00457426" w:rsidRPr="00457426" w14:paraId="01010DEA" w14:textId="77777777" w:rsidTr="00457426">
        <w:trPr>
          <w:trHeight w:val="310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76D983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Monseñor Nouel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833D2D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CEB5DF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2413A3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123612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B13312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457426" w:rsidRPr="00457426" w14:paraId="5120AF38" w14:textId="77777777" w:rsidTr="00457426">
        <w:trPr>
          <w:trHeight w:val="310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7F6B5A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La Vega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462F04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869132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7CFA24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94FBC9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8C3D83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457426" w:rsidRPr="00457426" w14:paraId="1A6072D2" w14:textId="77777777" w:rsidTr="00457426">
        <w:trPr>
          <w:trHeight w:val="310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EECF02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Santiago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886D7E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DD7F05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5ED395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E7E334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042731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</w:t>
            </w:r>
          </w:p>
        </w:tc>
      </w:tr>
      <w:tr w:rsidR="00457426" w:rsidRPr="00457426" w14:paraId="03581132" w14:textId="77777777" w:rsidTr="00457426">
        <w:trPr>
          <w:trHeight w:val="310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21AAF9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Espaillat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A8CD48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D7E6D2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BEFD4E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089364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0B5F69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457426" w:rsidRPr="00457426" w14:paraId="2B81BE14" w14:textId="77777777" w:rsidTr="00457426">
        <w:trPr>
          <w:trHeight w:val="310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985AAB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Duarte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DB321B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1E036F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769A0E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00F808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3828CA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457426" w:rsidRPr="00457426" w14:paraId="1CA6D1D5" w14:textId="77777777" w:rsidTr="00457426">
        <w:trPr>
          <w:trHeight w:val="310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65BFF0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María Trinidad Sánchez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811647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40958E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B65ADB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C8371C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F705D0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457426" w:rsidRPr="00457426" w14:paraId="5C1A2C53" w14:textId="77777777" w:rsidTr="00457426">
        <w:trPr>
          <w:trHeight w:val="310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CCA6FB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Samaná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2EB36A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A5C73D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D97848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E82538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E89EA0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457426" w:rsidRPr="00457426" w14:paraId="33F60F08" w14:textId="77777777" w:rsidTr="00457426">
        <w:trPr>
          <w:trHeight w:val="310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2361F0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Hermanas Mirabal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7122B5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4D5099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19C511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A9DB97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5A1575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457426" w:rsidRPr="00457426" w14:paraId="7952A9C5" w14:textId="77777777" w:rsidTr="00457426">
        <w:trPr>
          <w:trHeight w:val="310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AB848B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Sánchez Ramírez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088BC9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E755D8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D5164F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C5C28B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C5336E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457426" w:rsidRPr="00457426" w14:paraId="3DB3A6DE" w14:textId="77777777" w:rsidTr="00457426">
        <w:trPr>
          <w:trHeight w:val="310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47EE36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Puerto Plata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8A935E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443977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5D6C8A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19A99A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8C26A8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457426" w:rsidRPr="00457426" w14:paraId="56A23439" w14:textId="77777777" w:rsidTr="00457426">
        <w:trPr>
          <w:trHeight w:val="310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156716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Santiago Rodríguez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207662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6A5AB4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2681B5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4AE02F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874656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457426" w:rsidRPr="00457426" w14:paraId="289659E7" w14:textId="77777777" w:rsidTr="00457426">
        <w:trPr>
          <w:trHeight w:val="310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BA469A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Valverde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3337E5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F41DA4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21E110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C3FD66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DD230B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457426" w:rsidRPr="00457426" w14:paraId="6DEB9720" w14:textId="77777777" w:rsidTr="00457426">
        <w:trPr>
          <w:trHeight w:val="310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03C4F7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Montecristi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A80D99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1E8691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1D364E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B908B5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8FCE55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</w:t>
            </w:r>
          </w:p>
        </w:tc>
      </w:tr>
      <w:tr w:rsidR="00457426" w:rsidRPr="00457426" w14:paraId="08C0B47E" w14:textId="77777777" w:rsidTr="00457426">
        <w:trPr>
          <w:trHeight w:val="310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119765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Dajabón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E9BF67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60B7B9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7514F0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B12822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5D7E3C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457426" w:rsidRPr="00457426" w14:paraId="5C924E31" w14:textId="77777777" w:rsidTr="00457426">
        <w:trPr>
          <w:trHeight w:val="310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D90071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 Cristóbal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F2D182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5C35A0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822D50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114F5F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1ECC58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2</w:t>
            </w:r>
          </w:p>
        </w:tc>
      </w:tr>
      <w:tr w:rsidR="00457426" w:rsidRPr="00457426" w14:paraId="041140EC" w14:textId="77777777" w:rsidTr="00457426">
        <w:trPr>
          <w:trHeight w:val="310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CEA250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Peravia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35C235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6861DD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7F49BC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3C5AE1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7762AC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457426" w:rsidRPr="00457426" w14:paraId="30836E57" w14:textId="77777777" w:rsidTr="00457426">
        <w:trPr>
          <w:trHeight w:val="310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F44872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Azua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8C056B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B8C910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0659EE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B4E7AF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2917D0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</w:t>
            </w:r>
          </w:p>
        </w:tc>
      </w:tr>
      <w:tr w:rsidR="00457426" w:rsidRPr="00457426" w14:paraId="21F322F6" w14:textId="77777777" w:rsidTr="00457426">
        <w:trPr>
          <w:trHeight w:val="310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2CC909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 José de Ocoa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293868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65DB54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9BEE92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1C34B4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1E92D1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457426" w:rsidRPr="00457426" w14:paraId="5E1C86C9" w14:textId="77777777" w:rsidTr="00457426">
        <w:trPr>
          <w:trHeight w:val="310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90F257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Barahona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ADA535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A7C589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51E619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F511F1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BE219F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457426" w:rsidRPr="00457426" w14:paraId="3AAAD0DF" w14:textId="77777777" w:rsidTr="00457426">
        <w:trPr>
          <w:trHeight w:val="310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6BA570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Bahoruco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B67A0D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751FB0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4D6A0C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EA104B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800775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457426" w:rsidRPr="00457426" w14:paraId="41EF1ED8" w14:textId="77777777" w:rsidTr="00457426">
        <w:trPr>
          <w:trHeight w:val="310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1BCBC9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Independencia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65B084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319144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9ECB54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EAFF06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467B26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457426" w:rsidRPr="00457426" w14:paraId="6019497D" w14:textId="77777777" w:rsidTr="00457426">
        <w:trPr>
          <w:trHeight w:val="310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7F2D99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Pedernales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050AFD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8385E4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B470F0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5DA3B7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5E9F7E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457426" w:rsidRPr="00457426" w14:paraId="2B3018CE" w14:textId="77777777" w:rsidTr="00457426">
        <w:trPr>
          <w:trHeight w:val="310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251A66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 Juan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729AAA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A43CE8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C15F41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702BAF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48C811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</w:t>
            </w:r>
          </w:p>
        </w:tc>
      </w:tr>
      <w:tr w:rsidR="00457426" w:rsidRPr="00457426" w14:paraId="1EA6AC08" w14:textId="77777777" w:rsidTr="00457426">
        <w:trPr>
          <w:trHeight w:val="310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346E80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Elías Piña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801245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49BEF3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2F60F9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A7EB20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F40D15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457426" w:rsidRPr="00457426" w14:paraId="22531D55" w14:textId="77777777" w:rsidTr="00457426">
        <w:trPr>
          <w:trHeight w:val="310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227ABB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La Romana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CB513D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F8945C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60695B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B6C365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72AC92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457426" w:rsidRPr="00457426" w14:paraId="70343580" w14:textId="77777777" w:rsidTr="00457426">
        <w:trPr>
          <w:trHeight w:val="310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990A83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 Pedro de Macorís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352C1E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EA3D49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3DF0D0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4C267E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6D7BD3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457426" w:rsidRPr="00457426" w14:paraId="3046A003" w14:textId="77777777" w:rsidTr="00457426">
        <w:trPr>
          <w:trHeight w:val="310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F56644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El Seibo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60EE6E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A7E6DA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4FFA74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483C5C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4077F4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</w:t>
            </w:r>
          </w:p>
        </w:tc>
      </w:tr>
      <w:tr w:rsidR="00457426" w:rsidRPr="00457426" w14:paraId="25D4661C" w14:textId="77777777" w:rsidTr="00457426">
        <w:trPr>
          <w:trHeight w:val="310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755ACC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La Altagracia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29176E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74B034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987B2F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BA67B4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2955FC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</w:t>
            </w:r>
          </w:p>
        </w:tc>
      </w:tr>
      <w:tr w:rsidR="00457426" w:rsidRPr="00457426" w14:paraId="14083D72" w14:textId="77777777" w:rsidTr="00457426">
        <w:trPr>
          <w:trHeight w:val="310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5E1789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Monte Plata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B9DB08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1489D7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F8BEF7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C2FCF8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6F9DDE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457426" w:rsidRPr="00457426" w14:paraId="2F3BE821" w14:textId="77777777" w:rsidTr="00457426">
        <w:trPr>
          <w:trHeight w:val="320"/>
          <w:jc w:val="center"/>
        </w:trPr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29F231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Hato Mayor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3D08FC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8E7474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1655DD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6E8E350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6560B5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457426" w:rsidRPr="00457426" w14:paraId="7D3BDC01" w14:textId="77777777" w:rsidTr="00457426">
        <w:trPr>
          <w:trHeight w:val="290"/>
          <w:jc w:val="center"/>
        </w:trPr>
        <w:tc>
          <w:tcPr>
            <w:tcW w:w="9923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514CE" w14:textId="77777777" w:rsidR="00457426" w:rsidRPr="00457426" w:rsidRDefault="00457426" w:rsidP="0045742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</w:pPr>
            <w:r w:rsidRPr="00457426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es-DO"/>
              </w:rPr>
              <w:t>Fuente</w:t>
            </w:r>
            <w:r w:rsidRPr="00457426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  <w:t>: Elaboración propia con datos de la Dirección de Gestión de Programas</w:t>
            </w:r>
          </w:p>
        </w:tc>
      </w:tr>
    </w:tbl>
    <w:p w14:paraId="701E00CA" w14:textId="77777777" w:rsidR="00BE5381" w:rsidRPr="00BE5381" w:rsidRDefault="00BE5381" w:rsidP="00BE5381">
      <w:pPr>
        <w:rPr>
          <w:b/>
          <w:bCs/>
        </w:rPr>
      </w:pPr>
    </w:p>
    <w:p w14:paraId="467E35D1" w14:textId="77777777" w:rsidR="003F5B52" w:rsidRDefault="003F5B52" w:rsidP="00B70896">
      <w:pPr>
        <w:rPr>
          <w:b/>
          <w:bCs/>
        </w:rPr>
      </w:pPr>
    </w:p>
    <w:p w14:paraId="5006FD76" w14:textId="1B40F507" w:rsidR="003F5B52" w:rsidRPr="003F5B52" w:rsidRDefault="003F5B52" w:rsidP="00B70896">
      <w:pPr>
        <w:pStyle w:val="Prrafodelista"/>
        <w:numPr>
          <w:ilvl w:val="0"/>
          <w:numId w:val="1"/>
        </w:numPr>
        <w:rPr>
          <w:b/>
          <w:bCs/>
          <w:color w:val="002060"/>
        </w:rPr>
      </w:pPr>
      <w:r w:rsidRPr="003F5B52">
        <w:rPr>
          <w:rFonts w:ascii="Palatino Linotype" w:hAnsi="Palatino Linotype"/>
          <w:b/>
          <w:bCs/>
          <w:color w:val="002060"/>
          <w:sz w:val="28"/>
          <w:szCs w:val="28"/>
        </w:rPr>
        <w:lastRenderedPageBreak/>
        <w:t xml:space="preserve">Ferias </w:t>
      </w:r>
      <w:r w:rsidR="00883B5D">
        <w:rPr>
          <w:rFonts w:ascii="Palatino Linotype" w:hAnsi="Palatino Linotype"/>
          <w:b/>
          <w:bCs/>
          <w:color w:val="002060"/>
          <w:sz w:val="28"/>
          <w:szCs w:val="28"/>
        </w:rPr>
        <w:t>a</w:t>
      </w:r>
      <w:r w:rsidRPr="003F5B52">
        <w:rPr>
          <w:rFonts w:ascii="Palatino Linotype" w:hAnsi="Palatino Linotype"/>
          <w:b/>
          <w:bCs/>
          <w:color w:val="002060"/>
          <w:sz w:val="28"/>
          <w:szCs w:val="28"/>
        </w:rPr>
        <w:t>gropecuarias</w:t>
      </w:r>
      <w:r>
        <w:rPr>
          <w:rFonts w:ascii="Palatino Linotype" w:hAnsi="Palatino Linotype"/>
          <w:b/>
          <w:bCs/>
          <w:color w:val="002060"/>
          <w:sz w:val="28"/>
          <w:szCs w:val="28"/>
        </w:rPr>
        <w:t xml:space="preserve"> invitadas</w:t>
      </w:r>
      <w:r w:rsidRPr="003F5B52">
        <w:rPr>
          <w:rFonts w:ascii="Palatino Linotype" w:hAnsi="Palatino Linotype"/>
          <w:b/>
          <w:bCs/>
          <w:color w:val="002060"/>
          <w:sz w:val="28"/>
          <w:szCs w:val="28"/>
        </w:rPr>
        <w:t xml:space="preserve"> por provincias</w:t>
      </w:r>
    </w:p>
    <w:tbl>
      <w:tblPr>
        <w:tblW w:w="949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268"/>
        <w:gridCol w:w="1134"/>
        <w:gridCol w:w="1417"/>
        <w:gridCol w:w="1418"/>
        <w:gridCol w:w="709"/>
      </w:tblGrid>
      <w:tr w:rsidR="007A7263" w:rsidRPr="007A7263" w14:paraId="136E35C6" w14:textId="77777777" w:rsidTr="007A7263">
        <w:trPr>
          <w:trHeight w:val="720"/>
          <w:jc w:val="center"/>
        </w:trPr>
        <w:tc>
          <w:tcPr>
            <w:tcW w:w="949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50237C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Tabla 6. República Dominicana: Cantidad de ferias agropecuarias invitadas, por mes, según provincia, 4to trimestre del 2025.</w:t>
            </w:r>
          </w:p>
        </w:tc>
      </w:tr>
      <w:tr w:rsidR="007A7263" w:rsidRPr="007A7263" w14:paraId="63869A15" w14:textId="77777777" w:rsidTr="007A7263">
        <w:trPr>
          <w:trHeight w:val="350"/>
          <w:jc w:val="center"/>
        </w:trPr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0611ABCC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Provincia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6EF873CB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Región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4C7F25E9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  <w:t>Octubre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44DE3C87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  <w:t>Noviembre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1CC4DB91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  <w:t>Diciembre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4727F8F5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Total</w:t>
            </w:r>
          </w:p>
        </w:tc>
      </w:tr>
      <w:tr w:rsidR="007A7263" w:rsidRPr="007A7263" w14:paraId="6E6926E9" w14:textId="77777777" w:rsidTr="007A7263">
        <w:trPr>
          <w:trHeight w:val="320"/>
          <w:jc w:val="center"/>
        </w:trPr>
        <w:tc>
          <w:tcPr>
            <w:tcW w:w="48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DD1F19E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A2F1A02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C058FE0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C6D535A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9236868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4</w:t>
            </w:r>
          </w:p>
        </w:tc>
      </w:tr>
      <w:tr w:rsidR="007A7263" w:rsidRPr="007A7263" w14:paraId="0CFA6F95" w14:textId="77777777" w:rsidTr="007A7263">
        <w:trPr>
          <w:trHeight w:val="310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069D46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Distrito Nacional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CC5E2C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Gran Santo Domingo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458C5D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267F1C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E73F44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731BB2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7A7263" w:rsidRPr="007A7263" w14:paraId="244EC88B" w14:textId="77777777" w:rsidTr="007A7263">
        <w:trPr>
          <w:trHeight w:val="310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975A87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Santo Domingo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78DE1D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Gran Santo Domingo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EDB5C2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62A84B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DF36C3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44B7DF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7A7263" w:rsidRPr="007A7263" w14:paraId="025562BE" w14:textId="77777777" w:rsidTr="007A7263">
        <w:trPr>
          <w:trHeight w:val="310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7050DD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Monseñor Nouel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DB1C5B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DBA274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F41C59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F064DD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5A46A7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7A7263" w:rsidRPr="007A7263" w14:paraId="0E946398" w14:textId="77777777" w:rsidTr="007A7263">
        <w:trPr>
          <w:trHeight w:val="310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B9BFFC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La Vega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06D96E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D001E3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E552C2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A4A888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E22AE4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</w:t>
            </w:r>
          </w:p>
        </w:tc>
      </w:tr>
      <w:tr w:rsidR="007A7263" w:rsidRPr="007A7263" w14:paraId="3AAC521F" w14:textId="77777777" w:rsidTr="007A7263">
        <w:trPr>
          <w:trHeight w:val="310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BD6DDF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Santiago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2CF1EF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4A2349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38699B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384117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25EAC5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7A7263" w:rsidRPr="007A7263" w14:paraId="71929E31" w14:textId="77777777" w:rsidTr="007A7263">
        <w:trPr>
          <w:trHeight w:val="310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D73ED5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Espaillat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926DD5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8C7958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17ED46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F67B23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DEA5FC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7A7263" w:rsidRPr="007A7263" w14:paraId="17BDF1F4" w14:textId="77777777" w:rsidTr="007A7263">
        <w:trPr>
          <w:trHeight w:val="310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CBC25A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Duarte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EBB69C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C95630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FC4F44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79F01F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FD9806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7A7263" w:rsidRPr="007A7263" w14:paraId="7EE5AA3E" w14:textId="77777777" w:rsidTr="007A7263">
        <w:trPr>
          <w:trHeight w:val="310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F7D3F6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María Trinidad Sánchez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8B78A7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A09B46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71A8F7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6BF215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32EE1D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7A7263" w:rsidRPr="007A7263" w14:paraId="4EAAC344" w14:textId="77777777" w:rsidTr="007A7263">
        <w:trPr>
          <w:trHeight w:val="310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C11950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Samaná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F4F797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CB3A6A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8CD730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282EBE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9614DA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7A7263" w:rsidRPr="007A7263" w14:paraId="405242D9" w14:textId="77777777" w:rsidTr="007A7263">
        <w:trPr>
          <w:trHeight w:val="310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11D9E7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Hermanas Mirabal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E1305C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091129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E446A3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768EB1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4CEDF9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</w:t>
            </w:r>
          </w:p>
        </w:tc>
      </w:tr>
      <w:tr w:rsidR="007A7263" w:rsidRPr="007A7263" w14:paraId="1316191B" w14:textId="77777777" w:rsidTr="007A7263">
        <w:trPr>
          <w:trHeight w:val="310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DB4D0F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Sánchez Ramírez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280434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360ADE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4BC788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3280ED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88D9BD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7A7263" w:rsidRPr="007A7263" w14:paraId="47A813FE" w14:textId="77777777" w:rsidTr="007A7263">
        <w:trPr>
          <w:trHeight w:val="310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CDD495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Puerto Plata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6145AC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BAC6C2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67A9D7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EB5AC5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062437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7A7263" w:rsidRPr="007A7263" w14:paraId="5C0F2FFA" w14:textId="77777777" w:rsidTr="007A7263">
        <w:trPr>
          <w:trHeight w:val="310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13D217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Santiago Rodríguez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6F7587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FC8638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B60BCE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EFA23E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301E83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7A7263" w:rsidRPr="007A7263" w14:paraId="354B489E" w14:textId="77777777" w:rsidTr="007A7263">
        <w:trPr>
          <w:trHeight w:val="310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B05FFD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Valverde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5F4268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834CED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2ADBF8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458897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95FE58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7A7263" w:rsidRPr="007A7263" w14:paraId="4DA42BA9" w14:textId="77777777" w:rsidTr="007A7263">
        <w:trPr>
          <w:trHeight w:val="310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2D964A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Montecristi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EB53E7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FE6F2D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FBFC45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09C4B3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CBD481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</w:t>
            </w:r>
          </w:p>
        </w:tc>
      </w:tr>
      <w:tr w:rsidR="007A7263" w:rsidRPr="007A7263" w14:paraId="024C6367" w14:textId="77777777" w:rsidTr="007A7263">
        <w:trPr>
          <w:trHeight w:val="310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2BC138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Dajabón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A05E7A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55660F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390AF7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668470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F3AD4E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7A7263" w:rsidRPr="007A7263" w14:paraId="2AA6EA0A" w14:textId="77777777" w:rsidTr="007A7263">
        <w:trPr>
          <w:trHeight w:val="310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8E26A2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 Cristóbal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6CE1E2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225B16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0D5FD8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2296E6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039639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</w:t>
            </w:r>
          </w:p>
        </w:tc>
      </w:tr>
      <w:tr w:rsidR="007A7263" w:rsidRPr="007A7263" w14:paraId="5DA98333" w14:textId="77777777" w:rsidTr="007A7263">
        <w:trPr>
          <w:trHeight w:val="310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6D5999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Peravia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1325DC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A05C9D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0DB7E4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54A342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07F75D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7A7263" w:rsidRPr="007A7263" w14:paraId="39E7E945" w14:textId="77777777" w:rsidTr="007A7263">
        <w:trPr>
          <w:trHeight w:val="310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1B2241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Azua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FDF293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4FDEE0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25F963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DD25C6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FF22D4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7A7263" w:rsidRPr="007A7263" w14:paraId="3386AC5E" w14:textId="77777777" w:rsidTr="007A7263">
        <w:trPr>
          <w:trHeight w:val="310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ECD622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 José de Ocoa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DF9690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A005B3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0799BD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A1CF36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972582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7A7263" w:rsidRPr="007A7263" w14:paraId="5A9FDB1F" w14:textId="77777777" w:rsidTr="007A7263">
        <w:trPr>
          <w:trHeight w:val="310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8F5835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Barahona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37BCBA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4FEC62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2C4A02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2029D5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F1BB01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7A7263" w:rsidRPr="007A7263" w14:paraId="7D76D147" w14:textId="77777777" w:rsidTr="007A7263">
        <w:trPr>
          <w:trHeight w:val="310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A61239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Bahoruco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15E602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259147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430D42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608D38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167AEE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7A7263" w:rsidRPr="007A7263" w14:paraId="715551FE" w14:textId="77777777" w:rsidTr="007A7263">
        <w:trPr>
          <w:trHeight w:val="310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47824F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Independencia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5EF1BC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6C7565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E04ABB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9FB3C4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C01E3F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7A7263" w:rsidRPr="007A7263" w14:paraId="138EA728" w14:textId="77777777" w:rsidTr="007A7263">
        <w:trPr>
          <w:trHeight w:val="310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3767E5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Pedernales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99A84F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DAE31A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470E6C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0124FE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F5035C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7A7263" w:rsidRPr="007A7263" w14:paraId="1B4F32B7" w14:textId="77777777" w:rsidTr="007A7263">
        <w:trPr>
          <w:trHeight w:val="310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AF6EFD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 Juan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41C85B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B05335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74CD61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F7D3C3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83AB4C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7A7263" w:rsidRPr="007A7263" w14:paraId="6861E19D" w14:textId="77777777" w:rsidTr="007A7263">
        <w:trPr>
          <w:trHeight w:val="310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59617C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Elías Piña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FDA512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B260E8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3C750D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636C94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496985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7A7263" w:rsidRPr="007A7263" w14:paraId="7D5293EE" w14:textId="77777777" w:rsidTr="007A7263">
        <w:trPr>
          <w:trHeight w:val="310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193D1F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La Romana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4A961D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6DDE28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F075AE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DF6330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ECED25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7A7263" w:rsidRPr="007A7263" w14:paraId="47C53AFF" w14:textId="77777777" w:rsidTr="007A7263">
        <w:trPr>
          <w:trHeight w:val="310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021C73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 Pedro de Macorís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0A65E2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F35D79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55EB03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2595D3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F1A148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7A7263" w:rsidRPr="007A7263" w14:paraId="2709F7A4" w14:textId="77777777" w:rsidTr="007A7263">
        <w:trPr>
          <w:trHeight w:val="310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751B6E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El Seibo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AA4026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6BCEF0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EEC4ED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05759D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7DE6C0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7A7263" w:rsidRPr="007A7263" w14:paraId="7E87950C" w14:textId="77777777" w:rsidTr="007A7263">
        <w:trPr>
          <w:trHeight w:val="310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6E28A4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La Altagracia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1A0227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D1858E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FD8E4D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48E13D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F59CA8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7A7263" w:rsidRPr="007A7263" w14:paraId="0F65D34F" w14:textId="77777777" w:rsidTr="007A7263">
        <w:trPr>
          <w:trHeight w:val="310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6DDA28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Monte Plata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57007B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BA4142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663AE5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EE4CB1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00F28D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7A7263" w:rsidRPr="007A7263" w14:paraId="2978D0F2" w14:textId="77777777" w:rsidTr="007A7263">
        <w:trPr>
          <w:trHeight w:val="320"/>
          <w:jc w:val="center"/>
        </w:trPr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0682722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Hato Mayor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6B22E59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A8F4DC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C65E4F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1CD3FE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FD8234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7A7263" w:rsidRPr="007A7263" w14:paraId="341460D1" w14:textId="77777777" w:rsidTr="007A7263">
        <w:trPr>
          <w:trHeight w:val="290"/>
          <w:jc w:val="center"/>
        </w:trPr>
        <w:tc>
          <w:tcPr>
            <w:tcW w:w="9498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49567" w14:textId="77777777" w:rsidR="007A7263" w:rsidRPr="007A7263" w:rsidRDefault="007A7263" w:rsidP="007A726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</w:pPr>
            <w:r w:rsidRPr="007A7263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es-DO"/>
              </w:rPr>
              <w:t>Fuente</w:t>
            </w:r>
            <w:r w:rsidRPr="007A7263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  <w:t>: Elaboración propia con datos de la Dirección de Gestión de Programas</w:t>
            </w:r>
          </w:p>
        </w:tc>
      </w:tr>
    </w:tbl>
    <w:p w14:paraId="17BCA4CE" w14:textId="77777777" w:rsidR="003F5B52" w:rsidRDefault="003F5B52" w:rsidP="00B70896">
      <w:pPr>
        <w:rPr>
          <w:b/>
          <w:bCs/>
        </w:rPr>
      </w:pPr>
    </w:p>
    <w:p w14:paraId="6991277D" w14:textId="77777777" w:rsidR="003F5B52" w:rsidRPr="00B70896" w:rsidRDefault="003F5B52" w:rsidP="00B70896">
      <w:pPr>
        <w:rPr>
          <w:b/>
          <w:bCs/>
        </w:rPr>
      </w:pPr>
    </w:p>
    <w:p w14:paraId="16E826B5" w14:textId="22819B9E" w:rsidR="002B376F" w:rsidRDefault="00875A88" w:rsidP="003F5B52">
      <w:pPr>
        <w:pStyle w:val="Prrafodelista"/>
        <w:numPr>
          <w:ilvl w:val="0"/>
          <w:numId w:val="1"/>
        </w:numPr>
        <w:rPr>
          <w:rFonts w:ascii="Palatino Linotype" w:hAnsi="Palatino Linotype"/>
          <w:b/>
          <w:bCs/>
          <w:color w:val="002060"/>
          <w:sz w:val="28"/>
          <w:szCs w:val="28"/>
        </w:rPr>
      </w:pPr>
      <w:r w:rsidRPr="003F5B52">
        <w:rPr>
          <w:rFonts w:ascii="Palatino Linotype" w:hAnsi="Palatino Linotype"/>
          <w:b/>
          <w:bCs/>
          <w:color w:val="002060"/>
          <w:sz w:val="28"/>
          <w:szCs w:val="28"/>
        </w:rPr>
        <w:lastRenderedPageBreak/>
        <w:t xml:space="preserve">Productores </w:t>
      </w:r>
      <w:r w:rsidR="00883B5D">
        <w:rPr>
          <w:rFonts w:ascii="Palatino Linotype" w:hAnsi="Palatino Linotype"/>
          <w:b/>
          <w:bCs/>
          <w:color w:val="002060"/>
          <w:sz w:val="28"/>
          <w:szCs w:val="28"/>
        </w:rPr>
        <w:t>b</w:t>
      </w:r>
      <w:r w:rsidR="003D0835" w:rsidRPr="003F5B52">
        <w:rPr>
          <w:rFonts w:ascii="Palatino Linotype" w:hAnsi="Palatino Linotype"/>
          <w:b/>
          <w:bCs/>
          <w:color w:val="002060"/>
          <w:sz w:val="28"/>
          <w:szCs w:val="28"/>
        </w:rPr>
        <w:t>eneficiados</w:t>
      </w:r>
      <w:r w:rsidR="00817116">
        <w:rPr>
          <w:rFonts w:ascii="Palatino Linotype" w:hAnsi="Palatino Linotype"/>
          <w:b/>
          <w:bCs/>
          <w:color w:val="002060"/>
          <w:sz w:val="28"/>
          <w:szCs w:val="28"/>
        </w:rPr>
        <w:t xml:space="preserve"> de los </w:t>
      </w:r>
      <w:r w:rsidR="00883B5D">
        <w:rPr>
          <w:rFonts w:ascii="Palatino Linotype" w:hAnsi="Palatino Linotype"/>
          <w:b/>
          <w:bCs/>
          <w:color w:val="002060"/>
          <w:sz w:val="28"/>
          <w:szCs w:val="28"/>
        </w:rPr>
        <w:t>c</w:t>
      </w:r>
      <w:r w:rsidR="00817116">
        <w:rPr>
          <w:rFonts w:ascii="Palatino Linotype" w:hAnsi="Palatino Linotype"/>
          <w:b/>
          <w:bCs/>
          <w:color w:val="002060"/>
          <w:sz w:val="28"/>
          <w:szCs w:val="28"/>
        </w:rPr>
        <w:t>anales</w:t>
      </w:r>
    </w:p>
    <w:p w14:paraId="57BDD7EB" w14:textId="77777777" w:rsidR="009B3ADB" w:rsidRDefault="009B3ADB" w:rsidP="009B3ADB">
      <w:pPr>
        <w:pStyle w:val="Prrafodelista"/>
        <w:ind w:left="1353"/>
        <w:rPr>
          <w:rFonts w:ascii="Palatino Linotype" w:hAnsi="Palatino Linotype"/>
          <w:b/>
          <w:bCs/>
          <w:color w:val="002060"/>
          <w:sz w:val="28"/>
          <w:szCs w:val="28"/>
        </w:rPr>
      </w:pPr>
    </w:p>
    <w:p w14:paraId="1407B7B6" w14:textId="14C61B31" w:rsidR="009B3ADB" w:rsidRPr="009B3ADB" w:rsidRDefault="009B3ADB" w:rsidP="009B3ADB">
      <w:pPr>
        <w:jc w:val="center"/>
        <w:rPr>
          <w:rFonts w:ascii="Palatino Linotype" w:hAnsi="Palatino Linotype"/>
          <w:b/>
          <w:bCs/>
          <w:color w:val="002060"/>
          <w:sz w:val="28"/>
          <w:szCs w:val="28"/>
        </w:rPr>
      </w:pPr>
      <w:r>
        <w:rPr>
          <w:rFonts w:ascii="Palatino Linotype" w:eastAsia="Times New Roman" w:hAnsi="Palatino Linotype" w:cs="Calibri"/>
          <w:b/>
          <w:bCs/>
          <w:color w:val="000000"/>
          <w:sz w:val="24"/>
          <w:szCs w:val="24"/>
          <w:lang w:eastAsia="es-DO"/>
        </w:rPr>
        <w:t>Gráfico</w:t>
      </w:r>
      <w:r w:rsidRPr="009B3ADB">
        <w:rPr>
          <w:rFonts w:ascii="Palatino Linotype" w:eastAsia="Times New Roman" w:hAnsi="Palatino Linotype" w:cs="Calibri"/>
          <w:b/>
          <w:bCs/>
          <w:color w:val="000000"/>
          <w:sz w:val="24"/>
          <w:szCs w:val="24"/>
          <w:lang w:eastAsia="es-DO"/>
        </w:rPr>
        <w:t xml:space="preserve"> </w:t>
      </w:r>
      <w:r>
        <w:rPr>
          <w:rFonts w:ascii="Palatino Linotype" w:eastAsia="Times New Roman" w:hAnsi="Palatino Linotype" w:cs="Calibri"/>
          <w:b/>
          <w:bCs/>
          <w:color w:val="000000"/>
          <w:sz w:val="24"/>
          <w:szCs w:val="24"/>
          <w:lang w:eastAsia="es-DO"/>
        </w:rPr>
        <w:t>3</w:t>
      </w:r>
      <w:r w:rsidRPr="009B3ADB">
        <w:rPr>
          <w:rFonts w:ascii="Palatino Linotype" w:eastAsia="Times New Roman" w:hAnsi="Palatino Linotype" w:cs="Calibri"/>
          <w:color w:val="000000"/>
          <w:sz w:val="24"/>
          <w:szCs w:val="24"/>
          <w:lang w:eastAsia="es-DO"/>
        </w:rPr>
        <w:t>. República Dominicana: Cantidad de productores beneficiados de los canales de comercialización, por mes, según tipo de canal, 4to trimestre del 2025.</w:t>
      </w:r>
    </w:p>
    <w:tbl>
      <w:tblPr>
        <w:tblW w:w="100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0"/>
        <w:gridCol w:w="1756"/>
        <w:gridCol w:w="1756"/>
        <w:gridCol w:w="1756"/>
        <w:gridCol w:w="1756"/>
      </w:tblGrid>
      <w:tr w:rsidR="00867E5B" w:rsidRPr="00867E5B" w14:paraId="0FC27A94" w14:textId="77777777" w:rsidTr="00867E5B">
        <w:trPr>
          <w:trHeight w:val="290"/>
          <w:jc w:val="center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B338F" w14:textId="3CE53C91" w:rsidR="00867E5B" w:rsidRPr="00867E5B" w:rsidRDefault="00867E5B" w:rsidP="00867E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867E5B">
              <w:rPr>
                <w:rFonts w:ascii="Calibri" w:eastAsia="Times New Roman" w:hAnsi="Calibri" w:cs="Calibri"/>
                <w:noProof/>
                <w:color w:val="000000"/>
                <w:lang w:eastAsia="es-DO"/>
              </w:rPr>
              <w:drawing>
                <wp:anchor distT="0" distB="0" distL="114300" distR="114300" simplePos="0" relativeHeight="251690496" behindDoc="0" locked="0" layoutInCell="1" allowOverlap="1" wp14:anchorId="2E0EA98C" wp14:editId="2D1C974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191250" cy="2933700"/>
                  <wp:effectExtent l="0" t="0" r="0" b="0"/>
                  <wp:wrapNone/>
                  <wp:docPr id="1197900386" name="Gráfico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EEB1F5F-EE7A-4D74-A80E-4B55DEF25008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0"/>
            </w:tblGrid>
            <w:tr w:rsidR="00867E5B" w:rsidRPr="00867E5B" w14:paraId="20BD1662" w14:textId="77777777">
              <w:trPr>
                <w:trHeight w:val="290"/>
                <w:tblCellSpacing w:w="0" w:type="dxa"/>
              </w:trPr>
              <w:tc>
                <w:tcPr>
                  <w:tcW w:w="28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E45A44F" w14:textId="77777777" w:rsidR="00867E5B" w:rsidRPr="00867E5B" w:rsidRDefault="00867E5B" w:rsidP="00867E5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DO"/>
                    </w:rPr>
                  </w:pPr>
                </w:p>
              </w:tc>
            </w:tr>
          </w:tbl>
          <w:p w14:paraId="11108379" w14:textId="77777777" w:rsidR="00867E5B" w:rsidRPr="00867E5B" w:rsidRDefault="00867E5B" w:rsidP="00867E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907294" w14:textId="77777777" w:rsidR="00867E5B" w:rsidRPr="00867E5B" w:rsidRDefault="00867E5B" w:rsidP="00867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886564" w14:textId="77777777" w:rsidR="00867E5B" w:rsidRPr="00867E5B" w:rsidRDefault="00867E5B" w:rsidP="00867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A68E0F" w14:textId="77777777" w:rsidR="00867E5B" w:rsidRPr="00867E5B" w:rsidRDefault="00867E5B" w:rsidP="00867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A4C266" w14:textId="77777777" w:rsidR="00867E5B" w:rsidRPr="00867E5B" w:rsidRDefault="00867E5B" w:rsidP="00867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867E5B" w:rsidRPr="00867E5B" w14:paraId="2127A3DF" w14:textId="77777777" w:rsidTr="00867E5B">
        <w:trPr>
          <w:trHeight w:val="290"/>
          <w:jc w:val="center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E54A18" w14:textId="77777777" w:rsidR="00867E5B" w:rsidRPr="00867E5B" w:rsidRDefault="00867E5B" w:rsidP="00867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585BC1" w14:textId="77777777" w:rsidR="00867E5B" w:rsidRPr="00867E5B" w:rsidRDefault="00867E5B" w:rsidP="00867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C4B734" w14:textId="77777777" w:rsidR="00867E5B" w:rsidRPr="00867E5B" w:rsidRDefault="00867E5B" w:rsidP="00867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B539A7" w14:textId="77777777" w:rsidR="00867E5B" w:rsidRPr="00867E5B" w:rsidRDefault="00867E5B" w:rsidP="00867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71ADDC" w14:textId="77777777" w:rsidR="00867E5B" w:rsidRPr="00867E5B" w:rsidRDefault="00867E5B" w:rsidP="00867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867E5B" w:rsidRPr="00867E5B" w14:paraId="034B1715" w14:textId="77777777" w:rsidTr="00867E5B">
        <w:trPr>
          <w:trHeight w:val="290"/>
          <w:jc w:val="center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C6586A" w14:textId="77777777" w:rsidR="00867E5B" w:rsidRPr="00867E5B" w:rsidRDefault="00867E5B" w:rsidP="00867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3A890A" w14:textId="77777777" w:rsidR="00867E5B" w:rsidRPr="00867E5B" w:rsidRDefault="00867E5B" w:rsidP="00867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A816C1" w14:textId="77777777" w:rsidR="00867E5B" w:rsidRPr="00867E5B" w:rsidRDefault="00867E5B" w:rsidP="00867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7DC6F3" w14:textId="77777777" w:rsidR="00867E5B" w:rsidRPr="00867E5B" w:rsidRDefault="00867E5B" w:rsidP="00867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463424" w14:textId="77777777" w:rsidR="00867E5B" w:rsidRPr="00867E5B" w:rsidRDefault="00867E5B" w:rsidP="00867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867E5B" w:rsidRPr="00867E5B" w14:paraId="5E9B60EE" w14:textId="77777777" w:rsidTr="00867E5B">
        <w:trPr>
          <w:trHeight w:val="290"/>
          <w:jc w:val="center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C13779" w14:textId="77777777" w:rsidR="00867E5B" w:rsidRPr="00867E5B" w:rsidRDefault="00867E5B" w:rsidP="00867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7A1BA9" w14:textId="77777777" w:rsidR="00867E5B" w:rsidRPr="00867E5B" w:rsidRDefault="00867E5B" w:rsidP="00867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841928" w14:textId="77777777" w:rsidR="00867E5B" w:rsidRPr="00867E5B" w:rsidRDefault="00867E5B" w:rsidP="00867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C5E99F" w14:textId="77777777" w:rsidR="00867E5B" w:rsidRPr="00867E5B" w:rsidRDefault="00867E5B" w:rsidP="00867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A06DA7" w14:textId="77777777" w:rsidR="00867E5B" w:rsidRPr="00867E5B" w:rsidRDefault="00867E5B" w:rsidP="00867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867E5B" w:rsidRPr="00867E5B" w14:paraId="41AF5347" w14:textId="77777777" w:rsidTr="00867E5B">
        <w:trPr>
          <w:trHeight w:val="290"/>
          <w:jc w:val="center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E26C52" w14:textId="77777777" w:rsidR="00867E5B" w:rsidRPr="00867E5B" w:rsidRDefault="00867E5B" w:rsidP="00867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6241CE" w14:textId="77777777" w:rsidR="00867E5B" w:rsidRPr="00867E5B" w:rsidRDefault="00867E5B" w:rsidP="00867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8368A2" w14:textId="77777777" w:rsidR="00867E5B" w:rsidRPr="00867E5B" w:rsidRDefault="00867E5B" w:rsidP="00867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51DECE" w14:textId="77777777" w:rsidR="00867E5B" w:rsidRPr="00867E5B" w:rsidRDefault="00867E5B" w:rsidP="00867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DD310A" w14:textId="77777777" w:rsidR="00867E5B" w:rsidRPr="00867E5B" w:rsidRDefault="00867E5B" w:rsidP="00867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867E5B" w:rsidRPr="00867E5B" w14:paraId="18F1F914" w14:textId="77777777" w:rsidTr="00867E5B">
        <w:trPr>
          <w:trHeight w:val="290"/>
          <w:jc w:val="center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1AB45D" w14:textId="77777777" w:rsidR="00867E5B" w:rsidRPr="00867E5B" w:rsidRDefault="00867E5B" w:rsidP="00867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86515D" w14:textId="77777777" w:rsidR="00867E5B" w:rsidRPr="00867E5B" w:rsidRDefault="00867E5B" w:rsidP="00867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EC471B" w14:textId="77777777" w:rsidR="00867E5B" w:rsidRPr="00867E5B" w:rsidRDefault="00867E5B" w:rsidP="00867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70CD59" w14:textId="77777777" w:rsidR="00867E5B" w:rsidRPr="00867E5B" w:rsidRDefault="00867E5B" w:rsidP="00867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829098" w14:textId="77777777" w:rsidR="00867E5B" w:rsidRPr="00867E5B" w:rsidRDefault="00867E5B" w:rsidP="00867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867E5B" w:rsidRPr="00867E5B" w14:paraId="51C7133D" w14:textId="77777777" w:rsidTr="00867E5B">
        <w:trPr>
          <w:trHeight w:val="290"/>
          <w:jc w:val="center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ED3049" w14:textId="77777777" w:rsidR="00867E5B" w:rsidRPr="00867E5B" w:rsidRDefault="00867E5B" w:rsidP="00867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6226F4" w14:textId="77777777" w:rsidR="00867E5B" w:rsidRPr="00867E5B" w:rsidRDefault="00867E5B" w:rsidP="00867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7D2E97" w14:textId="77777777" w:rsidR="00867E5B" w:rsidRPr="00867E5B" w:rsidRDefault="00867E5B" w:rsidP="00867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71296E" w14:textId="77777777" w:rsidR="00867E5B" w:rsidRPr="00867E5B" w:rsidRDefault="00867E5B" w:rsidP="00867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4F1AE2" w14:textId="77777777" w:rsidR="00867E5B" w:rsidRPr="00867E5B" w:rsidRDefault="00867E5B" w:rsidP="00867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867E5B" w:rsidRPr="00867E5B" w14:paraId="22FF820F" w14:textId="77777777" w:rsidTr="00867E5B">
        <w:trPr>
          <w:trHeight w:val="290"/>
          <w:jc w:val="center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39DB68" w14:textId="77777777" w:rsidR="00867E5B" w:rsidRPr="00867E5B" w:rsidRDefault="00867E5B" w:rsidP="00867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A3133B" w14:textId="77777777" w:rsidR="00867E5B" w:rsidRPr="00867E5B" w:rsidRDefault="00867E5B" w:rsidP="00867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2567DE" w14:textId="77777777" w:rsidR="00867E5B" w:rsidRPr="00867E5B" w:rsidRDefault="00867E5B" w:rsidP="00867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0E9AA5" w14:textId="77777777" w:rsidR="00867E5B" w:rsidRPr="00867E5B" w:rsidRDefault="00867E5B" w:rsidP="00867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4F9477" w14:textId="77777777" w:rsidR="00867E5B" w:rsidRPr="00867E5B" w:rsidRDefault="00867E5B" w:rsidP="00867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867E5B" w:rsidRPr="00867E5B" w14:paraId="6CD403E4" w14:textId="77777777" w:rsidTr="00867E5B">
        <w:trPr>
          <w:trHeight w:val="290"/>
          <w:jc w:val="center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2D3159" w14:textId="77777777" w:rsidR="00867E5B" w:rsidRPr="00867E5B" w:rsidRDefault="00867E5B" w:rsidP="00867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CAEA24" w14:textId="77777777" w:rsidR="00867E5B" w:rsidRPr="00867E5B" w:rsidRDefault="00867E5B" w:rsidP="00867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853381" w14:textId="77777777" w:rsidR="00867E5B" w:rsidRPr="00867E5B" w:rsidRDefault="00867E5B" w:rsidP="00867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15C031" w14:textId="77777777" w:rsidR="00867E5B" w:rsidRPr="00867E5B" w:rsidRDefault="00867E5B" w:rsidP="00867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7AF9F5" w14:textId="77777777" w:rsidR="00867E5B" w:rsidRPr="00867E5B" w:rsidRDefault="00867E5B" w:rsidP="00867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867E5B" w:rsidRPr="00867E5B" w14:paraId="3A639654" w14:textId="77777777" w:rsidTr="00867E5B">
        <w:trPr>
          <w:trHeight w:val="290"/>
          <w:jc w:val="center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A64481" w14:textId="77777777" w:rsidR="00867E5B" w:rsidRPr="00867E5B" w:rsidRDefault="00867E5B" w:rsidP="00867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9EDA50" w14:textId="77777777" w:rsidR="00867E5B" w:rsidRPr="00867E5B" w:rsidRDefault="00867E5B" w:rsidP="00867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29F38C" w14:textId="77777777" w:rsidR="00867E5B" w:rsidRPr="00867E5B" w:rsidRDefault="00867E5B" w:rsidP="00867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711C74" w14:textId="77777777" w:rsidR="00867E5B" w:rsidRPr="00867E5B" w:rsidRDefault="00867E5B" w:rsidP="00867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5D3268" w14:textId="77777777" w:rsidR="00867E5B" w:rsidRPr="00867E5B" w:rsidRDefault="00867E5B" w:rsidP="00867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867E5B" w:rsidRPr="00867E5B" w14:paraId="6950D824" w14:textId="77777777" w:rsidTr="00867E5B">
        <w:trPr>
          <w:trHeight w:val="290"/>
          <w:jc w:val="center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8AD721" w14:textId="77777777" w:rsidR="00867E5B" w:rsidRPr="00867E5B" w:rsidRDefault="00867E5B" w:rsidP="00867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6BD2D1" w14:textId="77777777" w:rsidR="00867E5B" w:rsidRPr="00867E5B" w:rsidRDefault="00867E5B" w:rsidP="00867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83A739" w14:textId="77777777" w:rsidR="00867E5B" w:rsidRPr="00867E5B" w:rsidRDefault="00867E5B" w:rsidP="00867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B2DC99" w14:textId="77777777" w:rsidR="00867E5B" w:rsidRPr="00867E5B" w:rsidRDefault="00867E5B" w:rsidP="00867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C59779" w14:textId="77777777" w:rsidR="00867E5B" w:rsidRPr="00867E5B" w:rsidRDefault="00867E5B" w:rsidP="00867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867E5B" w:rsidRPr="00867E5B" w14:paraId="72AF44F2" w14:textId="77777777" w:rsidTr="00867E5B">
        <w:trPr>
          <w:trHeight w:val="290"/>
          <w:jc w:val="center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80DF74" w14:textId="77777777" w:rsidR="00867E5B" w:rsidRPr="00867E5B" w:rsidRDefault="00867E5B" w:rsidP="00867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094114" w14:textId="77777777" w:rsidR="00867E5B" w:rsidRPr="00867E5B" w:rsidRDefault="00867E5B" w:rsidP="00867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12713C" w14:textId="77777777" w:rsidR="00867E5B" w:rsidRPr="00867E5B" w:rsidRDefault="00867E5B" w:rsidP="00867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8EE3E2" w14:textId="77777777" w:rsidR="00867E5B" w:rsidRPr="00867E5B" w:rsidRDefault="00867E5B" w:rsidP="00867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C9542F" w14:textId="77777777" w:rsidR="00867E5B" w:rsidRPr="00867E5B" w:rsidRDefault="00867E5B" w:rsidP="00867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867E5B" w:rsidRPr="00867E5B" w14:paraId="00AA9F7B" w14:textId="77777777" w:rsidTr="00867E5B">
        <w:trPr>
          <w:trHeight w:val="290"/>
          <w:jc w:val="center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F4E8C2" w14:textId="77777777" w:rsidR="00867E5B" w:rsidRPr="00867E5B" w:rsidRDefault="00867E5B" w:rsidP="00867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92233B" w14:textId="77777777" w:rsidR="00867E5B" w:rsidRPr="00867E5B" w:rsidRDefault="00867E5B" w:rsidP="00867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5E7695" w14:textId="77777777" w:rsidR="00867E5B" w:rsidRPr="00867E5B" w:rsidRDefault="00867E5B" w:rsidP="00867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F81E8D" w14:textId="77777777" w:rsidR="00867E5B" w:rsidRPr="00867E5B" w:rsidRDefault="00867E5B" w:rsidP="00867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B8DAB1" w14:textId="77777777" w:rsidR="00867E5B" w:rsidRPr="00867E5B" w:rsidRDefault="00867E5B" w:rsidP="00867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867E5B" w:rsidRPr="00867E5B" w14:paraId="3E9C4061" w14:textId="77777777" w:rsidTr="00867E5B">
        <w:trPr>
          <w:trHeight w:val="290"/>
          <w:jc w:val="center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B4E9BB" w14:textId="77777777" w:rsidR="00867E5B" w:rsidRPr="00867E5B" w:rsidRDefault="00867E5B" w:rsidP="00867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777FAE" w14:textId="77777777" w:rsidR="00867E5B" w:rsidRPr="00867E5B" w:rsidRDefault="00867E5B" w:rsidP="00867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6A05E7" w14:textId="77777777" w:rsidR="00867E5B" w:rsidRPr="00867E5B" w:rsidRDefault="00867E5B" w:rsidP="00867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7115EC" w14:textId="77777777" w:rsidR="00867E5B" w:rsidRPr="00867E5B" w:rsidRDefault="00867E5B" w:rsidP="00867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62B3E6" w14:textId="77777777" w:rsidR="00867E5B" w:rsidRPr="00867E5B" w:rsidRDefault="00867E5B" w:rsidP="00867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867E5B" w:rsidRPr="00867E5B" w14:paraId="1E97BCEC" w14:textId="77777777" w:rsidTr="00867E5B">
        <w:trPr>
          <w:trHeight w:val="290"/>
          <w:jc w:val="center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5EA5D1" w14:textId="77777777" w:rsidR="00867E5B" w:rsidRPr="00867E5B" w:rsidRDefault="00867E5B" w:rsidP="00867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0BF32E" w14:textId="77777777" w:rsidR="00867E5B" w:rsidRPr="00867E5B" w:rsidRDefault="00867E5B" w:rsidP="00867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7D04A6" w14:textId="77777777" w:rsidR="00867E5B" w:rsidRPr="00867E5B" w:rsidRDefault="00867E5B" w:rsidP="00867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284572" w14:textId="77777777" w:rsidR="00867E5B" w:rsidRPr="00867E5B" w:rsidRDefault="00867E5B" w:rsidP="00867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FD0AE4" w14:textId="77777777" w:rsidR="00867E5B" w:rsidRPr="00867E5B" w:rsidRDefault="00867E5B" w:rsidP="00867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867E5B" w:rsidRPr="00867E5B" w14:paraId="1457C7AB" w14:textId="77777777" w:rsidTr="00867E5B">
        <w:trPr>
          <w:trHeight w:val="290"/>
          <w:jc w:val="center"/>
        </w:trPr>
        <w:tc>
          <w:tcPr>
            <w:tcW w:w="1000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BA3CC" w14:textId="77777777" w:rsidR="00867E5B" w:rsidRPr="00867E5B" w:rsidRDefault="00867E5B" w:rsidP="00867E5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</w:pPr>
            <w:r w:rsidRPr="00867E5B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es-DO"/>
              </w:rPr>
              <w:t>Fuente</w:t>
            </w:r>
            <w:r w:rsidRPr="00867E5B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  <w:t>: Elaboración propia con datos de la Dirección de Comercialización</w:t>
            </w:r>
          </w:p>
        </w:tc>
      </w:tr>
    </w:tbl>
    <w:p w14:paraId="63219EAE" w14:textId="77777777" w:rsidR="003D0835" w:rsidRPr="00981AB0" w:rsidRDefault="003D0835" w:rsidP="003D0835">
      <w:pPr>
        <w:pStyle w:val="Prrafodelista"/>
        <w:rPr>
          <w:b/>
          <w:bCs/>
        </w:rPr>
      </w:pPr>
    </w:p>
    <w:p w14:paraId="496AA9CE" w14:textId="77777777" w:rsidR="00CF7B93" w:rsidRDefault="00CF7B93" w:rsidP="008B2C04">
      <w:pPr>
        <w:contextualSpacing/>
        <w:rPr>
          <w:b/>
          <w:bCs/>
          <w:sz w:val="24"/>
          <w:szCs w:val="12"/>
        </w:rPr>
      </w:pPr>
    </w:p>
    <w:p w14:paraId="343FE675" w14:textId="77777777" w:rsidR="003D1649" w:rsidRDefault="003D1649" w:rsidP="008B2C04">
      <w:pPr>
        <w:contextualSpacing/>
        <w:rPr>
          <w:b/>
          <w:bCs/>
          <w:sz w:val="24"/>
          <w:szCs w:val="12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959"/>
        <w:gridCol w:w="1277"/>
        <w:gridCol w:w="1834"/>
        <w:gridCol w:w="812"/>
      </w:tblGrid>
      <w:tr w:rsidR="00C70E70" w:rsidRPr="00C70E70" w14:paraId="44E44E7C" w14:textId="77777777" w:rsidTr="00C70E70">
        <w:trPr>
          <w:trHeight w:val="720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0F3EAD" w14:textId="670CB4F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  <w:t>Tabla 7</w:t>
            </w:r>
            <w:r w:rsidRPr="00C70E70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 xml:space="preserve">. República Dominicana: Cantidad de productores beneficiados de los canales de comercialización, por mes, según tipo de canal, </w:t>
            </w:r>
            <w:r w:rsidR="00CE74E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4to</w:t>
            </w:r>
            <w:r w:rsidRPr="00C70E70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 xml:space="preserve"> trimestre del 2025.</w:t>
            </w:r>
          </w:p>
        </w:tc>
      </w:tr>
      <w:tr w:rsidR="00867E5B" w:rsidRPr="00C70E70" w14:paraId="05CF8925" w14:textId="77777777" w:rsidTr="00867E5B">
        <w:trPr>
          <w:trHeight w:val="375"/>
          <w:jc w:val="center"/>
        </w:trPr>
        <w:tc>
          <w:tcPr>
            <w:tcW w:w="228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05A3CA82" w14:textId="77777777" w:rsidR="00867E5B" w:rsidRPr="00C70E70" w:rsidRDefault="00867E5B" w:rsidP="00867E5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  <w:t>Descripción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779CA06F" w14:textId="2997C8A1" w:rsidR="00867E5B" w:rsidRPr="00C70E70" w:rsidRDefault="00867E5B" w:rsidP="00867E5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>
              <w:rPr>
                <w:rFonts w:ascii="Palatino Linotype" w:hAnsi="Palatino Linotype" w:cs="Calibri"/>
                <w:b/>
                <w:bCs/>
                <w:color w:val="FFFFFF"/>
              </w:rPr>
              <w:t>Octubre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4EC3BFE7" w14:textId="620B329C" w:rsidR="00867E5B" w:rsidRPr="00C70E70" w:rsidRDefault="00867E5B" w:rsidP="00867E5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>
              <w:rPr>
                <w:rFonts w:ascii="Palatino Linotype" w:hAnsi="Palatino Linotype" w:cs="Calibri"/>
                <w:b/>
                <w:bCs/>
                <w:color w:val="FFFFFF"/>
              </w:rPr>
              <w:t>Noviembre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46A5EB3E" w14:textId="683A3D7D" w:rsidR="00867E5B" w:rsidRPr="00C70E70" w:rsidRDefault="00867E5B" w:rsidP="00867E5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>
              <w:rPr>
                <w:rFonts w:ascii="Palatino Linotype" w:hAnsi="Palatino Linotype" w:cs="Calibri"/>
                <w:b/>
                <w:bCs/>
                <w:color w:val="FFFFFF"/>
              </w:rPr>
              <w:t>Diciembre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663E79B2" w14:textId="7F1CBBA6" w:rsidR="00867E5B" w:rsidRPr="00C70E70" w:rsidRDefault="00867E5B" w:rsidP="00867E5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>
              <w:rPr>
                <w:rFonts w:ascii="Palatino Linotype" w:hAnsi="Palatino Linotype" w:cs="Calibri"/>
                <w:b/>
                <w:bCs/>
                <w:color w:val="FFFFFF"/>
              </w:rPr>
              <w:t>Total</w:t>
            </w:r>
          </w:p>
        </w:tc>
      </w:tr>
      <w:tr w:rsidR="00867E5B" w:rsidRPr="00C70E70" w14:paraId="483483F4" w14:textId="77777777" w:rsidTr="00867E5B">
        <w:trPr>
          <w:trHeight w:val="375"/>
          <w:jc w:val="center"/>
        </w:trPr>
        <w:tc>
          <w:tcPr>
            <w:tcW w:w="228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05CCFE00" w14:textId="77777777" w:rsidR="00867E5B" w:rsidRPr="00C70E70" w:rsidRDefault="00867E5B" w:rsidP="00867E5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  <w:t>Total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24390A43" w14:textId="1FA6A137" w:rsidR="00867E5B" w:rsidRPr="00C70E70" w:rsidRDefault="00867E5B" w:rsidP="00867E5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</w:rPr>
              <w:t>88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3B4B7206" w14:textId="0D05DB19" w:rsidR="00867E5B" w:rsidRPr="00C70E70" w:rsidRDefault="00867E5B" w:rsidP="00867E5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</w:rPr>
              <w:t>88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5862272C" w14:textId="550FDCEF" w:rsidR="00867E5B" w:rsidRPr="00C70E70" w:rsidRDefault="00867E5B" w:rsidP="00867E5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</w:rPr>
              <w:t>120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48859867" w14:textId="5BC9BD12" w:rsidR="00867E5B" w:rsidRPr="00C70E70" w:rsidRDefault="00867E5B" w:rsidP="00867E5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</w:rPr>
              <w:t>296</w:t>
            </w:r>
          </w:p>
        </w:tc>
      </w:tr>
      <w:tr w:rsidR="00867E5B" w:rsidRPr="00C70E70" w14:paraId="702E4D40" w14:textId="77777777" w:rsidTr="00867E5B">
        <w:trPr>
          <w:trHeight w:val="360"/>
          <w:jc w:val="center"/>
        </w:trPr>
        <w:tc>
          <w:tcPr>
            <w:tcW w:w="2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B70DFF" w14:textId="77777777" w:rsidR="00867E5B" w:rsidRPr="00C70E70" w:rsidRDefault="00867E5B" w:rsidP="00867E5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Mercados de productores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A0A7C3" w14:textId="44497278" w:rsidR="00867E5B" w:rsidRPr="00C70E70" w:rsidRDefault="00867E5B" w:rsidP="00867E5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88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509930" w14:textId="6E9AED4B" w:rsidR="00867E5B" w:rsidRPr="00C70E70" w:rsidRDefault="00867E5B" w:rsidP="00867E5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88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11ACDE" w14:textId="1732AFFA" w:rsidR="00867E5B" w:rsidRPr="00C70E70" w:rsidRDefault="00867E5B" w:rsidP="00867E5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120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217FBE" w14:textId="25D8CCC0" w:rsidR="00867E5B" w:rsidRPr="00C70E70" w:rsidRDefault="00867E5B" w:rsidP="00867E5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</w:rPr>
              <w:t>296</w:t>
            </w:r>
          </w:p>
        </w:tc>
      </w:tr>
      <w:tr w:rsidR="00867E5B" w:rsidRPr="00C70E70" w14:paraId="7E8F1AE4" w14:textId="77777777" w:rsidTr="00867E5B">
        <w:trPr>
          <w:trHeight w:val="375"/>
          <w:jc w:val="center"/>
        </w:trPr>
        <w:tc>
          <w:tcPr>
            <w:tcW w:w="2282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B56770D" w14:textId="77777777" w:rsidR="00867E5B" w:rsidRPr="00C70E70" w:rsidRDefault="00867E5B" w:rsidP="00867E5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Ferias agropecuarias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F220FA7" w14:textId="1FCD4BBF" w:rsidR="00867E5B" w:rsidRPr="00C70E70" w:rsidRDefault="00867E5B" w:rsidP="00867E5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8BF6304" w14:textId="1BA61D89" w:rsidR="00867E5B" w:rsidRPr="00C70E70" w:rsidRDefault="00867E5B" w:rsidP="00867E5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1467947" w14:textId="6016DE30" w:rsidR="00867E5B" w:rsidRPr="00C70E70" w:rsidRDefault="00867E5B" w:rsidP="00867E5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7A7770D" w14:textId="62BBCCDE" w:rsidR="00867E5B" w:rsidRPr="00C70E70" w:rsidRDefault="00867E5B" w:rsidP="00867E5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</w:rPr>
              <w:t>0</w:t>
            </w:r>
          </w:p>
        </w:tc>
      </w:tr>
      <w:tr w:rsidR="00C70E70" w:rsidRPr="00C70E70" w14:paraId="641D84BA" w14:textId="77777777" w:rsidTr="00C70E70">
        <w:trPr>
          <w:trHeight w:val="300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78F9E" w14:textId="77777777" w:rsidR="00C70E70" w:rsidRPr="00C70E70" w:rsidRDefault="00C70E70" w:rsidP="00C70E7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</w:pPr>
            <w:r w:rsidRPr="00C70E70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es-DO"/>
              </w:rPr>
              <w:t>Fuente</w:t>
            </w:r>
            <w:r w:rsidRPr="00C70E70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  <w:t>: Elaboración propia con datos de la Dirección de Comercialización</w:t>
            </w:r>
          </w:p>
        </w:tc>
      </w:tr>
    </w:tbl>
    <w:p w14:paraId="4B4795DE" w14:textId="77777777" w:rsidR="00344B6F" w:rsidRDefault="00344B6F" w:rsidP="00FC638D">
      <w:pPr>
        <w:contextualSpacing/>
        <w:jc w:val="center"/>
        <w:rPr>
          <w:b/>
          <w:bCs/>
        </w:rPr>
        <w:sectPr w:rsidR="00344B6F" w:rsidSect="000045EF">
          <w:pgSz w:w="12240" w:h="15840" w:code="1"/>
          <w:pgMar w:top="1411" w:right="1699" w:bottom="1411" w:left="1699" w:header="720" w:footer="720" w:gutter="0"/>
          <w:cols w:space="720"/>
          <w:docGrid w:linePitch="360"/>
        </w:sectPr>
      </w:pPr>
    </w:p>
    <w:p w14:paraId="752CF1B0" w14:textId="0DA6B18F" w:rsidR="00182703" w:rsidRPr="00817116" w:rsidRDefault="001A7757" w:rsidP="003F5B52">
      <w:pPr>
        <w:pStyle w:val="Prrafodelista"/>
        <w:numPr>
          <w:ilvl w:val="0"/>
          <w:numId w:val="1"/>
        </w:numPr>
        <w:rPr>
          <w:b/>
          <w:bCs/>
          <w:color w:val="002060"/>
          <w:sz w:val="28"/>
          <w:szCs w:val="28"/>
        </w:rPr>
      </w:pPr>
      <w:r w:rsidRPr="00817116">
        <w:rPr>
          <w:rFonts w:ascii="Palatino Linotype" w:hAnsi="Palatino Linotype"/>
          <w:b/>
          <w:bCs/>
          <w:color w:val="002060"/>
          <w:sz w:val="28"/>
          <w:szCs w:val="28"/>
        </w:rPr>
        <w:lastRenderedPageBreak/>
        <w:t xml:space="preserve">Capacitaciones </w:t>
      </w:r>
      <w:r w:rsidR="00817116">
        <w:rPr>
          <w:rFonts w:ascii="Palatino Linotype" w:hAnsi="Palatino Linotype"/>
          <w:b/>
          <w:bCs/>
          <w:color w:val="002060"/>
          <w:sz w:val="28"/>
          <w:szCs w:val="28"/>
        </w:rPr>
        <w:t>i</w:t>
      </w:r>
      <w:r w:rsidRPr="00817116">
        <w:rPr>
          <w:rFonts w:ascii="Palatino Linotype" w:hAnsi="Palatino Linotype"/>
          <w:b/>
          <w:bCs/>
          <w:color w:val="002060"/>
          <w:sz w:val="28"/>
          <w:szCs w:val="28"/>
        </w:rPr>
        <w:t xml:space="preserve">mpartidas a los </w:t>
      </w:r>
      <w:r w:rsidR="00883B5D">
        <w:rPr>
          <w:rFonts w:ascii="Palatino Linotype" w:hAnsi="Palatino Linotype"/>
          <w:b/>
          <w:bCs/>
          <w:color w:val="002060"/>
          <w:sz w:val="28"/>
          <w:szCs w:val="28"/>
        </w:rPr>
        <w:t>p</w:t>
      </w:r>
      <w:r w:rsidR="00875A88" w:rsidRPr="00817116">
        <w:rPr>
          <w:rFonts w:ascii="Palatino Linotype" w:hAnsi="Palatino Linotype"/>
          <w:b/>
          <w:bCs/>
          <w:color w:val="002060"/>
          <w:sz w:val="28"/>
          <w:szCs w:val="28"/>
        </w:rPr>
        <w:t xml:space="preserve">roductores </w:t>
      </w:r>
      <w:r w:rsidR="00883B5D">
        <w:rPr>
          <w:rFonts w:ascii="Palatino Linotype" w:hAnsi="Palatino Linotype"/>
          <w:b/>
          <w:bCs/>
          <w:color w:val="002060"/>
          <w:sz w:val="28"/>
          <w:szCs w:val="28"/>
        </w:rPr>
        <w:t>a</w:t>
      </w:r>
      <w:r w:rsidR="003F6031" w:rsidRPr="00817116">
        <w:rPr>
          <w:rFonts w:ascii="Palatino Linotype" w:hAnsi="Palatino Linotype"/>
          <w:b/>
          <w:bCs/>
          <w:color w:val="002060"/>
          <w:sz w:val="28"/>
          <w:szCs w:val="28"/>
        </w:rPr>
        <w:t xml:space="preserve">gropecuarios </w:t>
      </w:r>
    </w:p>
    <w:tbl>
      <w:tblPr>
        <w:tblW w:w="100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0"/>
        <w:gridCol w:w="1312"/>
        <w:gridCol w:w="1807"/>
        <w:gridCol w:w="1692"/>
        <w:gridCol w:w="859"/>
      </w:tblGrid>
      <w:tr w:rsidR="00B573E6" w:rsidRPr="00B573E6" w14:paraId="301DF81F" w14:textId="77777777" w:rsidTr="00B573E6">
        <w:trPr>
          <w:trHeight w:val="720"/>
          <w:jc w:val="center"/>
        </w:trPr>
        <w:tc>
          <w:tcPr>
            <w:tcW w:w="100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9CA976" w14:textId="77777777" w:rsidR="00B573E6" w:rsidRPr="00B573E6" w:rsidRDefault="00B573E6" w:rsidP="00B573E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B573E6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Tabla 8. República Dominicana: Talleres de capacitación, por mes, según capacitación, 4to trimestre del 2025.</w:t>
            </w:r>
          </w:p>
        </w:tc>
      </w:tr>
      <w:tr w:rsidR="00B573E6" w:rsidRPr="00B573E6" w14:paraId="2D760E48" w14:textId="77777777" w:rsidTr="00B573E6">
        <w:trPr>
          <w:trHeight w:val="350"/>
          <w:jc w:val="center"/>
        </w:trPr>
        <w:tc>
          <w:tcPr>
            <w:tcW w:w="43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08C49874" w14:textId="77777777" w:rsidR="00B573E6" w:rsidRPr="00B573E6" w:rsidRDefault="00B573E6" w:rsidP="00B573E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B573E6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  <w:t>Talleres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79194FC9" w14:textId="77777777" w:rsidR="00B573E6" w:rsidRPr="00B573E6" w:rsidRDefault="00B573E6" w:rsidP="00B573E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B573E6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  <w:t>Octubre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5B16D452" w14:textId="77777777" w:rsidR="00B573E6" w:rsidRPr="00B573E6" w:rsidRDefault="00B573E6" w:rsidP="00B573E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B573E6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  <w:t>Noviembre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15DC22D6" w14:textId="77777777" w:rsidR="00B573E6" w:rsidRPr="00B573E6" w:rsidRDefault="00B573E6" w:rsidP="00B573E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B573E6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  <w:t>Diciembre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39312570" w14:textId="77777777" w:rsidR="00B573E6" w:rsidRPr="00B573E6" w:rsidRDefault="00B573E6" w:rsidP="00B573E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B573E6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  <w:t>Total</w:t>
            </w:r>
          </w:p>
        </w:tc>
      </w:tr>
      <w:tr w:rsidR="00B573E6" w:rsidRPr="00B573E6" w14:paraId="1DB1F57E" w14:textId="77777777" w:rsidTr="00B573E6">
        <w:trPr>
          <w:trHeight w:val="320"/>
          <w:jc w:val="center"/>
        </w:trPr>
        <w:tc>
          <w:tcPr>
            <w:tcW w:w="43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50EBCC5" w14:textId="77777777" w:rsidR="00B573E6" w:rsidRPr="00B573E6" w:rsidRDefault="00B573E6" w:rsidP="00B573E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B573E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Total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16C9886" w14:textId="77777777" w:rsidR="00B573E6" w:rsidRPr="00B573E6" w:rsidRDefault="00B573E6" w:rsidP="00B573E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B573E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E24270A" w14:textId="77777777" w:rsidR="00B573E6" w:rsidRPr="00B573E6" w:rsidRDefault="00B573E6" w:rsidP="00B573E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B573E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BFAAD15" w14:textId="77777777" w:rsidR="00B573E6" w:rsidRPr="00B573E6" w:rsidRDefault="00B573E6" w:rsidP="00B573E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B573E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ACEE19B" w14:textId="77777777" w:rsidR="00B573E6" w:rsidRPr="00B573E6" w:rsidRDefault="00B573E6" w:rsidP="00B573E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B573E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6</w:t>
            </w:r>
          </w:p>
        </w:tc>
      </w:tr>
      <w:tr w:rsidR="00B573E6" w:rsidRPr="00B573E6" w14:paraId="2B2D5FDF" w14:textId="77777777" w:rsidTr="00B573E6">
        <w:trPr>
          <w:trHeight w:val="1870"/>
          <w:jc w:val="center"/>
        </w:trPr>
        <w:tc>
          <w:tcPr>
            <w:tcW w:w="435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F2391C1" w14:textId="77777777" w:rsidR="00B573E6" w:rsidRPr="00B573E6" w:rsidRDefault="00B573E6" w:rsidP="00B573E6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573E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Talleres de capacitación a cooperativas y/o asociaciones de pequeños y medianos productores agropecuarios en estándares de calidad e inocuidad.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9B6EAF" w14:textId="77777777" w:rsidR="00B573E6" w:rsidRPr="00B573E6" w:rsidRDefault="00B573E6" w:rsidP="00B573E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573E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F1F3AF" w14:textId="77777777" w:rsidR="00B573E6" w:rsidRPr="00B573E6" w:rsidRDefault="00B573E6" w:rsidP="00B573E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573E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1E5EAF" w14:textId="77777777" w:rsidR="00B573E6" w:rsidRPr="00B573E6" w:rsidRDefault="00B573E6" w:rsidP="00B573E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573E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8233ECE" w14:textId="77777777" w:rsidR="00B573E6" w:rsidRPr="00B573E6" w:rsidRDefault="00B573E6" w:rsidP="00B573E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B573E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3</w:t>
            </w:r>
          </w:p>
        </w:tc>
      </w:tr>
      <w:tr w:rsidR="00B573E6" w:rsidRPr="00B573E6" w14:paraId="0EF4472F" w14:textId="77777777" w:rsidTr="00B573E6">
        <w:trPr>
          <w:trHeight w:val="1560"/>
          <w:jc w:val="center"/>
        </w:trPr>
        <w:tc>
          <w:tcPr>
            <w:tcW w:w="435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6C3AB3B" w14:textId="77777777" w:rsidR="00B573E6" w:rsidRPr="00B573E6" w:rsidRDefault="00B573E6" w:rsidP="00B573E6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573E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Talleres de capacitación a cooperativas y/o asociaciones de pequeños y medianos productores agropecuarios en manejo de post cosecha.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8CB946" w14:textId="77777777" w:rsidR="00B573E6" w:rsidRPr="00B573E6" w:rsidRDefault="00B573E6" w:rsidP="00B573E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573E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0AC66CF" w14:textId="77777777" w:rsidR="00B573E6" w:rsidRPr="00B573E6" w:rsidRDefault="00B573E6" w:rsidP="00B573E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573E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F0C566" w14:textId="77777777" w:rsidR="00B573E6" w:rsidRPr="00B573E6" w:rsidRDefault="00B573E6" w:rsidP="00B573E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573E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FD1CEB8" w14:textId="77777777" w:rsidR="00B573E6" w:rsidRPr="00B573E6" w:rsidRDefault="00B573E6" w:rsidP="00B573E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B573E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3</w:t>
            </w:r>
          </w:p>
        </w:tc>
      </w:tr>
      <w:tr w:rsidR="00B573E6" w:rsidRPr="00B573E6" w14:paraId="09A3C49B" w14:textId="77777777" w:rsidTr="00B573E6">
        <w:trPr>
          <w:trHeight w:val="1870"/>
          <w:jc w:val="center"/>
        </w:trPr>
        <w:tc>
          <w:tcPr>
            <w:tcW w:w="435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C5B7D7C" w14:textId="77777777" w:rsidR="00B573E6" w:rsidRPr="00B573E6" w:rsidRDefault="00B573E6" w:rsidP="00B573E6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573E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 xml:space="preserve">Talleres de capacitación a cooperativas y/o asociaciones de pequeños y medianos productores agropecuarios en comercialización de productos agropecuarios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CE9ECB7" w14:textId="77777777" w:rsidR="00B573E6" w:rsidRPr="00B573E6" w:rsidRDefault="00B573E6" w:rsidP="00B573E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573E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2B0D2F" w14:textId="77777777" w:rsidR="00B573E6" w:rsidRPr="00B573E6" w:rsidRDefault="00B573E6" w:rsidP="00B573E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573E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A5A2B6" w14:textId="77777777" w:rsidR="00B573E6" w:rsidRPr="00B573E6" w:rsidRDefault="00B573E6" w:rsidP="00B573E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B573E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05FE367" w14:textId="77777777" w:rsidR="00B573E6" w:rsidRPr="00B573E6" w:rsidRDefault="00B573E6" w:rsidP="00B573E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B573E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B573E6" w:rsidRPr="00B573E6" w14:paraId="0389385B" w14:textId="77777777" w:rsidTr="00B573E6">
        <w:trPr>
          <w:trHeight w:val="290"/>
          <w:jc w:val="center"/>
        </w:trPr>
        <w:tc>
          <w:tcPr>
            <w:tcW w:w="100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A2E25" w14:textId="01D9D7A8" w:rsidR="00B573E6" w:rsidRPr="00B573E6" w:rsidRDefault="00B573E6" w:rsidP="00B573E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</w:pPr>
            <w:r w:rsidRPr="00B573E6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es-DO"/>
              </w:rPr>
              <w:t>Fuente</w:t>
            </w:r>
            <w:r w:rsidRPr="00B573E6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  <w:t xml:space="preserve">: Elaboración propia con datos de la Dirección Agropecuaria, Normas y </w:t>
            </w:r>
            <w:r w:rsidR="00065AEA" w:rsidRPr="00B573E6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  <w:t>Tecnología</w:t>
            </w:r>
            <w:r w:rsidRPr="00B573E6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  <w:t xml:space="preserve"> Alimentaria</w:t>
            </w:r>
          </w:p>
        </w:tc>
      </w:tr>
    </w:tbl>
    <w:p w14:paraId="6EE986B6" w14:textId="77777777" w:rsidR="00602D82" w:rsidRDefault="00602D82" w:rsidP="0026468B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626B4FC5" w14:textId="77777777" w:rsidR="00BE5381" w:rsidRDefault="00BE5381" w:rsidP="0026468B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3839C2E6" w14:textId="77777777" w:rsidR="00BE5381" w:rsidRDefault="00BE5381" w:rsidP="0026468B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04F7A0A2" w14:textId="77777777" w:rsidR="00BE5381" w:rsidRDefault="00BE5381" w:rsidP="0026468B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09CF759C" w14:textId="77777777" w:rsidR="00BE5381" w:rsidRDefault="00BE5381" w:rsidP="0026468B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66B7E0C2" w14:textId="77777777" w:rsidR="00817116" w:rsidRDefault="00817116" w:rsidP="0026468B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3C6D6AD1" w14:textId="77777777" w:rsidR="00817116" w:rsidRDefault="00817116" w:rsidP="0026468B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58DBBD33" w14:textId="77777777" w:rsidR="00817116" w:rsidRDefault="00817116" w:rsidP="0026468B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00F7744E" w14:textId="77777777" w:rsidR="00817116" w:rsidRDefault="00817116" w:rsidP="0026468B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785D84DC" w14:textId="77777777" w:rsidR="00D643B4" w:rsidRDefault="00D643B4" w:rsidP="0026468B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251D802F" w14:textId="77777777" w:rsidR="00B573E6" w:rsidRDefault="00B573E6" w:rsidP="0026468B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4F9DC5AE" w14:textId="77777777" w:rsidR="00B573E6" w:rsidRDefault="00B573E6" w:rsidP="0026468B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3A4C6C64" w14:textId="77777777" w:rsidR="00B573E6" w:rsidRDefault="00B573E6" w:rsidP="0026468B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0E916BCB" w14:textId="77777777" w:rsidR="00817116" w:rsidRDefault="00817116" w:rsidP="0026468B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001722DF" w14:textId="77777777" w:rsidR="00817116" w:rsidRDefault="00817116" w:rsidP="0026468B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543B1F71" w14:textId="77777777" w:rsidR="00883B5D" w:rsidRDefault="00883B5D" w:rsidP="0026468B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5062FEED" w14:textId="0303905D" w:rsidR="00701056" w:rsidRPr="00817116" w:rsidRDefault="00817116" w:rsidP="003F5B52">
      <w:pPr>
        <w:pStyle w:val="Prrafodelista"/>
        <w:numPr>
          <w:ilvl w:val="0"/>
          <w:numId w:val="1"/>
        </w:numPr>
        <w:rPr>
          <w:rFonts w:ascii="Palatino Linotype" w:hAnsi="Palatino Linotype"/>
          <w:b/>
          <w:bCs/>
          <w:color w:val="002060"/>
          <w:sz w:val="28"/>
          <w:szCs w:val="28"/>
        </w:rPr>
      </w:pPr>
      <w:r>
        <w:rPr>
          <w:rFonts w:ascii="Palatino Linotype" w:hAnsi="Palatino Linotype"/>
          <w:b/>
          <w:bCs/>
          <w:color w:val="002060"/>
          <w:sz w:val="28"/>
          <w:szCs w:val="28"/>
        </w:rPr>
        <w:lastRenderedPageBreak/>
        <w:t>P</w:t>
      </w:r>
      <w:r w:rsidR="00602D82" w:rsidRPr="00817116">
        <w:rPr>
          <w:rFonts w:ascii="Palatino Linotype" w:hAnsi="Palatino Linotype"/>
          <w:b/>
          <w:bCs/>
          <w:color w:val="002060"/>
          <w:sz w:val="28"/>
          <w:szCs w:val="28"/>
        </w:rPr>
        <w:t xml:space="preserve">roductores </w:t>
      </w:r>
      <w:r w:rsidR="00883B5D">
        <w:rPr>
          <w:rFonts w:ascii="Palatino Linotype" w:hAnsi="Palatino Linotype"/>
          <w:b/>
          <w:bCs/>
          <w:color w:val="002060"/>
          <w:sz w:val="28"/>
          <w:szCs w:val="28"/>
        </w:rPr>
        <w:t>a</w:t>
      </w:r>
      <w:r>
        <w:rPr>
          <w:rFonts w:ascii="Palatino Linotype" w:hAnsi="Palatino Linotype"/>
          <w:b/>
          <w:bCs/>
          <w:color w:val="002060"/>
          <w:sz w:val="28"/>
          <w:szCs w:val="28"/>
        </w:rPr>
        <w:t xml:space="preserve">gropecuarios </w:t>
      </w:r>
      <w:r w:rsidR="00602D82" w:rsidRPr="00817116">
        <w:rPr>
          <w:rFonts w:ascii="Palatino Linotype" w:hAnsi="Palatino Linotype"/>
          <w:b/>
          <w:bCs/>
          <w:color w:val="002060"/>
          <w:sz w:val="28"/>
          <w:szCs w:val="28"/>
        </w:rPr>
        <w:t xml:space="preserve">beneficiados </w:t>
      </w:r>
      <w:r>
        <w:rPr>
          <w:rFonts w:ascii="Palatino Linotype" w:hAnsi="Palatino Linotype"/>
          <w:b/>
          <w:bCs/>
          <w:color w:val="002060"/>
          <w:sz w:val="28"/>
          <w:szCs w:val="28"/>
        </w:rPr>
        <w:t xml:space="preserve">de </w:t>
      </w:r>
      <w:r w:rsidR="008F4A47">
        <w:rPr>
          <w:rFonts w:ascii="Palatino Linotype" w:hAnsi="Palatino Linotype"/>
          <w:b/>
          <w:bCs/>
          <w:color w:val="002060"/>
          <w:sz w:val="28"/>
          <w:szCs w:val="28"/>
        </w:rPr>
        <w:t xml:space="preserve">las </w:t>
      </w:r>
      <w:r w:rsidR="00883B5D">
        <w:rPr>
          <w:rFonts w:ascii="Palatino Linotype" w:hAnsi="Palatino Linotype"/>
          <w:b/>
          <w:bCs/>
          <w:color w:val="002060"/>
          <w:sz w:val="28"/>
          <w:szCs w:val="28"/>
        </w:rPr>
        <w:t>c</w:t>
      </w:r>
      <w:r w:rsidR="008F4A47">
        <w:rPr>
          <w:rFonts w:ascii="Palatino Linotype" w:hAnsi="Palatino Linotype"/>
          <w:b/>
          <w:bCs/>
          <w:color w:val="002060"/>
          <w:sz w:val="28"/>
          <w:szCs w:val="28"/>
        </w:rPr>
        <w:t>apacitaciones</w:t>
      </w:r>
    </w:p>
    <w:tbl>
      <w:tblPr>
        <w:tblW w:w="100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0"/>
        <w:gridCol w:w="1312"/>
        <w:gridCol w:w="1807"/>
        <w:gridCol w:w="1692"/>
        <w:gridCol w:w="859"/>
      </w:tblGrid>
      <w:tr w:rsidR="00065AEA" w:rsidRPr="00065AEA" w14:paraId="51721CE8" w14:textId="77777777" w:rsidTr="00065AEA">
        <w:trPr>
          <w:trHeight w:val="720"/>
          <w:jc w:val="center"/>
        </w:trPr>
        <w:tc>
          <w:tcPr>
            <w:tcW w:w="100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4D16D7" w14:textId="77777777" w:rsidR="00065AEA" w:rsidRPr="00065AEA" w:rsidRDefault="00065AEA" w:rsidP="00065AE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065AEA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Tabla 9. República Dominicana: Productores beneficiados, por mes, según capacitación, 4to trimestre del 2025.</w:t>
            </w:r>
          </w:p>
        </w:tc>
      </w:tr>
      <w:tr w:rsidR="00065AEA" w:rsidRPr="00065AEA" w14:paraId="1AAB119A" w14:textId="77777777" w:rsidTr="00065AEA">
        <w:trPr>
          <w:trHeight w:val="350"/>
          <w:jc w:val="center"/>
        </w:trPr>
        <w:tc>
          <w:tcPr>
            <w:tcW w:w="43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21CBD237" w14:textId="77777777" w:rsidR="00065AEA" w:rsidRPr="00065AEA" w:rsidRDefault="00065AEA" w:rsidP="00065AE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065AEA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  <w:t>Productores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234C4AF8" w14:textId="77777777" w:rsidR="00065AEA" w:rsidRPr="00065AEA" w:rsidRDefault="00065AEA" w:rsidP="00065AE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065AEA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  <w:t>Octubre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40E4CE68" w14:textId="77777777" w:rsidR="00065AEA" w:rsidRPr="00065AEA" w:rsidRDefault="00065AEA" w:rsidP="00065AE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065AEA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  <w:t>Noviembre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24CF3C1B" w14:textId="77777777" w:rsidR="00065AEA" w:rsidRPr="00065AEA" w:rsidRDefault="00065AEA" w:rsidP="00065AE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065AEA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  <w:t>Diciembre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3D41A6DC" w14:textId="77777777" w:rsidR="00065AEA" w:rsidRPr="00065AEA" w:rsidRDefault="00065AEA" w:rsidP="00065AE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065AEA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  <w:t>Total</w:t>
            </w:r>
          </w:p>
        </w:tc>
      </w:tr>
      <w:tr w:rsidR="00065AEA" w:rsidRPr="00065AEA" w14:paraId="565A74E9" w14:textId="77777777" w:rsidTr="00065AEA">
        <w:trPr>
          <w:trHeight w:val="320"/>
          <w:jc w:val="center"/>
        </w:trPr>
        <w:tc>
          <w:tcPr>
            <w:tcW w:w="43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FCF05F5" w14:textId="77777777" w:rsidR="00065AEA" w:rsidRPr="00065AEA" w:rsidRDefault="00065AEA" w:rsidP="00065AE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065AEA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Total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42446A5" w14:textId="77777777" w:rsidR="00065AEA" w:rsidRPr="00065AEA" w:rsidRDefault="00065AEA" w:rsidP="00065AE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065AEA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28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EB6FC15" w14:textId="77777777" w:rsidR="00065AEA" w:rsidRPr="00065AEA" w:rsidRDefault="00065AEA" w:rsidP="00065AE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065AEA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87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CF1B127" w14:textId="77777777" w:rsidR="00065AEA" w:rsidRPr="00065AEA" w:rsidRDefault="00065AEA" w:rsidP="00065AE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065AEA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48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F262B5D" w14:textId="77777777" w:rsidR="00065AEA" w:rsidRPr="00065AEA" w:rsidRDefault="00065AEA" w:rsidP="00065AE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065AEA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163</w:t>
            </w:r>
          </w:p>
        </w:tc>
      </w:tr>
      <w:tr w:rsidR="00065AEA" w:rsidRPr="00065AEA" w14:paraId="441464B4" w14:textId="77777777" w:rsidTr="00065AEA">
        <w:trPr>
          <w:trHeight w:val="940"/>
          <w:jc w:val="center"/>
        </w:trPr>
        <w:tc>
          <w:tcPr>
            <w:tcW w:w="435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743FE96" w14:textId="77777777" w:rsidR="00065AEA" w:rsidRPr="00065AEA" w:rsidRDefault="00065AEA" w:rsidP="00065AE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065AEA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Productores agropecuarios capacitados en estándares de calidad e inocuidad.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68AA892" w14:textId="77777777" w:rsidR="00065AEA" w:rsidRPr="00065AEA" w:rsidRDefault="00065AEA" w:rsidP="00065AE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065AEA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28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071A7FC" w14:textId="77777777" w:rsidR="00065AEA" w:rsidRPr="00065AEA" w:rsidRDefault="00065AEA" w:rsidP="00065AE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065AEA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28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34611D7" w14:textId="77777777" w:rsidR="00065AEA" w:rsidRPr="00065AEA" w:rsidRDefault="00065AEA" w:rsidP="00065AE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065AEA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22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2272DC9" w14:textId="77777777" w:rsidR="00065AEA" w:rsidRPr="00065AEA" w:rsidRDefault="00065AEA" w:rsidP="00065AE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065AEA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78</w:t>
            </w:r>
          </w:p>
        </w:tc>
      </w:tr>
      <w:tr w:rsidR="00065AEA" w:rsidRPr="00065AEA" w14:paraId="174082F7" w14:textId="77777777" w:rsidTr="00065AEA">
        <w:trPr>
          <w:trHeight w:val="940"/>
          <w:jc w:val="center"/>
        </w:trPr>
        <w:tc>
          <w:tcPr>
            <w:tcW w:w="435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D68261B" w14:textId="77777777" w:rsidR="00065AEA" w:rsidRPr="00065AEA" w:rsidRDefault="00065AEA" w:rsidP="00065AE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065AEA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Productores agropecuarios capacitados en manejo de post cosecha.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8AB60B" w14:textId="77777777" w:rsidR="00065AEA" w:rsidRPr="00065AEA" w:rsidRDefault="00065AEA" w:rsidP="00065AE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065AEA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76B4D8" w14:textId="77777777" w:rsidR="00065AEA" w:rsidRPr="00065AEA" w:rsidRDefault="00065AEA" w:rsidP="00065AE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065AEA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59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0464DC" w14:textId="77777777" w:rsidR="00065AEA" w:rsidRPr="00065AEA" w:rsidRDefault="00065AEA" w:rsidP="00065AE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065AEA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26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39E3412" w14:textId="77777777" w:rsidR="00065AEA" w:rsidRPr="00065AEA" w:rsidRDefault="00065AEA" w:rsidP="00065AE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065AEA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85</w:t>
            </w:r>
          </w:p>
        </w:tc>
      </w:tr>
      <w:tr w:rsidR="00065AEA" w:rsidRPr="00065AEA" w14:paraId="7F523AED" w14:textId="77777777" w:rsidTr="00065AEA">
        <w:trPr>
          <w:trHeight w:val="1250"/>
          <w:jc w:val="center"/>
        </w:trPr>
        <w:tc>
          <w:tcPr>
            <w:tcW w:w="435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0ECEAEA" w14:textId="77777777" w:rsidR="00065AEA" w:rsidRPr="00065AEA" w:rsidRDefault="00065AEA" w:rsidP="00065AE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065AEA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 xml:space="preserve">Productores agropecuarios capacitados en comercialización de productos agropecuarios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FCDACA" w14:textId="77777777" w:rsidR="00065AEA" w:rsidRPr="00065AEA" w:rsidRDefault="00065AEA" w:rsidP="00065AE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065AEA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E6251AB" w14:textId="77777777" w:rsidR="00065AEA" w:rsidRPr="00065AEA" w:rsidRDefault="00065AEA" w:rsidP="00065AE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065AEA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E4089A" w14:textId="77777777" w:rsidR="00065AEA" w:rsidRPr="00065AEA" w:rsidRDefault="00065AEA" w:rsidP="00065AE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065AEA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32AE2F8" w14:textId="77777777" w:rsidR="00065AEA" w:rsidRPr="00065AEA" w:rsidRDefault="00065AEA" w:rsidP="00065AE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065AEA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065AEA" w:rsidRPr="00065AEA" w14:paraId="222A944A" w14:textId="77777777" w:rsidTr="00065AEA">
        <w:trPr>
          <w:trHeight w:val="290"/>
          <w:jc w:val="center"/>
        </w:trPr>
        <w:tc>
          <w:tcPr>
            <w:tcW w:w="100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B9973" w14:textId="5F97D3CC" w:rsidR="00065AEA" w:rsidRPr="00065AEA" w:rsidRDefault="00065AEA" w:rsidP="00065AE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</w:pPr>
            <w:r w:rsidRPr="00065AEA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es-DO"/>
              </w:rPr>
              <w:t>Fuente</w:t>
            </w:r>
            <w:r w:rsidRPr="00065AEA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  <w:t>: Elaboración propia con datos de la Dirección Agropecuaria, Normas y Tecnología Alimentaria</w:t>
            </w:r>
          </w:p>
        </w:tc>
      </w:tr>
    </w:tbl>
    <w:p w14:paraId="7D7FB158" w14:textId="184D847F" w:rsidR="00C40461" w:rsidRPr="00C40461" w:rsidRDefault="00C40461" w:rsidP="00C40461">
      <w:pPr>
        <w:rPr>
          <w:rFonts w:ascii="Palatino Linotype" w:hAnsi="Palatino Linotype"/>
          <w:sz w:val="20"/>
          <w:szCs w:val="20"/>
        </w:rPr>
      </w:pPr>
    </w:p>
    <w:p w14:paraId="1CDA065A" w14:textId="1EB98822" w:rsidR="004B49E1" w:rsidRPr="00C40461" w:rsidRDefault="004B49E1" w:rsidP="00C40461">
      <w:pPr>
        <w:rPr>
          <w:rFonts w:ascii="Palatino Linotype" w:hAnsi="Palatino Linotype"/>
          <w:sz w:val="20"/>
          <w:szCs w:val="20"/>
        </w:rPr>
      </w:pPr>
    </w:p>
    <w:p w14:paraId="08BE4A75" w14:textId="4868E142" w:rsidR="00C40461" w:rsidRDefault="00C40461" w:rsidP="00C40461">
      <w:pPr>
        <w:rPr>
          <w:rFonts w:ascii="Palatino Linotype" w:hAnsi="Palatino Linotype"/>
          <w:sz w:val="20"/>
          <w:szCs w:val="20"/>
        </w:rPr>
      </w:pPr>
    </w:p>
    <w:p w14:paraId="23327B56" w14:textId="3A000A69" w:rsidR="00C40461" w:rsidRPr="00C40461" w:rsidRDefault="00C40461" w:rsidP="00C40461">
      <w:pPr>
        <w:tabs>
          <w:tab w:val="left" w:pos="2715"/>
        </w:tabs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ab/>
      </w:r>
    </w:p>
    <w:p w14:paraId="087571B9" w14:textId="407AEC77" w:rsidR="00C40461" w:rsidRPr="00C40461" w:rsidRDefault="00C40461" w:rsidP="00C40461">
      <w:pPr>
        <w:tabs>
          <w:tab w:val="left" w:pos="2715"/>
        </w:tabs>
        <w:rPr>
          <w:rFonts w:ascii="Palatino Linotype" w:hAnsi="Palatino Linotype"/>
          <w:sz w:val="20"/>
          <w:szCs w:val="20"/>
        </w:rPr>
      </w:pPr>
    </w:p>
    <w:p w14:paraId="048F1A1D" w14:textId="375A2FF2" w:rsidR="00C40461" w:rsidRPr="00C40461" w:rsidRDefault="00C40461" w:rsidP="00C40461">
      <w:pPr>
        <w:tabs>
          <w:tab w:val="left" w:pos="2715"/>
        </w:tabs>
        <w:rPr>
          <w:rFonts w:ascii="Palatino Linotype" w:hAnsi="Palatino Linotype"/>
          <w:sz w:val="20"/>
          <w:szCs w:val="20"/>
        </w:rPr>
      </w:pPr>
    </w:p>
    <w:sectPr w:rsidR="00C40461" w:rsidRPr="00C40461" w:rsidSect="000045EF">
      <w:pgSz w:w="12240" w:h="15840" w:code="1"/>
      <w:pgMar w:top="1411" w:right="1699" w:bottom="1411" w:left="169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A880A" w14:textId="77777777" w:rsidR="007F39F8" w:rsidRDefault="007F39F8" w:rsidP="005A1565">
      <w:pPr>
        <w:spacing w:after="0" w:line="240" w:lineRule="auto"/>
      </w:pPr>
      <w:r>
        <w:separator/>
      </w:r>
    </w:p>
  </w:endnote>
  <w:endnote w:type="continuationSeparator" w:id="0">
    <w:p w14:paraId="33F5C3D8" w14:textId="77777777" w:rsidR="007F39F8" w:rsidRDefault="007F39F8" w:rsidP="005A1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FA2B1" w14:textId="77777777" w:rsidR="007F39F8" w:rsidRDefault="007F39F8" w:rsidP="005A1565">
      <w:pPr>
        <w:spacing w:after="0" w:line="240" w:lineRule="auto"/>
      </w:pPr>
      <w:r>
        <w:separator/>
      </w:r>
    </w:p>
  </w:footnote>
  <w:footnote w:type="continuationSeparator" w:id="0">
    <w:p w14:paraId="33CA428B" w14:textId="77777777" w:rsidR="007F39F8" w:rsidRDefault="007F39F8" w:rsidP="005A1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B7AAA" w14:textId="77777777" w:rsidR="007F39F8" w:rsidRDefault="007F39F8" w:rsidP="005A1565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647B3"/>
    <w:multiLevelType w:val="hybridMultilevel"/>
    <w:tmpl w:val="410607D8"/>
    <w:lvl w:ilvl="0" w:tplc="FFFFFFFF">
      <w:start w:val="1"/>
      <w:numFmt w:val="decimal"/>
      <w:lvlText w:val="%1."/>
      <w:lvlJc w:val="left"/>
      <w:pPr>
        <w:ind w:left="810" w:hanging="360"/>
      </w:pPr>
      <w:rPr>
        <w:rFonts w:ascii="Palatino Linotype" w:hAnsi="Palatino Linotype" w:hint="default"/>
        <w:b/>
        <w:color w:val="385623" w:themeColor="accent6" w:themeShade="8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25D4B"/>
    <w:multiLevelType w:val="hybridMultilevel"/>
    <w:tmpl w:val="F7F63500"/>
    <w:lvl w:ilvl="0" w:tplc="83468D96">
      <w:start w:val="1"/>
      <w:numFmt w:val="decimal"/>
      <w:lvlText w:val="%1."/>
      <w:lvlJc w:val="left"/>
      <w:pPr>
        <w:ind w:left="1353" w:hanging="360"/>
      </w:pPr>
      <w:rPr>
        <w:rFonts w:ascii="Palatino Linotype" w:hAnsi="Palatino Linotype" w:hint="default"/>
        <w:b/>
        <w:color w:val="002060"/>
        <w:sz w:val="28"/>
        <w:szCs w:val="28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4743A"/>
    <w:multiLevelType w:val="hybridMultilevel"/>
    <w:tmpl w:val="E742555E"/>
    <w:lvl w:ilvl="0" w:tplc="FFFFFFFF">
      <w:start w:val="1"/>
      <w:numFmt w:val="decimal"/>
      <w:lvlText w:val="%1."/>
      <w:lvlJc w:val="left"/>
      <w:pPr>
        <w:ind w:left="1353" w:hanging="360"/>
      </w:pPr>
      <w:rPr>
        <w:rFonts w:ascii="Palatino Linotype" w:hAnsi="Palatino Linotype" w:hint="default"/>
        <w:b/>
        <w:color w:val="00206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12838"/>
    <w:multiLevelType w:val="hybridMultilevel"/>
    <w:tmpl w:val="410607D8"/>
    <w:lvl w:ilvl="0" w:tplc="FFFFFFFF">
      <w:start w:val="1"/>
      <w:numFmt w:val="decimal"/>
      <w:lvlText w:val="%1."/>
      <w:lvlJc w:val="left"/>
      <w:pPr>
        <w:ind w:left="810" w:hanging="360"/>
      </w:pPr>
      <w:rPr>
        <w:rFonts w:ascii="Palatino Linotype" w:hAnsi="Palatino Linotype" w:hint="default"/>
        <w:b/>
        <w:color w:val="385623" w:themeColor="accent6" w:themeShade="8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14FB2"/>
    <w:multiLevelType w:val="hybridMultilevel"/>
    <w:tmpl w:val="A5ECC6BA"/>
    <w:lvl w:ilvl="0" w:tplc="8A86CF56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color w:val="385623" w:themeColor="accent6" w:themeShade="80"/>
        <w:sz w:val="28"/>
        <w:szCs w:val="28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A84D51"/>
    <w:multiLevelType w:val="hybridMultilevel"/>
    <w:tmpl w:val="410607D8"/>
    <w:lvl w:ilvl="0" w:tplc="FFFFFFFF">
      <w:start w:val="1"/>
      <w:numFmt w:val="decimal"/>
      <w:lvlText w:val="%1."/>
      <w:lvlJc w:val="left"/>
      <w:pPr>
        <w:ind w:left="810" w:hanging="360"/>
      </w:pPr>
      <w:rPr>
        <w:rFonts w:ascii="Palatino Linotype" w:hAnsi="Palatino Linotype" w:hint="default"/>
        <w:b/>
        <w:color w:val="385623" w:themeColor="accent6" w:themeShade="8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594EE6"/>
    <w:multiLevelType w:val="hybridMultilevel"/>
    <w:tmpl w:val="A5ECC6B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color w:val="385623" w:themeColor="accent6" w:themeShade="8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C45E16"/>
    <w:multiLevelType w:val="hybridMultilevel"/>
    <w:tmpl w:val="410607D8"/>
    <w:lvl w:ilvl="0" w:tplc="FFFFFFFF">
      <w:start w:val="1"/>
      <w:numFmt w:val="decimal"/>
      <w:lvlText w:val="%1."/>
      <w:lvlJc w:val="left"/>
      <w:pPr>
        <w:ind w:left="810" w:hanging="360"/>
      </w:pPr>
      <w:rPr>
        <w:rFonts w:ascii="Palatino Linotype" w:hAnsi="Palatino Linotype" w:hint="default"/>
        <w:b/>
        <w:color w:val="385623" w:themeColor="accent6" w:themeShade="8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0211869">
    <w:abstractNumId w:val="1"/>
  </w:num>
  <w:num w:numId="2" w16cid:durableId="1134832912">
    <w:abstractNumId w:val="6"/>
  </w:num>
  <w:num w:numId="3" w16cid:durableId="1569268193">
    <w:abstractNumId w:val="4"/>
  </w:num>
  <w:num w:numId="4" w16cid:durableId="1851598006">
    <w:abstractNumId w:val="0"/>
  </w:num>
  <w:num w:numId="5" w16cid:durableId="1915309126">
    <w:abstractNumId w:val="5"/>
  </w:num>
  <w:num w:numId="6" w16cid:durableId="1029796070">
    <w:abstractNumId w:val="7"/>
  </w:num>
  <w:num w:numId="7" w16cid:durableId="816412259">
    <w:abstractNumId w:val="3"/>
  </w:num>
  <w:num w:numId="8" w16cid:durableId="598369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967"/>
    <w:rsid w:val="00001344"/>
    <w:rsid w:val="00001611"/>
    <w:rsid w:val="00002967"/>
    <w:rsid w:val="000045EF"/>
    <w:rsid w:val="00012C7C"/>
    <w:rsid w:val="00013BCB"/>
    <w:rsid w:val="00016FE7"/>
    <w:rsid w:val="00022E04"/>
    <w:rsid w:val="000254FE"/>
    <w:rsid w:val="0002749F"/>
    <w:rsid w:val="00030747"/>
    <w:rsid w:val="00032D72"/>
    <w:rsid w:val="0004737E"/>
    <w:rsid w:val="00047F3C"/>
    <w:rsid w:val="000509B7"/>
    <w:rsid w:val="00052BBA"/>
    <w:rsid w:val="000552E4"/>
    <w:rsid w:val="00055994"/>
    <w:rsid w:val="00065AEA"/>
    <w:rsid w:val="0006686C"/>
    <w:rsid w:val="000672F4"/>
    <w:rsid w:val="00080759"/>
    <w:rsid w:val="00085D11"/>
    <w:rsid w:val="000867B2"/>
    <w:rsid w:val="0008729E"/>
    <w:rsid w:val="000A13C4"/>
    <w:rsid w:val="000A1F20"/>
    <w:rsid w:val="000A2ABB"/>
    <w:rsid w:val="000B149E"/>
    <w:rsid w:val="000C6A5E"/>
    <w:rsid w:val="000C6C6D"/>
    <w:rsid w:val="000C6DC9"/>
    <w:rsid w:val="000D5D5E"/>
    <w:rsid w:val="000E1590"/>
    <w:rsid w:val="000E6984"/>
    <w:rsid w:val="000E7E9E"/>
    <w:rsid w:val="000F0F82"/>
    <w:rsid w:val="000F7EDF"/>
    <w:rsid w:val="00104DDB"/>
    <w:rsid w:val="00106A9E"/>
    <w:rsid w:val="00113CF9"/>
    <w:rsid w:val="0012024D"/>
    <w:rsid w:val="00122CA8"/>
    <w:rsid w:val="00126BFE"/>
    <w:rsid w:val="00126C99"/>
    <w:rsid w:val="001302EE"/>
    <w:rsid w:val="00130E3B"/>
    <w:rsid w:val="00135F2E"/>
    <w:rsid w:val="00143709"/>
    <w:rsid w:val="001459C1"/>
    <w:rsid w:val="00161523"/>
    <w:rsid w:val="00166703"/>
    <w:rsid w:val="001723F2"/>
    <w:rsid w:val="001805CE"/>
    <w:rsid w:val="00182703"/>
    <w:rsid w:val="00186295"/>
    <w:rsid w:val="0019764C"/>
    <w:rsid w:val="001A5D94"/>
    <w:rsid w:val="001A6092"/>
    <w:rsid w:val="001A7757"/>
    <w:rsid w:val="001B32D0"/>
    <w:rsid w:val="001B4324"/>
    <w:rsid w:val="001C7297"/>
    <w:rsid w:val="001D72EB"/>
    <w:rsid w:val="001E01AC"/>
    <w:rsid w:val="001E1726"/>
    <w:rsid w:val="001F239D"/>
    <w:rsid w:val="001F25D4"/>
    <w:rsid w:val="001F71BC"/>
    <w:rsid w:val="002001FD"/>
    <w:rsid w:val="00204668"/>
    <w:rsid w:val="0022009C"/>
    <w:rsid w:val="00223537"/>
    <w:rsid w:val="00231CB7"/>
    <w:rsid w:val="002433BB"/>
    <w:rsid w:val="00244799"/>
    <w:rsid w:val="00247B7A"/>
    <w:rsid w:val="00254329"/>
    <w:rsid w:val="00260BCE"/>
    <w:rsid w:val="0026356F"/>
    <w:rsid w:val="0026468B"/>
    <w:rsid w:val="002679CC"/>
    <w:rsid w:val="00273F8B"/>
    <w:rsid w:val="002755B9"/>
    <w:rsid w:val="00285BC7"/>
    <w:rsid w:val="00286F2E"/>
    <w:rsid w:val="0028704C"/>
    <w:rsid w:val="00287C90"/>
    <w:rsid w:val="002912FC"/>
    <w:rsid w:val="00295BA1"/>
    <w:rsid w:val="002A2BCE"/>
    <w:rsid w:val="002A61B3"/>
    <w:rsid w:val="002A678E"/>
    <w:rsid w:val="002A6DF0"/>
    <w:rsid w:val="002B29E2"/>
    <w:rsid w:val="002B376F"/>
    <w:rsid w:val="002C48B3"/>
    <w:rsid w:val="002C5AEC"/>
    <w:rsid w:val="002C600C"/>
    <w:rsid w:val="002D1C7C"/>
    <w:rsid w:val="002D452F"/>
    <w:rsid w:val="002F2CF3"/>
    <w:rsid w:val="002F47AA"/>
    <w:rsid w:val="002F4B0B"/>
    <w:rsid w:val="002F6C25"/>
    <w:rsid w:val="00305EB1"/>
    <w:rsid w:val="0031050E"/>
    <w:rsid w:val="00322343"/>
    <w:rsid w:val="0032539B"/>
    <w:rsid w:val="00335B11"/>
    <w:rsid w:val="00344B6F"/>
    <w:rsid w:val="00345BEE"/>
    <w:rsid w:val="003524D1"/>
    <w:rsid w:val="0036149A"/>
    <w:rsid w:val="00364BA4"/>
    <w:rsid w:val="00366C77"/>
    <w:rsid w:val="00367F17"/>
    <w:rsid w:val="00375C43"/>
    <w:rsid w:val="0038270F"/>
    <w:rsid w:val="00383183"/>
    <w:rsid w:val="00391093"/>
    <w:rsid w:val="0039490D"/>
    <w:rsid w:val="0039573B"/>
    <w:rsid w:val="003958A3"/>
    <w:rsid w:val="00397CC3"/>
    <w:rsid w:val="003B467B"/>
    <w:rsid w:val="003B6860"/>
    <w:rsid w:val="003C0469"/>
    <w:rsid w:val="003C0C7C"/>
    <w:rsid w:val="003C2F1D"/>
    <w:rsid w:val="003C7878"/>
    <w:rsid w:val="003C7F7F"/>
    <w:rsid w:val="003D0835"/>
    <w:rsid w:val="003D1649"/>
    <w:rsid w:val="003D652E"/>
    <w:rsid w:val="003D7C0C"/>
    <w:rsid w:val="003D7EE1"/>
    <w:rsid w:val="003F3CA6"/>
    <w:rsid w:val="003F4687"/>
    <w:rsid w:val="003F5887"/>
    <w:rsid w:val="003F5B52"/>
    <w:rsid w:val="003F6031"/>
    <w:rsid w:val="00403C1A"/>
    <w:rsid w:val="00416BAD"/>
    <w:rsid w:val="00424D07"/>
    <w:rsid w:val="00447B45"/>
    <w:rsid w:val="00457426"/>
    <w:rsid w:val="00461383"/>
    <w:rsid w:val="00466889"/>
    <w:rsid w:val="004708FE"/>
    <w:rsid w:val="00472C23"/>
    <w:rsid w:val="00473F16"/>
    <w:rsid w:val="00477CE3"/>
    <w:rsid w:val="0048310B"/>
    <w:rsid w:val="004861A8"/>
    <w:rsid w:val="004864A3"/>
    <w:rsid w:val="004867A4"/>
    <w:rsid w:val="004944B0"/>
    <w:rsid w:val="00496A23"/>
    <w:rsid w:val="004A17D9"/>
    <w:rsid w:val="004A3CFE"/>
    <w:rsid w:val="004B49E1"/>
    <w:rsid w:val="004C33C6"/>
    <w:rsid w:val="004C4292"/>
    <w:rsid w:val="004C7A2B"/>
    <w:rsid w:val="004D10B2"/>
    <w:rsid w:val="004D18A8"/>
    <w:rsid w:val="004D2091"/>
    <w:rsid w:val="004E4C24"/>
    <w:rsid w:val="00503FD6"/>
    <w:rsid w:val="005122E6"/>
    <w:rsid w:val="00513A14"/>
    <w:rsid w:val="00521162"/>
    <w:rsid w:val="00522A34"/>
    <w:rsid w:val="005401C9"/>
    <w:rsid w:val="00541245"/>
    <w:rsid w:val="005455C8"/>
    <w:rsid w:val="00545C82"/>
    <w:rsid w:val="00554320"/>
    <w:rsid w:val="005610A3"/>
    <w:rsid w:val="005657F2"/>
    <w:rsid w:val="00567D1B"/>
    <w:rsid w:val="00567D1D"/>
    <w:rsid w:val="00570CD4"/>
    <w:rsid w:val="005824DB"/>
    <w:rsid w:val="00586CB9"/>
    <w:rsid w:val="00591CBF"/>
    <w:rsid w:val="00591E38"/>
    <w:rsid w:val="00592AB2"/>
    <w:rsid w:val="005A1565"/>
    <w:rsid w:val="005A2B6D"/>
    <w:rsid w:val="005C334F"/>
    <w:rsid w:val="005C5D6D"/>
    <w:rsid w:val="005D7417"/>
    <w:rsid w:val="005D79A9"/>
    <w:rsid w:val="005E79E7"/>
    <w:rsid w:val="0060169C"/>
    <w:rsid w:val="00602D82"/>
    <w:rsid w:val="00605BFF"/>
    <w:rsid w:val="006144A9"/>
    <w:rsid w:val="006206A0"/>
    <w:rsid w:val="00621590"/>
    <w:rsid w:val="0062542D"/>
    <w:rsid w:val="00626A76"/>
    <w:rsid w:val="0063218B"/>
    <w:rsid w:val="006460D4"/>
    <w:rsid w:val="00652055"/>
    <w:rsid w:val="00652524"/>
    <w:rsid w:val="00654C9A"/>
    <w:rsid w:val="006577F9"/>
    <w:rsid w:val="00676ACD"/>
    <w:rsid w:val="00681DA3"/>
    <w:rsid w:val="006824BD"/>
    <w:rsid w:val="00686591"/>
    <w:rsid w:val="00686E9C"/>
    <w:rsid w:val="00687A87"/>
    <w:rsid w:val="006965B0"/>
    <w:rsid w:val="006B00FC"/>
    <w:rsid w:val="006C004C"/>
    <w:rsid w:val="006C2066"/>
    <w:rsid w:val="006C287D"/>
    <w:rsid w:val="006C33E9"/>
    <w:rsid w:val="006C3E15"/>
    <w:rsid w:val="006D170B"/>
    <w:rsid w:val="006D3561"/>
    <w:rsid w:val="006E0A95"/>
    <w:rsid w:val="006F0A1F"/>
    <w:rsid w:val="006F2E94"/>
    <w:rsid w:val="00700F7D"/>
    <w:rsid w:val="00701056"/>
    <w:rsid w:val="00702527"/>
    <w:rsid w:val="00703E2F"/>
    <w:rsid w:val="00713D32"/>
    <w:rsid w:val="00735A86"/>
    <w:rsid w:val="00745EA0"/>
    <w:rsid w:val="007472B7"/>
    <w:rsid w:val="00747828"/>
    <w:rsid w:val="0075151E"/>
    <w:rsid w:val="00754EBF"/>
    <w:rsid w:val="00756BFA"/>
    <w:rsid w:val="0076528C"/>
    <w:rsid w:val="00772587"/>
    <w:rsid w:val="00781FFF"/>
    <w:rsid w:val="00782E33"/>
    <w:rsid w:val="007850E6"/>
    <w:rsid w:val="007879E3"/>
    <w:rsid w:val="00797D21"/>
    <w:rsid w:val="007A090A"/>
    <w:rsid w:val="007A3148"/>
    <w:rsid w:val="007A4A93"/>
    <w:rsid w:val="007A7263"/>
    <w:rsid w:val="007B0F8D"/>
    <w:rsid w:val="007C66F2"/>
    <w:rsid w:val="007D0EDB"/>
    <w:rsid w:val="007E0A77"/>
    <w:rsid w:val="007E41CF"/>
    <w:rsid w:val="007E7191"/>
    <w:rsid w:val="007F0342"/>
    <w:rsid w:val="007F24C2"/>
    <w:rsid w:val="007F2AC1"/>
    <w:rsid w:val="007F39F8"/>
    <w:rsid w:val="00812303"/>
    <w:rsid w:val="00814561"/>
    <w:rsid w:val="00817116"/>
    <w:rsid w:val="00823A33"/>
    <w:rsid w:val="0083078D"/>
    <w:rsid w:val="00832552"/>
    <w:rsid w:val="008332E1"/>
    <w:rsid w:val="008372C8"/>
    <w:rsid w:val="008376DE"/>
    <w:rsid w:val="00843A50"/>
    <w:rsid w:val="00851B50"/>
    <w:rsid w:val="00863F85"/>
    <w:rsid w:val="0086488E"/>
    <w:rsid w:val="00865C4C"/>
    <w:rsid w:val="00867BDC"/>
    <w:rsid w:val="00867E5B"/>
    <w:rsid w:val="00870536"/>
    <w:rsid w:val="00874D95"/>
    <w:rsid w:val="0087587A"/>
    <w:rsid w:val="00875A88"/>
    <w:rsid w:val="00881777"/>
    <w:rsid w:val="00883B5D"/>
    <w:rsid w:val="00884C37"/>
    <w:rsid w:val="0088519E"/>
    <w:rsid w:val="00885F21"/>
    <w:rsid w:val="008876BF"/>
    <w:rsid w:val="008877E1"/>
    <w:rsid w:val="00891AA2"/>
    <w:rsid w:val="008A106F"/>
    <w:rsid w:val="008A1A88"/>
    <w:rsid w:val="008A3ED6"/>
    <w:rsid w:val="008A75EB"/>
    <w:rsid w:val="008A789A"/>
    <w:rsid w:val="008B2C04"/>
    <w:rsid w:val="008B6FA9"/>
    <w:rsid w:val="008C11F7"/>
    <w:rsid w:val="008C173C"/>
    <w:rsid w:val="008C4A1A"/>
    <w:rsid w:val="008C525C"/>
    <w:rsid w:val="008D1BB9"/>
    <w:rsid w:val="008E07BE"/>
    <w:rsid w:val="008F1ADA"/>
    <w:rsid w:val="008F3E58"/>
    <w:rsid w:val="008F4A47"/>
    <w:rsid w:val="008F7CF2"/>
    <w:rsid w:val="00902EB1"/>
    <w:rsid w:val="00904759"/>
    <w:rsid w:val="00926CAE"/>
    <w:rsid w:val="00931F17"/>
    <w:rsid w:val="009338FB"/>
    <w:rsid w:val="00933C42"/>
    <w:rsid w:val="0093479F"/>
    <w:rsid w:val="00941C07"/>
    <w:rsid w:val="0094570F"/>
    <w:rsid w:val="009478D4"/>
    <w:rsid w:val="009507FD"/>
    <w:rsid w:val="009509B6"/>
    <w:rsid w:val="009546A1"/>
    <w:rsid w:val="00956639"/>
    <w:rsid w:val="00957065"/>
    <w:rsid w:val="00960F9E"/>
    <w:rsid w:val="00963073"/>
    <w:rsid w:val="0096733A"/>
    <w:rsid w:val="00971A60"/>
    <w:rsid w:val="00981AB0"/>
    <w:rsid w:val="00983464"/>
    <w:rsid w:val="009A577E"/>
    <w:rsid w:val="009B00A0"/>
    <w:rsid w:val="009B31D6"/>
    <w:rsid w:val="009B3ADB"/>
    <w:rsid w:val="009B41D3"/>
    <w:rsid w:val="009C0170"/>
    <w:rsid w:val="009C22F5"/>
    <w:rsid w:val="009C24DF"/>
    <w:rsid w:val="009C37B8"/>
    <w:rsid w:val="009D1F54"/>
    <w:rsid w:val="009D3180"/>
    <w:rsid w:val="009D32B3"/>
    <w:rsid w:val="009D6103"/>
    <w:rsid w:val="009D6209"/>
    <w:rsid w:val="009E05A6"/>
    <w:rsid w:val="009E4635"/>
    <w:rsid w:val="009F0A93"/>
    <w:rsid w:val="009F3AF2"/>
    <w:rsid w:val="009F5908"/>
    <w:rsid w:val="009F7F76"/>
    <w:rsid w:val="00A050DC"/>
    <w:rsid w:val="00A05CAE"/>
    <w:rsid w:val="00A16BB1"/>
    <w:rsid w:val="00A16D5E"/>
    <w:rsid w:val="00A22959"/>
    <w:rsid w:val="00A23233"/>
    <w:rsid w:val="00A24679"/>
    <w:rsid w:val="00A249F9"/>
    <w:rsid w:val="00A32D40"/>
    <w:rsid w:val="00A371C0"/>
    <w:rsid w:val="00A45FA5"/>
    <w:rsid w:val="00A501C5"/>
    <w:rsid w:val="00A64543"/>
    <w:rsid w:val="00A6582B"/>
    <w:rsid w:val="00A70771"/>
    <w:rsid w:val="00A75A91"/>
    <w:rsid w:val="00A76534"/>
    <w:rsid w:val="00A772F7"/>
    <w:rsid w:val="00A926A5"/>
    <w:rsid w:val="00AA6016"/>
    <w:rsid w:val="00AB6696"/>
    <w:rsid w:val="00AC5754"/>
    <w:rsid w:val="00AD17BB"/>
    <w:rsid w:val="00AD2BDF"/>
    <w:rsid w:val="00AE7352"/>
    <w:rsid w:val="00AF3A2C"/>
    <w:rsid w:val="00AF4D86"/>
    <w:rsid w:val="00B020B4"/>
    <w:rsid w:val="00B175D3"/>
    <w:rsid w:val="00B24C7B"/>
    <w:rsid w:val="00B26804"/>
    <w:rsid w:val="00B342E5"/>
    <w:rsid w:val="00B35171"/>
    <w:rsid w:val="00B45BFC"/>
    <w:rsid w:val="00B50CD4"/>
    <w:rsid w:val="00B56256"/>
    <w:rsid w:val="00B56DE1"/>
    <w:rsid w:val="00B573E6"/>
    <w:rsid w:val="00B70896"/>
    <w:rsid w:val="00B7431E"/>
    <w:rsid w:val="00B861B1"/>
    <w:rsid w:val="00B87FD3"/>
    <w:rsid w:val="00B91357"/>
    <w:rsid w:val="00B963B7"/>
    <w:rsid w:val="00B97BCD"/>
    <w:rsid w:val="00BA5E39"/>
    <w:rsid w:val="00BA6792"/>
    <w:rsid w:val="00BB1975"/>
    <w:rsid w:val="00BC2123"/>
    <w:rsid w:val="00BC4967"/>
    <w:rsid w:val="00BC6415"/>
    <w:rsid w:val="00BC796F"/>
    <w:rsid w:val="00BC7A72"/>
    <w:rsid w:val="00BE5381"/>
    <w:rsid w:val="00BE569F"/>
    <w:rsid w:val="00BE57F2"/>
    <w:rsid w:val="00BE675A"/>
    <w:rsid w:val="00BF47C4"/>
    <w:rsid w:val="00BF5446"/>
    <w:rsid w:val="00BF7D55"/>
    <w:rsid w:val="00C04001"/>
    <w:rsid w:val="00C146CD"/>
    <w:rsid w:val="00C160CF"/>
    <w:rsid w:val="00C21365"/>
    <w:rsid w:val="00C30490"/>
    <w:rsid w:val="00C3138C"/>
    <w:rsid w:val="00C364A6"/>
    <w:rsid w:val="00C401EC"/>
    <w:rsid w:val="00C40461"/>
    <w:rsid w:val="00C45663"/>
    <w:rsid w:val="00C515DC"/>
    <w:rsid w:val="00C559EB"/>
    <w:rsid w:val="00C70E70"/>
    <w:rsid w:val="00C728AC"/>
    <w:rsid w:val="00C95C2E"/>
    <w:rsid w:val="00CA767B"/>
    <w:rsid w:val="00CB534A"/>
    <w:rsid w:val="00CC1C7B"/>
    <w:rsid w:val="00CD21BC"/>
    <w:rsid w:val="00CD3022"/>
    <w:rsid w:val="00CD303E"/>
    <w:rsid w:val="00CD3EAF"/>
    <w:rsid w:val="00CE3FF8"/>
    <w:rsid w:val="00CE5B6D"/>
    <w:rsid w:val="00CE6748"/>
    <w:rsid w:val="00CE74EE"/>
    <w:rsid w:val="00CF0BD2"/>
    <w:rsid w:val="00CF67AF"/>
    <w:rsid w:val="00CF7B93"/>
    <w:rsid w:val="00D0688A"/>
    <w:rsid w:val="00D10A23"/>
    <w:rsid w:val="00D42CC6"/>
    <w:rsid w:val="00D5777A"/>
    <w:rsid w:val="00D628CD"/>
    <w:rsid w:val="00D643B4"/>
    <w:rsid w:val="00D66FD7"/>
    <w:rsid w:val="00D67224"/>
    <w:rsid w:val="00D73836"/>
    <w:rsid w:val="00D74872"/>
    <w:rsid w:val="00D82B27"/>
    <w:rsid w:val="00D87E76"/>
    <w:rsid w:val="00D958A6"/>
    <w:rsid w:val="00DA3EDD"/>
    <w:rsid w:val="00DA54BE"/>
    <w:rsid w:val="00DA5C83"/>
    <w:rsid w:val="00DA5E4C"/>
    <w:rsid w:val="00DA7BC7"/>
    <w:rsid w:val="00DC14FF"/>
    <w:rsid w:val="00DC7839"/>
    <w:rsid w:val="00DD4867"/>
    <w:rsid w:val="00DE0773"/>
    <w:rsid w:val="00DE15DF"/>
    <w:rsid w:val="00DE23FE"/>
    <w:rsid w:val="00DE6B95"/>
    <w:rsid w:val="00DE7B6D"/>
    <w:rsid w:val="00DF06A7"/>
    <w:rsid w:val="00DF3FD0"/>
    <w:rsid w:val="00DF6ABE"/>
    <w:rsid w:val="00E020BA"/>
    <w:rsid w:val="00E02FF7"/>
    <w:rsid w:val="00E068C3"/>
    <w:rsid w:val="00E102CE"/>
    <w:rsid w:val="00E103D9"/>
    <w:rsid w:val="00E14C30"/>
    <w:rsid w:val="00E20888"/>
    <w:rsid w:val="00E21E61"/>
    <w:rsid w:val="00E2515C"/>
    <w:rsid w:val="00E2568F"/>
    <w:rsid w:val="00E26A14"/>
    <w:rsid w:val="00E26A7E"/>
    <w:rsid w:val="00E37F1E"/>
    <w:rsid w:val="00E6009F"/>
    <w:rsid w:val="00E6447F"/>
    <w:rsid w:val="00E64FB0"/>
    <w:rsid w:val="00E65C60"/>
    <w:rsid w:val="00E65F4D"/>
    <w:rsid w:val="00E70D29"/>
    <w:rsid w:val="00E71C58"/>
    <w:rsid w:val="00E73E43"/>
    <w:rsid w:val="00E878B3"/>
    <w:rsid w:val="00E927BC"/>
    <w:rsid w:val="00E95FFD"/>
    <w:rsid w:val="00EA5259"/>
    <w:rsid w:val="00EA6914"/>
    <w:rsid w:val="00EB133E"/>
    <w:rsid w:val="00EB2F99"/>
    <w:rsid w:val="00EC56C8"/>
    <w:rsid w:val="00EC6BE8"/>
    <w:rsid w:val="00EC7662"/>
    <w:rsid w:val="00ED131F"/>
    <w:rsid w:val="00ED1DD7"/>
    <w:rsid w:val="00ED3FB7"/>
    <w:rsid w:val="00ED52AF"/>
    <w:rsid w:val="00EE1333"/>
    <w:rsid w:val="00EE2515"/>
    <w:rsid w:val="00EE2D76"/>
    <w:rsid w:val="00EE7C80"/>
    <w:rsid w:val="00EF3224"/>
    <w:rsid w:val="00EF344E"/>
    <w:rsid w:val="00EF5876"/>
    <w:rsid w:val="00EF5A42"/>
    <w:rsid w:val="00F02258"/>
    <w:rsid w:val="00F03E9A"/>
    <w:rsid w:val="00F049E6"/>
    <w:rsid w:val="00F04EDB"/>
    <w:rsid w:val="00F14E6C"/>
    <w:rsid w:val="00F215DD"/>
    <w:rsid w:val="00F223F8"/>
    <w:rsid w:val="00F33A5D"/>
    <w:rsid w:val="00F44A56"/>
    <w:rsid w:val="00F468F3"/>
    <w:rsid w:val="00F52A32"/>
    <w:rsid w:val="00F53285"/>
    <w:rsid w:val="00F622D2"/>
    <w:rsid w:val="00F63262"/>
    <w:rsid w:val="00F64AA4"/>
    <w:rsid w:val="00F66B24"/>
    <w:rsid w:val="00F67184"/>
    <w:rsid w:val="00F700CE"/>
    <w:rsid w:val="00F706DD"/>
    <w:rsid w:val="00F7537D"/>
    <w:rsid w:val="00F758D8"/>
    <w:rsid w:val="00F87743"/>
    <w:rsid w:val="00F91FEF"/>
    <w:rsid w:val="00F9345F"/>
    <w:rsid w:val="00F9450F"/>
    <w:rsid w:val="00F95496"/>
    <w:rsid w:val="00F9626E"/>
    <w:rsid w:val="00FA54E5"/>
    <w:rsid w:val="00FA63F2"/>
    <w:rsid w:val="00FA7F40"/>
    <w:rsid w:val="00FB0A4E"/>
    <w:rsid w:val="00FB1D18"/>
    <w:rsid w:val="00FB33FF"/>
    <w:rsid w:val="00FB6BEA"/>
    <w:rsid w:val="00FB6E2E"/>
    <w:rsid w:val="00FC3056"/>
    <w:rsid w:val="00FC3DA1"/>
    <w:rsid w:val="00FC638D"/>
    <w:rsid w:val="00FD4611"/>
    <w:rsid w:val="00FD722B"/>
    <w:rsid w:val="00FE068F"/>
    <w:rsid w:val="00FE1DE8"/>
    <w:rsid w:val="00FE2DAC"/>
    <w:rsid w:val="00FE33ED"/>
    <w:rsid w:val="00FE61C5"/>
    <w:rsid w:val="00FE667A"/>
    <w:rsid w:val="00FE73B2"/>
    <w:rsid w:val="00FF53A9"/>
    <w:rsid w:val="00FF60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b0ac00"/>
      <o:colormenu v:ext="edit" strokecolor="none"/>
    </o:shapedefaults>
    <o:shapelayout v:ext="edit">
      <o:idmap v:ext="edit" data="1"/>
    </o:shapelayout>
  </w:shapeDefaults>
  <w:decimalSymbol w:val="."/>
  <w:listSeparator w:val=";"/>
  <w14:docId w14:val="776F896D"/>
  <w15:docId w15:val="{CC9F2AA4-3018-4297-8C71-D0ABE1BB5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5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6A2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A15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1565"/>
  </w:style>
  <w:style w:type="paragraph" w:styleId="Piedepgina">
    <w:name w:val="footer"/>
    <w:basedOn w:val="Normal"/>
    <w:link w:val="PiedepginaCar"/>
    <w:uiPriority w:val="99"/>
    <w:unhideWhenUsed/>
    <w:rsid w:val="005A15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1565"/>
  </w:style>
  <w:style w:type="paragraph" w:styleId="Textonotapie">
    <w:name w:val="footnote text"/>
    <w:basedOn w:val="Normal"/>
    <w:link w:val="TextonotapieCar"/>
    <w:uiPriority w:val="99"/>
    <w:semiHidden/>
    <w:unhideWhenUsed/>
    <w:rsid w:val="003D7C0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D7C0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D7C0C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1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116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4046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-server\planificacion\PPP\PPP%20-%20Estad&#237;sticas\Estadisticas%20de%20los%20servicios%20del%20INESPRE%202025\Reportes%20Estad&#237;sticos\4to%20trimestre\Estad&#237;sticas%20de%20los%20servicios%20del%20INESPRE%202025%20octubre%20-%20diciembre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-server\planificacion\PPP\PPP%20-%20Estad&#237;sticas\Estadisticas%20de%20los%20servicios%20del%20INESPRE%202025\Reportes%20Estad&#237;sticos\4to%20trimestre\Estad&#237;sticas%20de%20los%20servicios%20del%20INESPRE%202025%20octubre%20-%20diciembre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-server\planificacion\PPP\PPP%20-%20Estad&#237;sticas\Estadisticas%20de%20los%20servicios%20del%20INESPRE%202025\Reportes%20Estad&#237;sticos\4to%20trimestre\Estad&#237;sticas%20de%20los%20servicios%20del%20INESPRE%202025%20octubre%20-%20diciembre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3182297154899896E-2"/>
          <c:y val="4.7413793103448273E-2"/>
          <c:w val="0.93466812066007021"/>
          <c:h val="0.6687496606027695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Canales!$B$21</c:f>
              <c:strCache>
                <c:ptCount val="1"/>
                <c:pt idx="0">
                  <c:v>Octubre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1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Canales!$A$23:$A$26</c:f>
              <c:strCache>
                <c:ptCount val="4"/>
                <c:pt idx="0">
                  <c:v>Bodegas móviles</c:v>
                </c:pt>
                <c:pt idx="1">
                  <c:v>Mercados de productores</c:v>
                </c:pt>
                <c:pt idx="2">
                  <c:v>Ferias agropecuarias propias</c:v>
                </c:pt>
                <c:pt idx="3">
                  <c:v>Ferias agropecuarias invitadas</c:v>
                </c:pt>
              </c:strCache>
            </c:strRef>
          </c:cat>
          <c:val>
            <c:numRef>
              <c:f>Canales!$B$23:$B$26</c:f>
              <c:numCache>
                <c:formatCode>#,##0</c:formatCode>
                <c:ptCount val="4"/>
                <c:pt idx="0">
                  <c:v>151</c:v>
                </c:pt>
                <c:pt idx="1">
                  <c:v>174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7C2-487E-96CC-3B456ECED824}"/>
            </c:ext>
          </c:extLst>
        </c:ser>
        <c:ser>
          <c:idx val="1"/>
          <c:order val="1"/>
          <c:tx>
            <c:strRef>
              <c:f>Canales!$C$21</c:f>
              <c:strCache>
                <c:ptCount val="1"/>
                <c:pt idx="0">
                  <c:v>Noviembre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1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Canales!$A$23:$A$26</c:f>
              <c:strCache>
                <c:ptCount val="4"/>
                <c:pt idx="0">
                  <c:v>Bodegas móviles</c:v>
                </c:pt>
                <c:pt idx="1">
                  <c:v>Mercados de productores</c:v>
                </c:pt>
                <c:pt idx="2">
                  <c:v>Ferias agropecuarias propias</c:v>
                </c:pt>
                <c:pt idx="3">
                  <c:v>Ferias agropecuarias invitadas</c:v>
                </c:pt>
              </c:strCache>
            </c:strRef>
          </c:cat>
          <c:val>
            <c:numRef>
              <c:f>Canales!$C$23:$C$26</c:f>
              <c:numCache>
                <c:formatCode>#,##0</c:formatCode>
                <c:ptCount val="4"/>
                <c:pt idx="0">
                  <c:v>445</c:v>
                </c:pt>
                <c:pt idx="1">
                  <c:v>206</c:v>
                </c:pt>
                <c:pt idx="2">
                  <c:v>1</c:v>
                </c:pt>
                <c:pt idx="3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7C2-487E-96CC-3B456ECED824}"/>
            </c:ext>
          </c:extLst>
        </c:ser>
        <c:ser>
          <c:idx val="2"/>
          <c:order val="2"/>
          <c:tx>
            <c:strRef>
              <c:f>Canales!$D$21</c:f>
              <c:strCache>
                <c:ptCount val="1"/>
                <c:pt idx="0">
                  <c:v>Diciembre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1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Canales!$A$23:$A$26</c:f>
              <c:strCache>
                <c:ptCount val="4"/>
                <c:pt idx="0">
                  <c:v>Bodegas móviles</c:v>
                </c:pt>
                <c:pt idx="1">
                  <c:v>Mercados de productores</c:v>
                </c:pt>
                <c:pt idx="2">
                  <c:v>Ferias agropecuarias propias</c:v>
                </c:pt>
                <c:pt idx="3">
                  <c:v>Ferias agropecuarias invitadas</c:v>
                </c:pt>
              </c:strCache>
            </c:strRef>
          </c:cat>
          <c:val>
            <c:numRef>
              <c:f>Canales!$D$23:$D$26</c:f>
              <c:numCache>
                <c:formatCode>#,##0</c:formatCode>
                <c:ptCount val="4"/>
                <c:pt idx="0">
                  <c:v>667</c:v>
                </c:pt>
                <c:pt idx="1">
                  <c:v>211</c:v>
                </c:pt>
                <c:pt idx="2">
                  <c:v>9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7C2-487E-96CC-3B456ECED82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47321984"/>
        <c:axId val="147323520"/>
      </c:barChart>
      <c:catAx>
        <c:axId val="1473219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000" b="1" i="0" u="none" strike="noStrike" kern="1200" baseline="0">
                <a:solidFill>
                  <a:sysClr val="windowText" lastClr="000000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147323520"/>
        <c:crosses val="autoZero"/>
        <c:auto val="1"/>
        <c:lblAlgn val="ctr"/>
        <c:lblOffset val="100"/>
        <c:noMultiLvlLbl val="0"/>
      </c:catAx>
      <c:valAx>
        <c:axId val="147323520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rgbClr val="D9D9D9"/>
              </a:solidFill>
              <a:prstDash val="lgDashDot"/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1473219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000" b="1" i="0" u="none" strike="noStrike" kern="1200" baseline="0">
              <a:solidFill>
                <a:sysClr val="windowText" lastClr="000000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DO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Beneficiarios!$B$21</c:f>
              <c:strCache>
                <c:ptCount val="1"/>
                <c:pt idx="0">
                  <c:v>Octubre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-3.8114597811951744E-17"/>
                  <c:y val="1.2931034482758542E-2"/>
                </c:manualLayout>
              </c:layout>
              <c:tx>
                <c:rich>
                  <a:bodyPr rot="-540000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lang="en-US" sz="1100" b="0" i="0" u="none" strike="noStrike" kern="1200" baseline="0">
                        <a:solidFill>
                          <a:schemeClr val="bg1"/>
                        </a:solidFill>
                        <a:latin typeface="Palatino Linotype" panose="02040502050505030304" pitchFamily="18" charset="0"/>
                        <a:ea typeface="+mn-ea"/>
                        <a:cs typeface="+mn-cs"/>
                      </a:defRPr>
                    </a:pPr>
                    <a:fld id="{C1BF9D88-4960-4B35-BD83-B8D9CDAFECA0}" type="VALUE">
                      <a:rPr lang="en-US">
                        <a:solidFill>
                          <a:sysClr val="windowText" lastClr="000000"/>
                        </a:solidFill>
                      </a:rPr>
                      <a:pPr>
                        <a:defRPr lang="en-US" sz="1100" b="0" i="0" u="none" strike="noStrike" kern="1200" baseline="0">
                          <a:solidFill>
                            <a:schemeClr val="bg1"/>
                          </a:solidFill>
                          <a:latin typeface="Palatino Linotype" panose="02040502050505030304" pitchFamily="18" charset="0"/>
                          <a:ea typeface="+mn-ea"/>
                          <a:cs typeface="+mn-cs"/>
                        </a:defRPr>
                      </a:pPr>
                      <a:t>[VALOR]</a:t>
                    </a:fld>
                    <a:endParaRPr lang="es-DO"/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B252-498B-89AD-3F6DC5A86BF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1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Beneficiarios!$A$23:$A$26</c:f>
              <c:strCache>
                <c:ptCount val="4"/>
                <c:pt idx="0">
                  <c:v>Bodegas móviles</c:v>
                </c:pt>
                <c:pt idx="1">
                  <c:v>Mercados de productores</c:v>
                </c:pt>
                <c:pt idx="2">
                  <c:v>Ferias agropecuarias propias</c:v>
                </c:pt>
                <c:pt idx="3">
                  <c:v>Ferias agropecuarias invitadas</c:v>
                </c:pt>
              </c:strCache>
            </c:strRef>
          </c:cat>
          <c:val>
            <c:numRef>
              <c:f>Beneficiarios!$B$23:$B$26</c:f>
              <c:numCache>
                <c:formatCode>#,##0</c:formatCode>
                <c:ptCount val="4"/>
                <c:pt idx="0">
                  <c:v>43600</c:v>
                </c:pt>
                <c:pt idx="1">
                  <c:v>200320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252-498B-89AD-3F6DC5A86BF8}"/>
            </c:ext>
          </c:extLst>
        </c:ser>
        <c:ser>
          <c:idx val="1"/>
          <c:order val="1"/>
          <c:tx>
            <c:strRef>
              <c:f>Beneficiarios!$C$21</c:f>
              <c:strCache>
                <c:ptCount val="1"/>
                <c:pt idx="0">
                  <c:v>Noviembre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 algn="ctr">
                  <a:defRPr lang="en-US" sz="11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Beneficiarios!$A$23:$A$26</c:f>
              <c:strCache>
                <c:ptCount val="4"/>
                <c:pt idx="0">
                  <c:v>Bodegas móviles</c:v>
                </c:pt>
                <c:pt idx="1">
                  <c:v>Mercados de productores</c:v>
                </c:pt>
                <c:pt idx="2">
                  <c:v>Ferias agropecuarias propias</c:v>
                </c:pt>
                <c:pt idx="3">
                  <c:v>Ferias agropecuarias invitadas</c:v>
                </c:pt>
              </c:strCache>
            </c:strRef>
          </c:cat>
          <c:val>
            <c:numRef>
              <c:f>Beneficiarios!$C$23:$C$26</c:f>
              <c:numCache>
                <c:formatCode>#,##0</c:formatCode>
                <c:ptCount val="4"/>
                <c:pt idx="0">
                  <c:v>402280</c:v>
                </c:pt>
                <c:pt idx="1">
                  <c:v>1359600</c:v>
                </c:pt>
                <c:pt idx="2">
                  <c:v>42000</c:v>
                </c:pt>
                <c:pt idx="3">
                  <c:v>154228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252-498B-89AD-3F6DC5A86BF8}"/>
            </c:ext>
          </c:extLst>
        </c:ser>
        <c:ser>
          <c:idx val="2"/>
          <c:order val="2"/>
          <c:tx>
            <c:strRef>
              <c:f>Beneficiarios!$D$21</c:f>
              <c:strCache>
                <c:ptCount val="1"/>
                <c:pt idx="0">
                  <c:v>Diciembre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1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Beneficiarios!$A$23:$A$26</c:f>
              <c:strCache>
                <c:ptCount val="4"/>
                <c:pt idx="0">
                  <c:v>Bodegas móviles</c:v>
                </c:pt>
                <c:pt idx="1">
                  <c:v>Mercados de productores</c:v>
                </c:pt>
                <c:pt idx="2">
                  <c:v>Ferias agropecuarias propias</c:v>
                </c:pt>
                <c:pt idx="3">
                  <c:v>Ferias agropecuarias invitadas</c:v>
                </c:pt>
              </c:strCache>
            </c:strRef>
          </c:cat>
          <c:val>
            <c:numRef>
              <c:f>Beneficiarios!$D$23:$D$26</c:f>
              <c:numCache>
                <c:formatCode>#,##0</c:formatCode>
                <c:ptCount val="4"/>
                <c:pt idx="0">
                  <c:v>602968</c:v>
                </c:pt>
                <c:pt idx="1">
                  <c:v>1392600</c:v>
                </c:pt>
                <c:pt idx="2">
                  <c:v>378000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252-498B-89AD-3F6DC5A86BF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89166720"/>
        <c:axId val="189168256"/>
      </c:barChart>
      <c:catAx>
        <c:axId val="1891667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000" b="1" i="0" u="none" strike="noStrike" kern="1200" baseline="0">
                <a:solidFill>
                  <a:sysClr val="windowText" lastClr="000000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189168256"/>
        <c:crosses val="autoZero"/>
        <c:auto val="1"/>
        <c:lblAlgn val="ctr"/>
        <c:lblOffset val="100"/>
        <c:noMultiLvlLbl val="0"/>
      </c:catAx>
      <c:valAx>
        <c:axId val="189168256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rgbClr val="D9D9D9"/>
              </a:solidFill>
              <a:prstDash val="lgDashDot"/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1891667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3561968995039861"/>
          <c:y val="0.89068965517241383"/>
          <c:w val="0.50381259515117771"/>
          <c:h val="8.34482758620689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000" b="1" i="0" u="none" strike="noStrike" kern="1200" baseline="0">
              <a:solidFill>
                <a:sysClr val="windowText" lastClr="000000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DO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'Productores canales'!$B$21</c:f>
              <c:strCache>
                <c:ptCount val="1"/>
                <c:pt idx="0">
                  <c:v>Octubre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1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'Productores canales'!$A$23:$A$24</c:f>
              <c:strCache>
                <c:ptCount val="2"/>
                <c:pt idx="0">
                  <c:v>Mercados de productores</c:v>
                </c:pt>
                <c:pt idx="1">
                  <c:v>Ferias agropecuarias</c:v>
                </c:pt>
              </c:strCache>
            </c:strRef>
          </c:cat>
          <c:val>
            <c:numRef>
              <c:f>'Productores canales'!$B$23:$B$24</c:f>
              <c:numCache>
                <c:formatCode>#,##0</c:formatCode>
                <c:ptCount val="2"/>
                <c:pt idx="0">
                  <c:v>88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F03-49DD-91B2-CD1B6EEF44C7}"/>
            </c:ext>
          </c:extLst>
        </c:ser>
        <c:ser>
          <c:idx val="1"/>
          <c:order val="1"/>
          <c:tx>
            <c:strRef>
              <c:f>'Productores canales'!$C$21</c:f>
              <c:strCache>
                <c:ptCount val="1"/>
                <c:pt idx="0">
                  <c:v>Noviembre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1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'Productores canales'!$A$23:$A$24</c:f>
              <c:strCache>
                <c:ptCount val="2"/>
                <c:pt idx="0">
                  <c:v>Mercados de productores</c:v>
                </c:pt>
                <c:pt idx="1">
                  <c:v>Ferias agropecuarias</c:v>
                </c:pt>
              </c:strCache>
            </c:strRef>
          </c:cat>
          <c:val>
            <c:numRef>
              <c:f>'Productores canales'!$C$23:$C$24</c:f>
              <c:numCache>
                <c:formatCode>#,##0</c:formatCode>
                <c:ptCount val="2"/>
                <c:pt idx="0">
                  <c:v>88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F03-49DD-91B2-CD1B6EEF44C7}"/>
            </c:ext>
          </c:extLst>
        </c:ser>
        <c:ser>
          <c:idx val="2"/>
          <c:order val="2"/>
          <c:tx>
            <c:strRef>
              <c:f>'Productores canales'!$D$21</c:f>
              <c:strCache>
                <c:ptCount val="1"/>
                <c:pt idx="0">
                  <c:v>Diciembre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1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'Productores canales'!$A$23:$A$24</c:f>
              <c:strCache>
                <c:ptCount val="2"/>
                <c:pt idx="0">
                  <c:v>Mercados de productores</c:v>
                </c:pt>
                <c:pt idx="1">
                  <c:v>Ferias agropecuarias</c:v>
                </c:pt>
              </c:strCache>
            </c:strRef>
          </c:cat>
          <c:val>
            <c:numRef>
              <c:f>'Productores canales'!$D$23:$D$24</c:f>
              <c:numCache>
                <c:formatCode>#,##0</c:formatCode>
                <c:ptCount val="2"/>
                <c:pt idx="0">
                  <c:v>120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F03-49DD-91B2-CD1B6EEF44C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44849920"/>
        <c:axId val="144859904"/>
      </c:barChart>
      <c:catAx>
        <c:axId val="1448499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000" b="1" i="0" u="none" strike="noStrike" kern="1200" baseline="0">
                <a:solidFill>
                  <a:sysClr val="windowText" lastClr="000000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144859904"/>
        <c:crosses val="autoZero"/>
        <c:auto val="1"/>
        <c:lblAlgn val="ctr"/>
        <c:lblOffset val="100"/>
        <c:noMultiLvlLbl val="0"/>
      </c:catAx>
      <c:valAx>
        <c:axId val="144859904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rgbClr val="D9D9D9"/>
              </a:solidFill>
              <a:prstDash val="lgDashDot"/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1448499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000" b="1" i="0" u="none" strike="noStrike" kern="1200" baseline="0">
              <a:solidFill>
                <a:sysClr val="windowText" lastClr="000000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DO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BA4B2-29E1-4D6E-B39D-7933FC3AF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10</Pages>
  <Words>1465</Words>
  <Characters>8060</Characters>
  <Application>Microsoft Office Word</Application>
  <DocSecurity>0</DocSecurity>
  <Lines>67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Anandra Danis</dc:creator>
  <cp:lastModifiedBy>INESPRE PLANIFICACION</cp:lastModifiedBy>
  <cp:revision>66</cp:revision>
  <cp:lastPrinted>2026-01-16T19:35:00Z</cp:lastPrinted>
  <dcterms:created xsi:type="dcterms:W3CDTF">2024-07-08T14:06:00Z</dcterms:created>
  <dcterms:modified xsi:type="dcterms:W3CDTF">2026-01-16T19:36:00Z</dcterms:modified>
</cp:coreProperties>
</file>